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9" w:type="dxa"/>
        <w:tblInd w:w="828" w:type="dxa"/>
        <w:tblLook w:val="04A0" w:firstRow="1" w:lastRow="0" w:firstColumn="1" w:lastColumn="0" w:noHBand="0" w:noVBand="1"/>
      </w:tblPr>
      <w:tblGrid>
        <w:gridCol w:w="4193"/>
        <w:gridCol w:w="4786"/>
      </w:tblGrid>
      <w:tr w:rsidR="00A6522A">
        <w:tc>
          <w:tcPr>
            <w:tcW w:w="4193" w:type="dxa"/>
            <w:shd w:val="clear" w:color="auto" w:fill="auto"/>
          </w:tcPr>
          <w:p w:rsidR="00A6522A" w:rsidRDefault="00A6522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786" w:type="dxa"/>
            <w:shd w:val="clear" w:color="auto" w:fill="auto"/>
          </w:tcPr>
          <w:p w:rsidR="00A6522A" w:rsidRDefault="00A6522A">
            <w:pPr>
              <w:rPr>
                <w:rFonts w:ascii="Times New Roman" w:hAnsi="Times New Roman" w:cs="Times New Roman"/>
              </w:rPr>
            </w:pPr>
          </w:p>
        </w:tc>
      </w:tr>
      <w:tr w:rsidR="00A6522A">
        <w:tc>
          <w:tcPr>
            <w:tcW w:w="4193" w:type="dxa"/>
            <w:shd w:val="clear" w:color="auto" w:fill="auto"/>
          </w:tcPr>
          <w:p w:rsidR="00A6522A" w:rsidRDefault="00A6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A6522A" w:rsidRDefault="00A6522A">
            <w:pPr>
              <w:rPr>
                <w:rFonts w:ascii="Times New Roman" w:hAnsi="Times New Roman" w:cs="Times New Roman"/>
              </w:rPr>
            </w:pPr>
          </w:p>
          <w:p w:rsidR="00A6522A" w:rsidRDefault="00A6522A">
            <w:pPr>
              <w:rPr>
                <w:rFonts w:ascii="Times New Roman" w:hAnsi="Times New Roman" w:cs="Times New Roman"/>
              </w:rPr>
            </w:pPr>
          </w:p>
          <w:p w:rsidR="00A6522A" w:rsidRDefault="00A6522A">
            <w:pPr>
              <w:rPr>
                <w:rFonts w:ascii="Times New Roman" w:hAnsi="Times New Roman" w:cs="Times New Roman"/>
              </w:rPr>
            </w:pPr>
          </w:p>
        </w:tc>
      </w:tr>
    </w:tbl>
    <w:p w:rsidR="00A6522A" w:rsidRDefault="00A6522A">
      <w:pPr>
        <w:rPr>
          <w:rFonts w:ascii="Times New Roman" w:hAnsi="Times New Roman" w:cs="Times New Roman"/>
        </w:rPr>
      </w:pPr>
    </w:p>
    <w:p w:rsidR="00A6522A" w:rsidRPr="00BC0437" w:rsidRDefault="00E44D2C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C0437">
        <w:rPr>
          <w:rFonts w:ascii="Times New Roman" w:hAnsi="Times New Roman" w:cs="Times New Roman"/>
          <w:b/>
          <w:sz w:val="36"/>
          <w:szCs w:val="36"/>
          <w:lang w:val="ru-RU"/>
        </w:rPr>
        <w:t>Рабочая программа</w:t>
      </w:r>
    </w:p>
    <w:p w:rsidR="00A6522A" w:rsidRPr="00BC0437" w:rsidRDefault="00E44D2C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C0437">
        <w:rPr>
          <w:rFonts w:ascii="Times New Roman" w:hAnsi="Times New Roman" w:cs="Times New Roman"/>
          <w:sz w:val="32"/>
          <w:szCs w:val="32"/>
          <w:lang w:val="ru-RU"/>
        </w:rPr>
        <w:t xml:space="preserve">«Технология» (вариант </w:t>
      </w:r>
      <w:r>
        <w:rPr>
          <w:rFonts w:ascii="Times New Roman" w:hAnsi="Times New Roman" w:cs="Times New Roman"/>
          <w:sz w:val="32"/>
          <w:szCs w:val="32"/>
          <w:lang w:val="ru-RU"/>
        </w:rPr>
        <w:t>Б</w:t>
      </w:r>
      <w:r w:rsidRPr="00BC0437"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A6522A" w:rsidRPr="00BC0437" w:rsidRDefault="00E44D2C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C0437">
        <w:rPr>
          <w:rFonts w:ascii="Times New Roman" w:hAnsi="Times New Roman" w:cs="Times New Roman"/>
          <w:sz w:val="32"/>
          <w:szCs w:val="32"/>
          <w:lang w:val="ru-RU"/>
        </w:rPr>
        <w:t>Базовый уровень</w:t>
      </w:r>
    </w:p>
    <w:p w:rsidR="00A6522A" w:rsidRPr="00BC0437" w:rsidRDefault="00E44D2C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C0437">
        <w:rPr>
          <w:rFonts w:ascii="Times New Roman" w:hAnsi="Times New Roman" w:cs="Times New Roman"/>
          <w:sz w:val="32"/>
          <w:szCs w:val="32"/>
          <w:lang w:val="ru-RU"/>
        </w:rPr>
        <w:t>основное общее образование</w:t>
      </w:r>
    </w:p>
    <w:p w:rsidR="00A6522A" w:rsidRPr="00BC0437" w:rsidRDefault="00E44D2C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C0437">
        <w:rPr>
          <w:rFonts w:ascii="Times New Roman" w:hAnsi="Times New Roman" w:cs="Times New Roman"/>
          <w:sz w:val="32"/>
          <w:szCs w:val="32"/>
          <w:lang w:val="ru-RU"/>
        </w:rPr>
        <w:t>(ФГОС ООО)</w:t>
      </w:r>
    </w:p>
    <w:p w:rsidR="00A6522A" w:rsidRPr="00BC0437" w:rsidRDefault="00E44D2C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C0437">
        <w:rPr>
          <w:rFonts w:ascii="Times New Roman" w:hAnsi="Times New Roman" w:cs="Times New Roman"/>
          <w:sz w:val="32"/>
          <w:szCs w:val="32"/>
          <w:lang w:val="ru-RU"/>
        </w:rPr>
        <w:t xml:space="preserve">для </w:t>
      </w:r>
      <w:r>
        <w:rPr>
          <w:rFonts w:ascii="Times New Roman" w:hAnsi="Times New Roman" w:cs="Times New Roman"/>
          <w:sz w:val="32"/>
          <w:szCs w:val="32"/>
          <w:lang w:val="ru-RU"/>
        </w:rPr>
        <w:t>5-9</w:t>
      </w:r>
      <w:r w:rsidRPr="00BC0437">
        <w:rPr>
          <w:rFonts w:ascii="Times New Roman" w:hAnsi="Times New Roman" w:cs="Times New Roman"/>
          <w:sz w:val="32"/>
          <w:szCs w:val="32"/>
          <w:lang w:val="ru-RU"/>
        </w:rPr>
        <w:t xml:space="preserve"> классов </w:t>
      </w:r>
    </w:p>
    <w:p w:rsidR="00A6522A" w:rsidRPr="00BC0437" w:rsidRDefault="00A6522A">
      <w:pPr>
        <w:spacing w:before="4"/>
        <w:ind w:left="282" w:right="291" w:firstLine="707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A6522A" w:rsidRPr="00BC0437" w:rsidRDefault="00A6522A">
      <w:pPr>
        <w:spacing w:before="4"/>
        <w:ind w:left="282" w:right="291" w:firstLine="707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A6522A" w:rsidRPr="00BC0437" w:rsidRDefault="00E44D2C">
      <w:pPr>
        <w:spacing w:before="4"/>
        <w:ind w:left="282" w:right="291" w:firstLine="70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У</w:t>
      </w:r>
      <w:r w:rsidRPr="00BC0437">
        <w:rPr>
          <w:rFonts w:ascii="Times New Roman" w:hAnsi="Times New Roman" w:cs="Times New Roman"/>
          <w:b/>
          <w:sz w:val="24"/>
          <w:lang w:val="ru-RU"/>
        </w:rPr>
        <w:t xml:space="preserve">чебно-методический комплект </w:t>
      </w:r>
      <w:r w:rsidRPr="00BC0437">
        <w:rPr>
          <w:rFonts w:ascii="Times New Roman" w:hAnsi="Times New Roman" w:cs="Times New Roman"/>
          <w:sz w:val="24"/>
          <w:lang w:val="ru-RU"/>
        </w:rPr>
        <w:t>по предмету «Технология» в соответствии с</w:t>
      </w:r>
      <w:r w:rsidRPr="00BC0437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C0437">
        <w:rPr>
          <w:rFonts w:ascii="Times New Roman" w:hAnsi="Times New Roman" w:cs="Times New Roman"/>
          <w:sz w:val="24"/>
          <w:lang w:val="ru-RU"/>
        </w:rPr>
        <w:t>ФГОС</w:t>
      </w:r>
      <w:r w:rsidRPr="00BC0437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BC0437">
        <w:rPr>
          <w:rFonts w:ascii="Times New Roman" w:hAnsi="Times New Roman" w:cs="Times New Roman"/>
          <w:sz w:val="24"/>
          <w:lang w:val="ru-RU"/>
        </w:rPr>
        <w:t>ООО</w:t>
      </w:r>
      <w:r w:rsidRPr="00BC0437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C0437">
        <w:rPr>
          <w:rFonts w:ascii="Times New Roman" w:hAnsi="Times New Roman" w:cs="Times New Roman"/>
          <w:sz w:val="24"/>
          <w:lang w:val="ru-RU"/>
        </w:rPr>
        <w:t>2021</w:t>
      </w:r>
      <w:r w:rsidRPr="00BC0437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BC0437">
        <w:rPr>
          <w:rFonts w:ascii="Times New Roman" w:hAnsi="Times New Roman" w:cs="Times New Roman"/>
          <w:sz w:val="24"/>
          <w:lang w:val="ru-RU"/>
        </w:rPr>
        <w:t>входят:</w:t>
      </w:r>
    </w:p>
    <w:p w:rsidR="00A6522A" w:rsidRDefault="00E44D2C">
      <w:pPr>
        <w:pStyle w:val="a5"/>
        <w:numPr>
          <w:ilvl w:val="0"/>
          <w:numId w:val="1"/>
        </w:numPr>
        <w:tabs>
          <w:tab w:val="left" w:pos="1194"/>
        </w:tabs>
        <w:spacing w:before="3" w:line="276" w:lineRule="auto"/>
        <w:ind w:right="284" w:firstLine="70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учебник</w:t>
      </w:r>
      <w:r>
        <w:rPr>
          <w:rFonts w:ascii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«Технология»</w:t>
      </w:r>
      <w:r>
        <w:rPr>
          <w:rFonts w:ascii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5–9</w:t>
      </w:r>
      <w:r>
        <w:rPr>
          <w:rFonts w:ascii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класс</w:t>
      </w:r>
      <w:r>
        <w:rPr>
          <w:rFonts w:ascii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(Приложение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ФПУ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21.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09.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2022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г.)</w:t>
      </w:r>
      <w:r>
        <w:rPr>
          <w:rFonts w:ascii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авторского коллектива Е. С. </w:t>
      </w:r>
      <w:proofErr w:type="spellStart"/>
      <w:r>
        <w:rPr>
          <w:rFonts w:ascii="Times New Roman" w:hAnsi="Times New Roman" w:cs="Times New Roman"/>
          <w:sz w:val="24"/>
        </w:rPr>
        <w:t>Глозман</w:t>
      </w:r>
      <w:proofErr w:type="spellEnd"/>
      <w:r>
        <w:rPr>
          <w:rFonts w:ascii="Times New Roman" w:hAnsi="Times New Roman" w:cs="Times New Roman"/>
          <w:sz w:val="24"/>
        </w:rPr>
        <w:t xml:space="preserve">, О. А. Кожина, Ю. Л. </w:t>
      </w:r>
      <w:proofErr w:type="spellStart"/>
      <w:r>
        <w:rPr>
          <w:rFonts w:ascii="Times New Roman" w:hAnsi="Times New Roman" w:cs="Times New Roman"/>
          <w:sz w:val="24"/>
        </w:rPr>
        <w:t>Хотунцев</w:t>
      </w:r>
      <w:proofErr w:type="spellEnd"/>
      <w:r>
        <w:rPr>
          <w:rFonts w:ascii="Times New Roman" w:hAnsi="Times New Roman" w:cs="Times New Roman"/>
          <w:sz w:val="24"/>
        </w:rPr>
        <w:t xml:space="preserve">, Е. Н. </w:t>
      </w:r>
      <w:proofErr w:type="spellStart"/>
      <w:r>
        <w:rPr>
          <w:rFonts w:ascii="Times New Roman" w:hAnsi="Times New Roman" w:cs="Times New Roman"/>
          <w:sz w:val="24"/>
        </w:rPr>
        <w:t>Кудакова</w:t>
      </w:r>
      <w:proofErr w:type="spellEnd"/>
      <w:r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другие. </w:t>
      </w:r>
      <w:r>
        <w:rPr>
          <w:rFonts w:ascii="Times New Roman" w:hAnsi="Times New Roman" w:cs="Times New Roman"/>
          <w:b/>
          <w:sz w:val="24"/>
        </w:rPr>
        <w:t>4-е издание, выпуск 2023 г</w:t>
      </w:r>
      <w:r>
        <w:rPr>
          <w:rFonts w:ascii="Times New Roman" w:hAnsi="Times New Roman" w:cs="Times New Roman"/>
          <w:sz w:val="24"/>
        </w:rPr>
        <w:t>.</w:t>
      </w:r>
    </w:p>
    <w:p w:rsidR="00A6522A" w:rsidRDefault="00E44D2C">
      <w:pPr>
        <w:pStyle w:val="a5"/>
        <w:numPr>
          <w:ilvl w:val="0"/>
          <w:numId w:val="1"/>
        </w:numPr>
        <w:tabs>
          <w:tab w:val="left" w:pos="1130"/>
        </w:tabs>
        <w:ind w:left="1129" w:right="0" w:hanging="1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Электронная</w:t>
      </w:r>
      <w:r>
        <w:rPr>
          <w:rFonts w:ascii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форма</w:t>
      </w:r>
      <w:r>
        <w:rPr>
          <w:rFonts w:ascii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учебника</w:t>
      </w:r>
      <w:r>
        <w:rPr>
          <w:rFonts w:ascii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(платформа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Лекта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A6522A" w:rsidRDefault="00E44D2C">
      <w:pPr>
        <w:pStyle w:val="1"/>
        <w:numPr>
          <w:ilvl w:val="0"/>
          <w:numId w:val="1"/>
        </w:numPr>
        <w:tabs>
          <w:tab w:val="left" w:pos="1130"/>
        </w:tabs>
        <w:spacing w:before="41" w:line="240" w:lineRule="auto"/>
        <w:ind w:left="1129" w:hanging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предмету.</w:t>
      </w:r>
    </w:p>
    <w:p w:rsidR="00A6522A" w:rsidRDefault="00E44D2C">
      <w:pPr>
        <w:pStyle w:val="a5"/>
        <w:numPr>
          <w:ilvl w:val="0"/>
          <w:numId w:val="1"/>
        </w:numPr>
        <w:tabs>
          <w:tab w:val="left" w:pos="1190"/>
        </w:tabs>
        <w:spacing w:before="40"/>
        <w:ind w:left="1189" w:right="0" w:hanging="2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пособия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поурочные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разработки.</w:t>
      </w:r>
    </w:p>
    <w:p w:rsidR="00A6522A" w:rsidRDefault="00E44D2C">
      <w:pPr>
        <w:pStyle w:val="a5"/>
        <w:numPr>
          <w:ilvl w:val="0"/>
          <w:numId w:val="1"/>
        </w:numPr>
        <w:tabs>
          <w:tab w:val="left" w:pos="1130"/>
        </w:tabs>
        <w:spacing w:before="44"/>
        <w:ind w:left="1129" w:right="0" w:hanging="1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Цифровые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образовательные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ресурсы</w:t>
      </w:r>
    </w:p>
    <w:p w:rsidR="00A6522A" w:rsidRDefault="00E44D2C">
      <w:pPr>
        <w:pStyle w:val="a5"/>
        <w:numPr>
          <w:ilvl w:val="0"/>
          <w:numId w:val="1"/>
        </w:numPr>
        <w:tabs>
          <w:tab w:val="left" w:pos="1130"/>
        </w:tabs>
        <w:spacing w:before="40"/>
        <w:ind w:left="1129" w:right="0" w:hanging="1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Контрольно-диагностические</w:t>
      </w:r>
      <w:r>
        <w:rPr>
          <w:rFonts w:ascii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материалы</w:t>
      </w:r>
    </w:p>
    <w:p w:rsidR="00A6522A" w:rsidRDefault="00A6522A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522A" w:rsidRDefault="00E44D2C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6522A" w:rsidRDefault="00A652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22A" w:rsidRDefault="00A652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22A" w:rsidRDefault="00E44D2C">
      <w:pPr>
        <w:ind w:firstLineChars="50" w:firstLine="14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</w:p>
    <w:p w:rsidR="00A6522A" w:rsidRDefault="00A6522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6522A" w:rsidRDefault="00A6522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0437" w:rsidRDefault="00BC043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BC0437" w:rsidRDefault="00BC043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BC0437" w:rsidRDefault="00BC043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BC0437" w:rsidRDefault="00BC043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BC0437" w:rsidRDefault="00BC043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BC0437" w:rsidRDefault="00BC043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BC0437" w:rsidRDefault="00BC043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BC0437" w:rsidRDefault="00BC043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BC0437" w:rsidRDefault="00BC043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BC0437" w:rsidRDefault="00BC043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BC0437" w:rsidRDefault="00BC043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BC0437" w:rsidRDefault="00BC043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BC0437" w:rsidRDefault="00BC043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BC0437" w:rsidRDefault="00BC043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BC0437" w:rsidRDefault="00BC043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BC0437" w:rsidRDefault="00BC043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BC0437" w:rsidRDefault="00BC043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BC0437" w:rsidRDefault="00BC043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BC0437" w:rsidRDefault="00BC043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BC0437" w:rsidRDefault="00BC043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BC0437" w:rsidRDefault="00BC043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BC0437" w:rsidRDefault="00BC043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A6522A" w:rsidRPr="00E44D2C" w:rsidRDefault="00E44D2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Рабочая программа по учебному предмету «Технология» разработана на основе федерального государственного образовательного стандарта основного общего образования (ФГОС ООО);</w:t>
      </w:r>
    </w:p>
    <w:p w:rsidR="00A6522A" w:rsidRPr="00E44D2C" w:rsidRDefault="00E44D2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примерной основной образовательной программы основного общего образования (ПООП ООО);</w:t>
      </w:r>
    </w:p>
    <w:p w:rsidR="00A6522A" w:rsidRPr="00E44D2C" w:rsidRDefault="00E44D2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основной образовательной программы основного общего образования общеобразовательной организации (ООП ООО ОО).</w:t>
      </w:r>
    </w:p>
    <w:p w:rsidR="00A6522A" w:rsidRPr="00E44D2C" w:rsidRDefault="00E44D2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включает цели и задачи предмета «Технология», общую характеристику учебного курса, личностные, </w:t>
      </w:r>
      <w:proofErr w:type="spellStart"/>
      <w:r w:rsidRPr="00E44D2C">
        <w:rPr>
          <w:rFonts w:ascii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и предметные результаты его освоения, содержание курса, тематическое планирование с определением основных видов учебной деятельности.</w:t>
      </w:r>
    </w:p>
    <w:p w:rsidR="00A6522A" w:rsidRPr="00E44D2C" w:rsidRDefault="00E44D2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Функции программы по учебному предмету «Технология»:</w:t>
      </w:r>
    </w:p>
    <w:p w:rsidR="00A6522A" w:rsidRPr="00E44D2C" w:rsidRDefault="00E44D2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нормирование учебного процесса, обеспечивающее в рамках необходимого объёма изучаемого материала чёткую дифференциацию по разделам и темам учебного предмета (с распре делением времени по каждому разделу);</w:t>
      </w:r>
    </w:p>
    <w:p w:rsidR="00A6522A" w:rsidRPr="00E44D2C" w:rsidRDefault="00E44D2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плановое построение содержания учебного процесса, включающее планирование последовательности изучения технологии в основной школе, учитывающее увеличение сложности изучаемого материала как в течение каждого учебного года, так и при продвижении от 5 к 9 классу, исходя </w:t>
      </w:r>
      <w:proofErr w:type="gramStart"/>
      <w:r w:rsidRPr="00E44D2C">
        <w:rPr>
          <w:rFonts w:ascii="Times New Roman" w:hAnsi="Times New Roman" w:cs="Times New Roman"/>
          <w:sz w:val="24"/>
          <w:szCs w:val="24"/>
          <w:lang w:val="ru-RU"/>
        </w:rPr>
        <w:t>из возрастных особенностей</w:t>
      </w:r>
      <w:proofErr w:type="gramEnd"/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</w:p>
    <w:p w:rsidR="00A6522A" w:rsidRDefault="00E44D2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общеметодическое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процессом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522A" w:rsidRPr="00E44D2C" w:rsidRDefault="00E44D2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Программа учебного предмета «Технология» составлена с учётом полученных учащимися при обучении в начальной школе технологических знаний и опыта трудовой деятельности.</w:t>
      </w:r>
    </w:p>
    <w:p w:rsidR="00A6522A" w:rsidRPr="00E44D2C" w:rsidRDefault="00A6522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6522A" w:rsidRPr="00E44D2C" w:rsidRDefault="00A6522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6522A" w:rsidRPr="00E44D2C" w:rsidRDefault="00E44D2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 И ЗАДАЧИ ИЗУЧЕНИЯ УЧЕБНОГО ПРЕДМЕТА</w:t>
      </w:r>
    </w:p>
    <w:p w:rsidR="00A6522A" w:rsidRPr="00E44D2C" w:rsidRDefault="00E44D2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b/>
          <w:bCs/>
          <w:sz w:val="24"/>
          <w:szCs w:val="24"/>
          <w:lang w:val="ru-RU"/>
        </w:rPr>
        <w:t>«ТЕХНОЛОГИЯ» В ОСНОВНОМ ОБЩЕМ ОБРАЗОВАНИИ</w:t>
      </w:r>
    </w:p>
    <w:p w:rsidR="00A6522A" w:rsidRPr="00E44D2C" w:rsidRDefault="00A652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6522A" w:rsidRPr="00E44D2C" w:rsidRDefault="00E44D2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Основной целью освоения предмета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A6522A" w:rsidRDefault="00E44D2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Задачами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6522A" w:rsidRPr="00E44D2C" w:rsidRDefault="00E44D2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A6522A" w:rsidRPr="00E44D2C" w:rsidRDefault="00E44D2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A6522A" w:rsidRPr="00E44D2C" w:rsidRDefault="00E44D2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A6522A" w:rsidRPr="00E44D2C" w:rsidRDefault="00E44D2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A6522A" w:rsidRPr="00E44D2C" w:rsidRDefault="00E44D2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A6522A" w:rsidRPr="00E44D2C" w:rsidRDefault="00A652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6522A" w:rsidRPr="00E44D2C" w:rsidRDefault="00A652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6522A" w:rsidRPr="00E44D2C" w:rsidRDefault="00E44D2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УЧЕБНОГО ПРЕДМЕТА «ТЕХНОЛОГИЯ»</w:t>
      </w:r>
    </w:p>
    <w:p w:rsidR="00A6522A" w:rsidRPr="00E44D2C" w:rsidRDefault="00E44D2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b/>
          <w:bCs/>
          <w:sz w:val="24"/>
          <w:szCs w:val="24"/>
          <w:lang w:val="ru-RU"/>
        </w:rPr>
        <w:t>В УЧЕБНОМ ПЛАНЕ</w:t>
      </w:r>
    </w:p>
    <w:p w:rsidR="00A6522A" w:rsidRPr="00E44D2C" w:rsidRDefault="00A652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6522A" w:rsidRPr="00E44D2C" w:rsidRDefault="00E44D2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Учебный предмет «Технология» является обязательным компонентом системы основного общего образования обучающихся.</w:t>
      </w:r>
    </w:p>
    <w:p w:rsidR="00A6522A" w:rsidRPr="00E44D2C" w:rsidRDefault="00E44D2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Освоение предметной области «Технология» в основной школе осуществляется в 5–9 классах из расчёта: в 5–7 классах — 2 ч в неделю, в 8–9 классах — 1 ч в неделю.</w:t>
      </w:r>
    </w:p>
    <w:p w:rsidR="00A6522A" w:rsidRPr="00E44D2C" w:rsidRDefault="00A6522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6522A" w:rsidRDefault="00A6522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0437" w:rsidRPr="00E44D2C" w:rsidRDefault="00BC0437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A6522A" w:rsidRPr="00E44D2C" w:rsidRDefault="00E44D2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ОБЩАЯ ХАРАКТЕРИСТИКА УЧЕБНОГО ПРЕДМЕТА «ТЕХНОЛОГИЯ» В ОСНОВНОМ ОБЩЕМ ОБРАЗОВАНИИ.</w:t>
      </w:r>
    </w:p>
    <w:p w:rsidR="00A6522A" w:rsidRPr="00E44D2C" w:rsidRDefault="00A652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6522A" w:rsidRPr="00E44D2C" w:rsidRDefault="00E44D2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Технологическое образование школьников носит интегративный характер и строится на неразрывной взаимосвязи с любым трудовым процессом и создаёт возможность применения научно-теоретических знаний в преобразовательной продуктивной деятельности; включении учащихся в реальные трудовые отношения в процессе созидательной деятельности; воспитании культуры личности во всех её проявлениях (культуры труда, эстетической, правовой, экологической, технологической и др.), самостоятельности, инициативности, предприимчивости; раз- витии компетенций, позволяющих учащимся осваивать новые виды труда и готовности принимать нестандартные решения.</w:t>
      </w:r>
    </w:p>
    <w:p w:rsidR="00A6522A" w:rsidRPr="00E44D2C" w:rsidRDefault="00E44D2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Основной методический принцип современного курса «Технология»: освоение сущности и структуры технологии неразрывно связано с освоением процесса познания — построения и анализа разнообразных моделей. Практико- ориентированный характер обучения технологии предполагает, что не менее 75 % учебного времени отводится практическим и проектным работам.</w:t>
      </w:r>
    </w:p>
    <w:p w:rsidR="00A6522A" w:rsidRPr="00E44D2C" w:rsidRDefault="00E44D2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Современный курс технологии построен по модульному </w:t>
      </w:r>
      <w:proofErr w:type="spellStart"/>
      <w:r w:rsidRPr="00E44D2C">
        <w:rPr>
          <w:rFonts w:ascii="Times New Roman" w:hAnsi="Times New Roman" w:cs="Times New Roman"/>
          <w:sz w:val="24"/>
          <w:szCs w:val="24"/>
          <w:lang w:val="ru-RU"/>
        </w:rPr>
        <w:t>принципу.Модуль</w:t>
      </w:r>
      <w:proofErr w:type="spellEnd"/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— это относительно самостоятельная часть структуры образовательной программы по предмету «Технология», имеющая содержательную завершённость по отношению к планируемым предметным результатам обучения за уровень обучения (основного общего образования).</w:t>
      </w:r>
    </w:p>
    <w:p w:rsidR="00A6522A" w:rsidRPr="00E44D2C" w:rsidRDefault="00E44D2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Модульная рабочая программа по предмету «Технология» — это система логически завершённых блоков (модулей) учебного материала, позволяющих достигнуть конкретных образовательных результатов за уровень образования (в соответствии с ФГОС ООО и ФОП ООО), и предусматривающая разные образовательные траектории её реализации.</w:t>
      </w:r>
    </w:p>
    <w:p w:rsidR="00A6522A" w:rsidRPr="00E44D2C" w:rsidRDefault="00E44D2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Модульная рабочая программа включает инвариантные (обязательные) модули и вариативные. Организации вправе самостоятельно определять последовательность модулей и количество часов для освоения обучающимися модулей учебного предмета</w:t>
      </w:r>
    </w:p>
    <w:p w:rsidR="00A6522A" w:rsidRPr="00E44D2C" w:rsidRDefault="00E44D2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«Технология» (с учётом возможностей материально-технической базы организации и специфики региона).</w:t>
      </w:r>
    </w:p>
    <w:p w:rsidR="00A6522A" w:rsidRPr="00E44D2C" w:rsidRDefault="00E44D2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Для реализации   образовательных   программ   по   учебному   предмету</w:t>
      </w:r>
    </w:p>
    <w:p w:rsidR="00A6522A" w:rsidRPr="00E44D2C" w:rsidRDefault="00E44D2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«Технология» могут быть использованы учебники федерального перечня, допущенных к использованию и учебные пособия, выпущенные организациями, входящими в перечень организаций, осуществляющих выпуск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4D2C">
        <w:rPr>
          <w:rFonts w:ascii="Times New Roman" w:hAnsi="Times New Roman" w:cs="Times New Roman"/>
          <w:sz w:val="24"/>
          <w:szCs w:val="24"/>
          <w:lang w:val="ru-RU"/>
        </w:rPr>
        <w:t>учебных пособий, которые допускаются к использованию при реализации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4D2C">
        <w:rPr>
          <w:rFonts w:ascii="Times New Roman" w:hAnsi="Times New Roman" w:cs="Times New Roman"/>
          <w:sz w:val="24"/>
          <w:szCs w:val="24"/>
          <w:lang w:val="ru-RU"/>
        </w:rPr>
        <w:t>образовательных программ начального общего, основного общего, среднего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4D2C">
        <w:rPr>
          <w:rFonts w:ascii="Times New Roman" w:hAnsi="Times New Roman" w:cs="Times New Roman"/>
          <w:sz w:val="24"/>
          <w:szCs w:val="24"/>
          <w:lang w:val="ru-RU"/>
        </w:rPr>
        <w:t>общего образования.</w:t>
      </w:r>
    </w:p>
    <w:p w:rsidR="00A6522A" w:rsidRPr="00E44D2C" w:rsidRDefault="00E44D2C">
      <w:pPr>
        <w:spacing w:before="4"/>
        <w:ind w:left="282" w:right="291" w:firstLine="70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У</w:t>
      </w:r>
      <w:r w:rsidRPr="00E44D2C">
        <w:rPr>
          <w:rFonts w:ascii="Times New Roman" w:hAnsi="Times New Roman" w:cs="Times New Roman"/>
          <w:b/>
          <w:sz w:val="24"/>
          <w:lang w:val="ru-RU"/>
        </w:rPr>
        <w:t xml:space="preserve">чебно-методический комплект </w:t>
      </w:r>
      <w:r w:rsidRPr="00E44D2C">
        <w:rPr>
          <w:rFonts w:ascii="Times New Roman" w:hAnsi="Times New Roman" w:cs="Times New Roman"/>
          <w:sz w:val="24"/>
          <w:lang w:val="ru-RU"/>
        </w:rPr>
        <w:t>по предмету «Технология» в соответствии с</w:t>
      </w:r>
      <w:r w:rsidRPr="00E44D2C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44D2C">
        <w:rPr>
          <w:rFonts w:ascii="Times New Roman" w:hAnsi="Times New Roman" w:cs="Times New Roman"/>
          <w:sz w:val="24"/>
          <w:lang w:val="ru-RU"/>
        </w:rPr>
        <w:t>ФГОС</w:t>
      </w:r>
      <w:r w:rsidRPr="00E44D2C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E44D2C">
        <w:rPr>
          <w:rFonts w:ascii="Times New Roman" w:hAnsi="Times New Roman" w:cs="Times New Roman"/>
          <w:sz w:val="24"/>
          <w:lang w:val="ru-RU"/>
        </w:rPr>
        <w:t>ООО</w:t>
      </w:r>
      <w:r w:rsidRPr="00E44D2C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44D2C">
        <w:rPr>
          <w:rFonts w:ascii="Times New Roman" w:hAnsi="Times New Roman" w:cs="Times New Roman"/>
          <w:sz w:val="24"/>
          <w:lang w:val="ru-RU"/>
        </w:rPr>
        <w:t>2021</w:t>
      </w:r>
      <w:r w:rsidRPr="00E44D2C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E44D2C">
        <w:rPr>
          <w:rFonts w:ascii="Times New Roman" w:hAnsi="Times New Roman" w:cs="Times New Roman"/>
          <w:sz w:val="24"/>
          <w:lang w:val="ru-RU"/>
        </w:rPr>
        <w:t>входят:</w:t>
      </w:r>
    </w:p>
    <w:p w:rsidR="00A6522A" w:rsidRDefault="00E44D2C">
      <w:pPr>
        <w:pStyle w:val="a5"/>
        <w:numPr>
          <w:ilvl w:val="0"/>
          <w:numId w:val="1"/>
        </w:numPr>
        <w:tabs>
          <w:tab w:val="left" w:pos="1194"/>
        </w:tabs>
        <w:spacing w:before="3" w:line="276" w:lineRule="auto"/>
        <w:ind w:right="284" w:firstLine="707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учебник</w:t>
      </w:r>
      <w:r>
        <w:rPr>
          <w:rFonts w:ascii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«Технология»</w:t>
      </w:r>
      <w:r>
        <w:rPr>
          <w:rFonts w:ascii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5–9</w:t>
      </w:r>
      <w:r>
        <w:rPr>
          <w:rFonts w:ascii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класс</w:t>
      </w:r>
      <w:r>
        <w:rPr>
          <w:rFonts w:ascii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(Приложение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ФПУ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21.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09.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2022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г.)</w:t>
      </w:r>
      <w:r>
        <w:rPr>
          <w:rFonts w:ascii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авторского коллектива Е. С. </w:t>
      </w:r>
      <w:proofErr w:type="spellStart"/>
      <w:r>
        <w:rPr>
          <w:rFonts w:ascii="Times New Roman" w:hAnsi="Times New Roman" w:cs="Times New Roman"/>
          <w:sz w:val="24"/>
        </w:rPr>
        <w:t>Глозман</w:t>
      </w:r>
      <w:proofErr w:type="spellEnd"/>
      <w:r>
        <w:rPr>
          <w:rFonts w:ascii="Times New Roman" w:hAnsi="Times New Roman" w:cs="Times New Roman"/>
          <w:sz w:val="24"/>
        </w:rPr>
        <w:t xml:space="preserve">, О. А. Кожина, Ю. Л. </w:t>
      </w:r>
      <w:proofErr w:type="spellStart"/>
      <w:r>
        <w:rPr>
          <w:rFonts w:ascii="Times New Roman" w:hAnsi="Times New Roman" w:cs="Times New Roman"/>
          <w:sz w:val="24"/>
        </w:rPr>
        <w:t>Хотунцев</w:t>
      </w:r>
      <w:proofErr w:type="spellEnd"/>
      <w:r>
        <w:rPr>
          <w:rFonts w:ascii="Times New Roman" w:hAnsi="Times New Roman" w:cs="Times New Roman"/>
          <w:sz w:val="24"/>
        </w:rPr>
        <w:t xml:space="preserve">, Е. Н. </w:t>
      </w:r>
      <w:proofErr w:type="spellStart"/>
      <w:r>
        <w:rPr>
          <w:rFonts w:ascii="Times New Roman" w:hAnsi="Times New Roman" w:cs="Times New Roman"/>
          <w:sz w:val="24"/>
        </w:rPr>
        <w:t>Кудакова</w:t>
      </w:r>
      <w:proofErr w:type="spellEnd"/>
      <w:r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другие. </w:t>
      </w:r>
      <w:r>
        <w:rPr>
          <w:rFonts w:ascii="Times New Roman" w:hAnsi="Times New Roman" w:cs="Times New Roman"/>
          <w:b/>
          <w:sz w:val="24"/>
        </w:rPr>
        <w:t>4-е издание, выпуск 2023 г</w:t>
      </w:r>
      <w:r>
        <w:rPr>
          <w:rFonts w:ascii="Times New Roman" w:hAnsi="Times New Roman" w:cs="Times New Roman"/>
          <w:sz w:val="24"/>
        </w:rPr>
        <w:t>.</w:t>
      </w:r>
    </w:p>
    <w:p w:rsidR="00A6522A" w:rsidRDefault="00E44D2C">
      <w:pPr>
        <w:pStyle w:val="a5"/>
        <w:numPr>
          <w:ilvl w:val="0"/>
          <w:numId w:val="1"/>
        </w:numPr>
        <w:tabs>
          <w:tab w:val="left" w:pos="1130"/>
        </w:tabs>
        <w:ind w:left="1129" w:right="0" w:hanging="1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Электронная</w:t>
      </w:r>
      <w:r>
        <w:rPr>
          <w:rFonts w:ascii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форма</w:t>
      </w:r>
      <w:r>
        <w:rPr>
          <w:rFonts w:ascii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учебника</w:t>
      </w:r>
      <w:r>
        <w:rPr>
          <w:rFonts w:ascii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(платформа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Лекта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A6522A" w:rsidRDefault="00E44D2C">
      <w:pPr>
        <w:pStyle w:val="1"/>
        <w:numPr>
          <w:ilvl w:val="0"/>
          <w:numId w:val="1"/>
        </w:numPr>
        <w:tabs>
          <w:tab w:val="left" w:pos="1130"/>
        </w:tabs>
        <w:spacing w:before="41" w:line="240" w:lineRule="auto"/>
        <w:ind w:left="1129" w:hanging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предмету.</w:t>
      </w:r>
    </w:p>
    <w:p w:rsidR="00A6522A" w:rsidRDefault="00E44D2C">
      <w:pPr>
        <w:pStyle w:val="a5"/>
        <w:numPr>
          <w:ilvl w:val="0"/>
          <w:numId w:val="1"/>
        </w:numPr>
        <w:tabs>
          <w:tab w:val="left" w:pos="1190"/>
        </w:tabs>
        <w:spacing w:before="40"/>
        <w:ind w:left="1189" w:right="0" w:hanging="2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пособия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поурочные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разработки.</w:t>
      </w:r>
    </w:p>
    <w:p w:rsidR="00A6522A" w:rsidRDefault="00E44D2C">
      <w:pPr>
        <w:pStyle w:val="a5"/>
        <w:numPr>
          <w:ilvl w:val="0"/>
          <w:numId w:val="1"/>
        </w:numPr>
        <w:tabs>
          <w:tab w:val="left" w:pos="1130"/>
        </w:tabs>
        <w:spacing w:before="44"/>
        <w:ind w:left="1129" w:right="0" w:hanging="1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Цифровые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образовательные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ресурсы</w:t>
      </w:r>
    </w:p>
    <w:p w:rsidR="00A6522A" w:rsidRDefault="00E44D2C">
      <w:pPr>
        <w:pStyle w:val="a5"/>
        <w:numPr>
          <w:ilvl w:val="0"/>
          <w:numId w:val="1"/>
        </w:numPr>
        <w:tabs>
          <w:tab w:val="left" w:pos="1130"/>
        </w:tabs>
        <w:spacing w:before="40"/>
        <w:ind w:left="1129" w:right="0" w:hanging="1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Контрольно-диагностические</w:t>
      </w:r>
      <w:r>
        <w:rPr>
          <w:rFonts w:ascii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материалы</w:t>
      </w:r>
    </w:p>
    <w:p w:rsidR="00A6522A" w:rsidRDefault="00A6522A">
      <w:pPr>
        <w:pStyle w:val="a5"/>
        <w:tabs>
          <w:tab w:val="left" w:pos="1130"/>
        </w:tabs>
        <w:spacing w:before="40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:rsidR="00A6522A" w:rsidRDefault="00A6522A">
      <w:pPr>
        <w:pStyle w:val="a5"/>
        <w:tabs>
          <w:tab w:val="left" w:pos="1130"/>
        </w:tabs>
        <w:spacing w:before="40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:rsidR="00A6522A" w:rsidRDefault="00E44D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_250032"/>
      <w:r>
        <w:rPr>
          <w:rFonts w:ascii="Times New Roman" w:hAnsi="Times New Roman" w:cs="Times New Roman"/>
          <w:b/>
          <w:bCs/>
          <w:sz w:val="24"/>
          <w:szCs w:val="24"/>
        </w:rPr>
        <w:t xml:space="preserve">ИНВАРИАНТНЫЕ 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МОДУЛИ</w:t>
      </w:r>
    </w:p>
    <w:p w:rsidR="00A6522A" w:rsidRDefault="00A652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22A" w:rsidRDefault="00E44D2C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Модуль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Производство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технологии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A6522A" w:rsidRPr="00E44D2C" w:rsidRDefault="00E44D2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Модуль «Производство и технология» является общим по отношению к другим модулям, вводящим учащихся в мир техники, технологий и производства. Все основные технологические понятия раскрываются в модуле в системном виде, </w:t>
      </w:r>
      <w:proofErr w:type="spellStart"/>
      <w:r w:rsidRPr="00E44D2C">
        <w:rPr>
          <w:rFonts w:ascii="Times New Roman" w:hAnsi="Times New Roman" w:cs="Times New Roman"/>
          <w:sz w:val="24"/>
          <w:szCs w:val="24"/>
          <w:lang w:val="ru-RU"/>
        </w:rPr>
        <w:t>чтобыпотом</w:t>
      </w:r>
      <w:proofErr w:type="spellEnd"/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осваивать их на практике в рамках других инвариантных и вариативных модулях.</w:t>
      </w:r>
    </w:p>
    <w:p w:rsidR="00A6522A" w:rsidRPr="00E44D2C" w:rsidRDefault="00E44D2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Особенностью современной </w:t>
      </w:r>
      <w:proofErr w:type="spellStart"/>
      <w:r w:rsidRPr="00E44D2C">
        <w:rPr>
          <w:rFonts w:ascii="Times New Roman" w:hAnsi="Times New Roman" w:cs="Times New Roman"/>
          <w:sz w:val="24"/>
          <w:szCs w:val="24"/>
          <w:lang w:val="ru-RU"/>
        </w:rPr>
        <w:t>техносферы</w:t>
      </w:r>
      <w:proofErr w:type="spellEnd"/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A6522A" w:rsidRPr="00E44D2C" w:rsidRDefault="00E44D2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Освоение содержания данного модуля осуществляется на протяжении всего курса</w:t>
      </w:r>
    </w:p>
    <w:p w:rsidR="00A6522A" w:rsidRPr="00E44D2C" w:rsidRDefault="00E44D2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«Технология основе последовательного погружения учащихся в технологические процессы, технические системы, мир материалов, производство и профессиональную деятельность. Фундаментальным процессом для этого служит смена технологических укладов и 4-я промышленная революция, благодаря которым растёт роль информации как производственного ресурса и цифровых технологий.</w:t>
      </w:r>
    </w:p>
    <w:p w:rsidR="00A6522A" w:rsidRDefault="00E44D2C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Модуль «Технологии обработки материалов и пищевых продуктов»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A6522A" w:rsidRPr="00E44D2C" w:rsidRDefault="00E44D2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 людей,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A6522A" w:rsidRDefault="00E44D2C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Модуль «Компьютерная графика. Черчение»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A6522A" w:rsidRPr="00E44D2C" w:rsidRDefault="00E44D2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При освоении данного модуля обучающиеся осваивают инструментарий создания и исследования моделей, знания и умения, необходимые для создания и освоения новых технологий, а также продуктов </w:t>
      </w:r>
      <w:proofErr w:type="spellStart"/>
      <w:r w:rsidRPr="00E44D2C">
        <w:rPr>
          <w:rFonts w:ascii="Times New Roman" w:hAnsi="Times New Roman" w:cs="Times New Roman"/>
          <w:sz w:val="24"/>
          <w:szCs w:val="24"/>
          <w:lang w:val="ru-RU"/>
        </w:rPr>
        <w:t>техносферы</w:t>
      </w:r>
      <w:proofErr w:type="spellEnd"/>
      <w:r w:rsidRPr="00E44D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522A" w:rsidRPr="00E44D2C" w:rsidRDefault="00E44D2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результаты за год обучения.</w:t>
      </w:r>
    </w:p>
    <w:p w:rsidR="00A6522A" w:rsidRPr="00E44D2C" w:rsidRDefault="00E44D2C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Модуль «Робототехника»</w:t>
      </w:r>
    </w:p>
    <w:p w:rsidR="00A6522A" w:rsidRPr="00E44D2C" w:rsidRDefault="00E44D2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при освоении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:rsidR="00A6522A" w:rsidRPr="00E44D2C" w:rsidRDefault="00E44D2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роботов, интегрировать разные знания о технике и технических устройствах, электронике, программировании, фундаментальные знания, полученные в рамках школьных предметов, а также дополнительного образования и самообразования.</w:t>
      </w:r>
    </w:p>
    <w:p w:rsidR="00A6522A" w:rsidRDefault="00E44D2C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Модуль «3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E44D2C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Mo</w:t>
      </w:r>
      <w:proofErr w:type="spellStart"/>
      <w:r w:rsidRPr="00E44D2C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делирование</w:t>
      </w:r>
      <w:proofErr w:type="spellEnd"/>
      <w:r w:rsidRPr="00E44D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E44D2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прототипирование</w:t>
      </w:r>
      <w:proofErr w:type="spellEnd"/>
      <w:r w:rsidRPr="00E44D2C">
        <w:rPr>
          <w:rFonts w:ascii="Times New Roman" w:hAnsi="Times New Roman" w:cs="Times New Roman"/>
          <w:b/>
          <w:bCs/>
          <w:sz w:val="24"/>
          <w:szCs w:val="24"/>
          <w:lang w:val="ru-RU"/>
        </w:rPr>
        <w:t>, макетирование»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A6522A" w:rsidRPr="00E44D2C" w:rsidRDefault="00E44D2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Этот модуль в значительной мере нацелен на реализацию основного» с 5 по 9</w:t>
      </w:r>
    </w:p>
    <w:p w:rsidR="00A6522A" w:rsidRPr="00E44D2C" w:rsidRDefault="00E44D2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класс. Содержание модуля построено на методического принципа модульного курса</w:t>
      </w:r>
    </w:p>
    <w:p w:rsidR="00A6522A" w:rsidRPr="00E44D2C" w:rsidRDefault="00E44D2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«Технология»: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A6522A" w:rsidRPr="00E44D2C" w:rsidRDefault="00A652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6522A" w:rsidRPr="00E44D2C" w:rsidRDefault="00E44D2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ВАРИАТИВНЫЕ МОДУЛИ</w:t>
      </w:r>
    </w:p>
    <w:p w:rsidR="00A6522A" w:rsidRDefault="00E44D2C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E44D2C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Модуль «Технологии обработки материалов и пищевых продуктов»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A6522A" w:rsidRDefault="00E44D2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_250033"/>
      <w:r w:rsidRPr="00E44D2C">
        <w:rPr>
          <w:rFonts w:ascii="Times New Roman" w:hAnsi="Times New Roman" w:cs="Times New Roman"/>
          <w:sz w:val="24"/>
          <w:szCs w:val="24"/>
          <w:lang w:val="ru-RU"/>
        </w:rPr>
        <w:t>Модуль «Технологии обработки материалов и пищевых продуктов»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перенесён в вариативную часть в седьмом и восьмом классах для того, что бы учащиеся могли продолжить освоение и изучение технологии приготовления пищевых продуктов и обработки текстильных материалов, а также моделирование и конструирование швейных изделий с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поузловой  обработкой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отдельных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частей.и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4D2C">
        <w:rPr>
          <w:rFonts w:ascii="Times New Roman" w:hAnsi="Times New Roman" w:cs="Times New Roman"/>
          <w:sz w:val="24"/>
          <w:szCs w:val="24"/>
          <w:lang w:val="ru-RU"/>
        </w:rPr>
        <w:t>представлен как проектный цикл по освоению технологии обработки материалов.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Часы выделены за счёт уменьшения часов в модулях «Робототехника» и 3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44D2C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моделирование,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прототипирование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макетирование» в связи с отсутствием специального оборудования для проведения практических работ (мастерская не оснащена 3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44D2C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принтером и конструкторами для робототехники), но при этом есть швейное оборудование, для проведение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модулы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«Технологии обработки текстильных материалов, а в 7-м классе 6 часов, отведённых на практические работы по робототехнике перенесены на проведение практических работ по технологии обработки пищевых продуктов. </w:t>
      </w:r>
    </w:p>
    <w:p w:rsidR="00A6522A" w:rsidRPr="00E44D2C" w:rsidRDefault="00A6522A">
      <w:pPr>
        <w:rPr>
          <w:rFonts w:ascii="Times New Roman" w:hAnsi="Times New Roman" w:cs="Times New Roman"/>
          <w:sz w:val="24"/>
          <w:szCs w:val="24"/>
          <w:lang w:val="ru-RU"/>
        </w:rPr>
      </w:pPr>
    </w:p>
    <w:bookmarkEnd w:id="2"/>
    <w:p w:rsidR="00A6522A" w:rsidRDefault="00A6522A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A6522A" w:rsidRPr="00E44D2C" w:rsidRDefault="00E44D2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СОДЕРЖАНИЕ ПРЕДМЕТА «ТЕХНОЛОГИЯ» ПО ГОДАМ ОБУЧЕНИЯ.</w:t>
      </w:r>
    </w:p>
    <w:p w:rsidR="00A6522A" w:rsidRDefault="00E44D2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 КЛАСС</w:t>
      </w:r>
    </w:p>
    <w:tbl>
      <w:tblPr>
        <w:tblW w:w="9255" w:type="dxa"/>
        <w:tblInd w:w="228" w:type="dxa"/>
        <w:tblCellMar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854"/>
        <w:gridCol w:w="7220"/>
        <w:gridCol w:w="1181"/>
      </w:tblGrid>
      <w:tr w:rsidR="00A6522A">
        <w:trPr>
          <w:trHeight w:val="471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522A" w:rsidRDefault="00A652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6522A" w:rsidRDefault="00E44D2C">
            <w:pPr>
              <w:spacing w:line="259" w:lineRule="auto"/>
              <w:ind w:right="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A6522A">
        <w:trPr>
          <w:trHeight w:val="283"/>
        </w:trPr>
        <w:tc>
          <w:tcPr>
            <w:tcW w:w="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6522A" w:rsidRDefault="00E44D2C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114300" distR="114300">
                  <wp:extent cx="307975" cy="875030"/>
                  <wp:effectExtent l="0" t="0" r="15875" b="1270"/>
                  <wp:docPr id="185" name="Изображение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Изображение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7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522A">
        <w:trPr>
          <w:trHeight w:val="37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522A" w:rsidRDefault="00A652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Pr="00E44D2C" w:rsidRDefault="00E44D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«Технологии обработки материалов и пищевых продуктов»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22A" w:rsidRDefault="00E44D2C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</w:tr>
      <w:tr w:rsidR="00A6522A">
        <w:trPr>
          <w:trHeight w:val="44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522A" w:rsidRDefault="00A652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22A" w:rsidRDefault="00E44D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22A" w:rsidRDefault="00E44D2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A6522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A652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22A" w:rsidRDefault="00E44D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22A" w:rsidRDefault="00E44D2C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522A">
        <w:trPr>
          <w:trHeight w:val="284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522A" w:rsidRDefault="00A652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ind w:left="24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A6522A" w:rsidRDefault="00E44D2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 КЛАСС</w:t>
      </w:r>
    </w:p>
    <w:tbl>
      <w:tblPr>
        <w:tblW w:w="9255" w:type="dxa"/>
        <w:tblInd w:w="228" w:type="dxa"/>
        <w:tblCellMar>
          <w:top w:w="50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854"/>
        <w:gridCol w:w="7220"/>
        <w:gridCol w:w="1181"/>
      </w:tblGrid>
      <w:tr w:rsidR="00A6522A">
        <w:trPr>
          <w:trHeight w:val="466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522A" w:rsidRDefault="00A652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6522A" w:rsidRDefault="00E44D2C">
            <w:pPr>
              <w:spacing w:line="259" w:lineRule="auto"/>
              <w:ind w:right="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A6522A">
        <w:trPr>
          <w:trHeight w:val="288"/>
        </w:trPr>
        <w:tc>
          <w:tcPr>
            <w:tcW w:w="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114300" distR="114300">
                  <wp:extent cx="307975" cy="944880"/>
                  <wp:effectExtent l="0" t="0" r="15875" b="7620"/>
                  <wp:docPr id="186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Изображение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75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A6522A">
        <w:trPr>
          <w:trHeight w:val="3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522A" w:rsidRDefault="00A652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Pr="00E44D2C" w:rsidRDefault="00E44D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«Технологии обработки материалов и пищевых продуктов»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A6522A">
        <w:trPr>
          <w:trHeight w:val="43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522A" w:rsidRDefault="00A652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22A" w:rsidRDefault="00E44D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22A" w:rsidRDefault="00E44D2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A6522A">
        <w:trPr>
          <w:trHeight w:val="5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A652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22A" w:rsidRDefault="00E44D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22A" w:rsidRDefault="00E44D2C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522A">
        <w:trPr>
          <w:trHeight w:val="283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522A" w:rsidRDefault="00A652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ind w:left="24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A6522A" w:rsidRDefault="00E44D2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 КЛАСС</w:t>
      </w:r>
    </w:p>
    <w:tbl>
      <w:tblPr>
        <w:tblW w:w="9207" w:type="dxa"/>
        <w:tblInd w:w="223" w:type="dxa"/>
        <w:tblCellMar>
          <w:top w:w="55" w:type="dxa"/>
          <w:left w:w="113" w:type="dxa"/>
          <w:right w:w="190" w:type="dxa"/>
        </w:tblCellMar>
        <w:tblLook w:val="04A0" w:firstRow="1" w:lastRow="0" w:firstColumn="1" w:lastColumn="0" w:noHBand="0" w:noVBand="1"/>
      </w:tblPr>
      <w:tblGrid>
        <w:gridCol w:w="1735"/>
        <w:gridCol w:w="6396"/>
        <w:gridCol w:w="1076"/>
      </w:tblGrid>
      <w:tr w:rsidR="00A6522A">
        <w:trPr>
          <w:trHeight w:val="47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522A" w:rsidRDefault="00A652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6522A" w:rsidRDefault="00E44D2C">
            <w:pPr>
              <w:spacing w:line="259" w:lineRule="auto"/>
              <w:ind w:left="26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ind w:left="197" w:hanging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A6522A">
        <w:trPr>
          <w:trHeight w:val="352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114300" distR="114300">
                  <wp:extent cx="307975" cy="951230"/>
                  <wp:effectExtent l="0" t="0" r="15875" b="1270"/>
                  <wp:docPr id="187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Изображение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7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522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522A" w:rsidRDefault="00A652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Pr="00E44D2C" w:rsidRDefault="00E44D2C">
            <w:pPr>
              <w:spacing w:line="259" w:lineRule="auto"/>
              <w:ind w:right="9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«Технологии обработки материалов и пищевых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роду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ктов»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22A" w:rsidRDefault="00E44D2C">
            <w:pPr>
              <w:spacing w:line="259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A6522A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522A" w:rsidRDefault="00A652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A6522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522A" w:rsidRDefault="00A652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Pr="00E44D2C" w:rsidRDefault="00E44D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 «</w:t>
            </w:r>
            <w:proofErr w:type="gramEnd"/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-моделирование, </w:t>
            </w:r>
            <w:proofErr w:type="spellStart"/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макетирование»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A6522A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A652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522A">
        <w:trPr>
          <w:trHeight w:val="283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ind w:left="67" w:firstLine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 ль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обработки текстильных материалов.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A6522A">
        <w:trPr>
          <w:trHeight w:val="350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522A" w:rsidRDefault="00A652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ind w:left="2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A6522A" w:rsidRDefault="00E44D2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 КЛАСС</w:t>
      </w:r>
    </w:p>
    <w:tbl>
      <w:tblPr>
        <w:tblW w:w="9207" w:type="dxa"/>
        <w:tblInd w:w="223" w:type="dxa"/>
        <w:tblCellMar>
          <w:top w:w="2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660"/>
        <w:gridCol w:w="6534"/>
        <w:gridCol w:w="1013"/>
      </w:tblGrid>
      <w:tr w:rsidR="00A6522A">
        <w:trPr>
          <w:trHeight w:val="471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522A" w:rsidRDefault="00A652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6522A" w:rsidRDefault="00E44D2C">
            <w:pPr>
              <w:spacing w:line="259" w:lineRule="auto"/>
              <w:ind w:left="26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A6522A">
        <w:trPr>
          <w:trHeight w:val="471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522A" w:rsidRDefault="00A652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6522A" w:rsidRDefault="00E44D2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проектной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6522A">
        <w:trPr>
          <w:trHeight w:val="451"/>
        </w:trPr>
        <w:tc>
          <w:tcPr>
            <w:tcW w:w="10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6522A" w:rsidRDefault="00E44D2C">
            <w:pPr>
              <w:spacing w:line="259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114300" distR="114300">
                  <wp:extent cx="307975" cy="880745"/>
                  <wp:effectExtent l="0" t="0" r="15875" b="14605"/>
                  <wp:docPr id="188" name="Изображение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Изображение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7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22A" w:rsidRDefault="00E44D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22A" w:rsidRDefault="00E44D2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522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522A" w:rsidRDefault="00A652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A6522A">
        <w:trPr>
          <w:trHeight w:val="39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522A" w:rsidRDefault="00A652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-моделирование, </w:t>
            </w:r>
            <w:proofErr w:type="spellStart"/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макетирование»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22A" w:rsidRDefault="00E44D2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A6522A">
        <w:trPr>
          <w:trHeight w:val="42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A652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22A">
        <w:trPr>
          <w:trHeight w:val="374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22A" w:rsidRDefault="00E44D2C">
            <w:pPr>
              <w:spacing w:line="259" w:lineRule="auto"/>
              <w:ind w:left="67" w:firstLine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7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 ль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обработки текстильных материалов.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A6522A">
        <w:trPr>
          <w:trHeight w:val="283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522A" w:rsidRDefault="00A652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ind w:left="23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6522A" w:rsidRDefault="00E44D2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 КЛАСС</w:t>
      </w:r>
    </w:p>
    <w:tbl>
      <w:tblPr>
        <w:tblW w:w="9207" w:type="dxa"/>
        <w:tblInd w:w="223" w:type="dxa"/>
        <w:tblCellMar>
          <w:top w:w="48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9"/>
        <w:gridCol w:w="7157"/>
        <w:gridCol w:w="1061"/>
      </w:tblGrid>
      <w:tr w:rsidR="00A6522A">
        <w:trPr>
          <w:trHeight w:val="477"/>
        </w:trPr>
        <w:tc>
          <w:tcPr>
            <w:tcW w:w="8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22A" w:rsidRDefault="00E44D2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A6522A">
        <w:trPr>
          <w:trHeight w:val="477"/>
        </w:trPr>
        <w:tc>
          <w:tcPr>
            <w:tcW w:w="8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22A" w:rsidRDefault="00E44D2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проектной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A6522A">
        <w:trPr>
          <w:trHeight w:val="451"/>
        </w:trPr>
        <w:tc>
          <w:tcPr>
            <w:tcW w:w="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114300" distR="114300">
                  <wp:extent cx="307975" cy="709930"/>
                  <wp:effectExtent l="0" t="0" r="15875" b="13970"/>
                  <wp:docPr id="189" name="Изображение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Изображение 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7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22A" w:rsidRDefault="00E44D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22A" w:rsidRDefault="00E44D2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6522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522A" w:rsidRDefault="00A652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A6522A">
        <w:trPr>
          <w:trHeight w:val="3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522A" w:rsidRDefault="00A652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 «</w:t>
            </w:r>
            <w:proofErr w:type="gramEnd"/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-моделирование, </w:t>
            </w:r>
            <w:proofErr w:type="spellStart"/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макетирование»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22A" w:rsidRDefault="00E44D2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6522A">
        <w:trPr>
          <w:trHeight w:val="4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A652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22A">
        <w:trPr>
          <w:trHeight w:val="288"/>
        </w:trPr>
        <w:tc>
          <w:tcPr>
            <w:tcW w:w="8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22A" w:rsidRDefault="00E44D2C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6522A" w:rsidRDefault="00A6522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6522A" w:rsidRDefault="00E44D2C">
      <w:pPr>
        <w:pStyle w:val="a5"/>
        <w:tabs>
          <w:tab w:val="left" w:pos="974"/>
        </w:tabs>
        <w:spacing w:before="77"/>
        <w:ind w:left="756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СОДЕРЖАНИЕ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УЧЕБНОГО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«ТЕХНОЛОГИЯ» ПО МОДУЛЯМ.</w:t>
      </w:r>
    </w:p>
    <w:tbl>
      <w:tblPr>
        <w:tblW w:w="1010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3"/>
        <w:gridCol w:w="1770"/>
      </w:tblGrid>
      <w:tr w:rsidR="00A6522A" w:rsidRPr="00BC0437">
        <w:trPr>
          <w:trHeight w:val="23"/>
        </w:trPr>
        <w:tc>
          <w:tcPr>
            <w:tcW w:w="10103" w:type="dxa"/>
            <w:gridSpan w:val="2"/>
          </w:tcPr>
          <w:p w:rsidR="00A6522A" w:rsidRPr="00E44D2C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</w:t>
            </w:r>
          </w:p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«Производство и технологии»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вокруг нас.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Потребности человека.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 и сырье в трудовой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технологии.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Технологический процесс.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Технологическая карта.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 и проекты.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10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Актуальные и перспективные технологии обработки материалов.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экологической безопасности. 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предприятия Орловской области.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Кинематическая схема швейной машины.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начального технического моделирования.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стилизованной модели.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стилизованной модели.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сферы развития производства и технологий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дизайн-проекта изделия на основе мотивов народных промыслов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Применение цифровых технологий на </w:t>
            </w:r>
            <w:proofErr w:type="gramStart"/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Составление перечня композитных материалов и их свойств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Современный транспорт. История развития транспорта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Pr="00E44D2C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транспортного потока</w:t>
            </w:r>
          </w:p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населённом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пункте (по выбору)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5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Рынок труда. Функции рынка труда.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групповой проект «Мир профессий»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5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«Анализ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предпринимательской среды»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«Выдвижение бизнес-идей.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</w:tbl>
    <w:p w:rsidR="00A6522A" w:rsidRDefault="00A6522A">
      <w:pPr>
        <w:pStyle w:val="a5"/>
        <w:tabs>
          <w:tab w:val="left" w:pos="974"/>
        </w:tabs>
        <w:spacing w:before="77"/>
        <w:ind w:left="756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0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3"/>
        <w:gridCol w:w="1770"/>
      </w:tblGrid>
      <w:tr w:rsidR="00A6522A">
        <w:trPr>
          <w:trHeight w:val="23"/>
        </w:trPr>
        <w:tc>
          <w:tcPr>
            <w:tcW w:w="10103" w:type="dxa"/>
            <w:gridSpan w:val="2"/>
          </w:tcPr>
          <w:p w:rsidR="00A6522A" w:rsidRPr="00E44D2C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</w:t>
            </w:r>
          </w:p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44D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Модуль «Компьютерная графика.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8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Основы графической грамоты. 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Черчение линий. Выполнение чертёжного шрифта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чертежей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простейших геометрических построений с помощью чертёжных инструментов и приспособлений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8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Чертежи, чертёжные инструменты и приспособления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Pr="00E44D2C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простейших геометрических построений с помощью чертёжных инструментов и приспособлений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масштаба, применение коман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построения графических объектов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 графического редактора. Создание эскиза в графическом редакторе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фигур в графическом редакторе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 графического редактора. Создание печатной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печатной про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укции в графическом редакторе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8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96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Графическое изображение деталей и изделий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и выполнение чертежей Деталей из сортового прокат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автоматизации </w:t>
            </w:r>
            <w:proofErr w:type="spellStart"/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проектноконструкторских</w:t>
            </w:r>
            <w:proofErr w:type="spellEnd"/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 САПР. Инструменты построения чертежей в САПР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геометрических фигур в графическом редакторе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геометрических фигур в графическом редакторе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4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3Dмоделей 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Pr="00E44D2C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Инструменты программного обеспечения для создания</w:t>
            </w:r>
          </w:p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елей</w:t>
            </w:r>
            <w:proofErr w:type="spellEnd"/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модели и сборочные чертежи 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3Dмодели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4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Чертежи с использованием САПР. Оформление конструкторской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Графические документы. Профессии, их востребованность на рынке труда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САПР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</w:tbl>
    <w:p w:rsidR="00A6522A" w:rsidRDefault="00A6522A">
      <w:pPr>
        <w:pStyle w:val="a5"/>
        <w:tabs>
          <w:tab w:val="left" w:pos="974"/>
        </w:tabs>
        <w:spacing w:before="77"/>
        <w:ind w:left="756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0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3"/>
        <w:gridCol w:w="1770"/>
      </w:tblGrid>
      <w:tr w:rsidR="00A6522A">
        <w:trPr>
          <w:trHeight w:val="23"/>
        </w:trPr>
        <w:tc>
          <w:tcPr>
            <w:tcW w:w="10103" w:type="dxa"/>
            <w:gridSpan w:val="2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одуль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10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современных роботов. Виды роботов, их функции и назначение.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Прнятие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о принципах работы роботов.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Конструирование: подвижные и неподвижные соединения, механическая передача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Конструирование: подвижные и неподвижные соединения, механическая передача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Датчики, их функции и принцип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10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движущейся моделью робота в компьютерно-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управляемой среде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движущейся моделью робота в компьютерно-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управляемой среде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сервомотором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сервомотором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770" w:type="dxa"/>
          </w:tcPr>
          <w:p w:rsidR="00A6522A" w:rsidRDefault="00E44D2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«Использование операторов ввода-вывода в визуальной среде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программирования»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роботизированными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«Составление цепочки команд»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«Составление цепочки команд».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Pr="00E44D2C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«Составление цепочки команд».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роботизированными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робототехнике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робототехнике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7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Pr="00E44D2C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A6522A" w:rsidRPr="00E44D2C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«Робототехника. Автоматизация в промышленности и быту</w:t>
            </w:r>
          </w:p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выбору). Идеи для проекта»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Беспилотные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воздушные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«Практическая работа «БВС в повседневной жизни.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Pr="00E44D2C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«Использование подводных роботов.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робототехнике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7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робототехники</w:t>
            </w:r>
            <w:proofErr w:type="gramEnd"/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искусственному интеллекту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Pr="00E44D2C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«Анализ направлений применения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искусственного интеллекта»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Промышленный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нтернет вещей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«Преимущества и недостатки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нтернет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 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вещей</w:t>
            </w:r>
            <w:proofErr w:type="gramEnd"/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Pr="00E44D2C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«Преимущества и недостатки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нтернет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 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вещей</w:t>
            </w:r>
            <w:proofErr w:type="gramEnd"/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робототехники.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</w:tbl>
    <w:p w:rsidR="00A6522A" w:rsidRDefault="00A6522A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010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3"/>
        <w:gridCol w:w="1770"/>
      </w:tblGrid>
      <w:tr w:rsidR="00A6522A" w:rsidRPr="00BC0437">
        <w:trPr>
          <w:trHeight w:val="23"/>
        </w:trPr>
        <w:tc>
          <w:tcPr>
            <w:tcW w:w="10103" w:type="dxa"/>
            <w:gridSpan w:val="2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 «Технологии обработки материалов и пищевых продуктов»</w:t>
            </w:r>
          </w:p>
        </w:tc>
      </w:tr>
      <w:tr w:rsidR="00A6522A">
        <w:trPr>
          <w:trHeight w:val="23"/>
        </w:trPr>
        <w:tc>
          <w:tcPr>
            <w:tcW w:w="10103" w:type="dxa"/>
            <w:gridSpan w:val="2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>Технологии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>обработки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>конструкционных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>материалов</w:t>
            </w:r>
            <w:proofErr w:type="spellEnd"/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 w:bidi="ar"/>
              </w:rPr>
              <w:t>5 класс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Конструкционные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их свойства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технологической карты выполнения изделия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изготовление изделий из бумаги и картона.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изготовление изделий из бумаги и картона.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изготовление изделий из бумаги и картона.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изготовление изделий из бумаги и картона.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 w:bidi="ar"/>
              </w:rPr>
              <w:t>6 класс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сплавов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изготовления изделий из металла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 творческий (учебный) проект «Изделие из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проволоки».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Pr="00E44D2C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 творческий (учебный) проект «Изделие из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проволоки».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Pr="00E44D2C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 творческий (учебный) проект «Изделие из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проволоки».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и оценка качества изделий из металла.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 w:bidi="ar"/>
              </w:rPr>
              <w:t>7 класс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Пластмасса и другие современные материалы: свойства, получение и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Pr="00E44D2C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«Изделие</w:t>
            </w:r>
          </w:p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конструкционных и поделочных материалов»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Pr="00E44D2C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«Изделие</w:t>
            </w:r>
          </w:p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конструкционных и поделочных материалов»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и оценка качества изделия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конструкционных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A6522A" w:rsidRDefault="00A6522A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10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3"/>
        <w:gridCol w:w="1770"/>
      </w:tblGrid>
      <w:tr w:rsidR="00A6522A" w:rsidRPr="00BC0437">
        <w:trPr>
          <w:trHeight w:val="23"/>
        </w:trPr>
        <w:tc>
          <w:tcPr>
            <w:tcW w:w="10103" w:type="dxa"/>
            <w:gridSpan w:val="2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 «Технологии обработки материалов и пищевых продуктов»</w:t>
            </w:r>
          </w:p>
        </w:tc>
      </w:tr>
      <w:tr w:rsidR="00A6522A">
        <w:trPr>
          <w:trHeight w:val="23"/>
        </w:trPr>
        <w:tc>
          <w:tcPr>
            <w:tcW w:w="10103" w:type="dxa"/>
            <w:gridSpan w:val="2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продуктов</w:t>
            </w:r>
            <w:proofErr w:type="spellEnd"/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12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Физиология питания.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Кухонная и столовая посуда. Правила санитарии, гигиены и безопасной работы на кухне.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способы кулинарной обработки пищевых продуктов.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Пищевая ценность круп.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приготовления блюд из круп.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приготовления блюд из яиц.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доброкачественности яиц.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блюд из яиц к завтраку.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овощей в питании человека.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приготовления блюд из овощей.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Групповой проект по теме «Питание и здоровье человека»: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Групповой проект по теме «Питание и здоровье человека»: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12</w:t>
            </w:r>
          </w:p>
        </w:tc>
      </w:tr>
      <w:tr w:rsidR="00A6522A">
        <w:trPr>
          <w:trHeight w:val="90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рационального питания.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повторный инструктаж.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производства молока и его кулинарной обработки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«Молочный коктейль».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кисломолочных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продуктов. Приготовление блюд из кисломолочных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«Фруктово-йогуртовый десерт».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«Шарлотка».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Профессии, связанные с пищевым производством: кондитер,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хлебопек. 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Pr="00E44D2C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Групповой проект по теме</w:t>
            </w:r>
          </w:p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«Технологии обработки пищевых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310"/>
        </w:trPr>
        <w:tc>
          <w:tcPr>
            <w:tcW w:w="833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микроорганизмах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ОТ повторный инструктаж.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«Сельдь под шубой».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Морепродукты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консервы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«Салат «Мимоза»».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калорийности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Pr="00E44D2C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Мясная промышленность. Технологии обработки</w:t>
            </w:r>
          </w:p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приготовления блюд из сельскохозяйственной птицы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из мяса птицы.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Значение мяса и субпродуктов в питании человека.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«Суп с фрикадельками».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 повар, технолог общественного питания, их востребованность на рынке труда.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</w:tbl>
    <w:p w:rsidR="00A6522A" w:rsidRDefault="00A6522A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10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3"/>
        <w:gridCol w:w="1770"/>
      </w:tblGrid>
      <w:tr w:rsidR="00A6522A" w:rsidRPr="00BC0437">
        <w:trPr>
          <w:trHeight w:val="23"/>
        </w:trPr>
        <w:tc>
          <w:tcPr>
            <w:tcW w:w="10103" w:type="dxa"/>
            <w:gridSpan w:val="2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 «Технологии обработки материалов и пищевых продуктов»</w:t>
            </w:r>
          </w:p>
        </w:tc>
      </w:tr>
      <w:tr w:rsidR="00A6522A">
        <w:trPr>
          <w:trHeight w:val="23"/>
        </w:trPr>
        <w:tc>
          <w:tcPr>
            <w:tcW w:w="10103" w:type="dxa"/>
            <w:gridSpan w:val="2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текстильных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материалов</w:t>
            </w:r>
            <w:proofErr w:type="spellEnd"/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22</w:t>
            </w:r>
          </w:p>
        </w:tc>
      </w:tr>
      <w:tr w:rsidR="00A6522A">
        <w:trPr>
          <w:trHeight w:val="90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Текстильные волокна.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волокнистого состава хлопчатобумажных и льняных тканей.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ткани.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направления нитей основы и утка.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выполнения ручных швейных операций.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образцов ручных строчек прямыми стежками.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Технология выполнения ручных швейных операций.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образцов ручных строчек прямыми стежками.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образцов ручных строчек прямыми стежками.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приёмы влажно - тепловой обработки швейных изделий.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Швейные машины.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швейной машины к работе. Заправка верхней и нижней нитей. Выполнение машинных строчек.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выполнения машинных швов.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образцов машинных швов.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операции при машинной обработке изделия: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обметывание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стачивание,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затрачивание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образцов машинных швов.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Pr="00E44D2C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«Изделие</w:t>
            </w:r>
          </w:p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текстильных материалов»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Pr="00E44D2C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proofErr w:type="gramEnd"/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«Изделие</w:t>
            </w:r>
          </w:p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текстильных </w:t>
            </w:r>
            <w:proofErr w:type="gramStart"/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технологической карте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Pr="00E44D2C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«Изделие</w:t>
            </w:r>
          </w:p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текстильных материалов»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Pr="00E44D2C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proofErr w:type="gramEnd"/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«Изделие</w:t>
            </w:r>
          </w:p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текстильных </w:t>
            </w:r>
            <w:proofErr w:type="gramStart"/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технологической карте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ценка качества проектного изделия;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самоанализ результатов проектной работы;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Pr="00E44D2C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Свойства тканей.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Символы ухода за одеждой.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Ткацкие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переплетения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Регуляторы швейной машины.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повторный инструктаж.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образцов машинных швов.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Сумка– </w:t>
            </w:r>
            <w:proofErr w:type="spellStart"/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шопер</w:t>
            </w:r>
            <w:proofErr w:type="spellEnd"/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история и </w:t>
            </w:r>
            <w:proofErr w:type="spellStart"/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</w:t>
            </w:r>
            <w:proofErr w:type="spellEnd"/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Pr="00E44D2C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Построение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чертежа сумки. Изготовление выкройки.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деталей кроя к обработке.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A6522A" w:rsidRDefault="00A6522A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10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3"/>
        <w:gridCol w:w="1770"/>
      </w:tblGrid>
      <w:tr w:rsidR="00A6522A" w:rsidRPr="00BC0437">
        <w:trPr>
          <w:trHeight w:val="23"/>
        </w:trPr>
        <w:tc>
          <w:tcPr>
            <w:tcW w:w="8333" w:type="dxa"/>
          </w:tcPr>
          <w:p w:rsidR="00A6522A" w:rsidRPr="00E44D2C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</w:t>
            </w:r>
            <w:r w:rsidRPr="00E44D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одуль</w:t>
            </w:r>
          </w:p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 w:rsidRPr="00E44D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«З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</w:t>
            </w:r>
            <w:r w:rsidRPr="00E44D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-моделирование, </w:t>
            </w:r>
            <w:proofErr w:type="spellStart"/>
            <w:r w:rsidRPr="00E44D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E44D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, макетирование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».</w:t>
            </w:r>
          </w:p>
        </w:tc>
        <w:tc>
          <w:tcPr>
            <w:tcW w:w="1770" w:type="dxa"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эскиза макета (по выбору)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объёмных моделей с помощью компьютерных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развёртки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макетирования</w:t>
            </w:r>
            <w:proofErr w:type="spellEnd"/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lastRenderedPageBreak/>
              <w:t>8 класс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7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-моделирование как технология создания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трёхмерных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моделей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«Инструменты программного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 для создания и печати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-моделей»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«Прототип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изделия из пластмассы (других материалов по выбору»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Pr="00E44D2C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прототипов</w:t>
            </w:r>
          </w:p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использованием технологического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Профессии, связанные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использованием прототипов.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карта «Анализ перспективных направлений 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профессий робототехники».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 xml:space="preserve">5 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Аддитивные технологии.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моделей, сложных объектов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Современные технологии обработки материалов и </w:t>
            </w:r>
            <w:proofErr w:type="spellStart"/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Станки с числовым программным управлением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Технологическое оборудование для аддитивных технологий: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-принтеры.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Профессии, связанные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-технологиями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</w:tbl>
    <w:p w:rsidR="00A6522A" w:rsidRDefault="00A6522A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10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3"/>
        <w:gridCol w:w="1770"/>
      </w:tblGrid>
      <w:tr w:rsidR="00A6522A" w:rsidRPr="00BC0437">
        <w:trPr>
          <w:trHeight w:val="23"/>
        </w:trPr>
        <w:tc>
          <w:tcPr>
            <w:tcW w:w="10103" w:type="dxa"/>
            <w:gridSpan w:val="2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Вариативный модуль </w:t>
            </w:r>
          </w:p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E44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Технологии обработки текстильных материалов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».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юбок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Снятие мерок.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чертежа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прямой юбки в М 1:4.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чертежа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прямой юбки в М 1:1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прямой юбки.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выкройки. Расчет количества ткани. 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Этапы производства одежды.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изготовления юбки. Подготовка ткани к раскрою. ОТ повторный инструктаж.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Раскладка выкройки юбки на ткани.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 изделия.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деталей кроя к обработке. Первая примерка. Дефекты посадки.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вытачек и складок.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деталей юбки. Обработка срезов.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застежки.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застежки.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пояса.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верхнего среза юбки.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нижнего среза изделия.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Окончательная отделка изделия.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Высокотехнологичные волокна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Биотехнологии в производстве текстильных волокон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Задание 1.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Зрительные иллюзии в одежде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Задание 1.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Конструирование и моделирование плечевого изделия с цельнокроеным рукавом. 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Конструирование и моделирование плечевого изделия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втачным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рукавом.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чертежа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одношовного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рукава.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6522A">
        <w:trPr>
          <w:trHeight w:val="23"/>
        </w:trPr>
        <w:tc>
          <w:tcPr>
            <w:tcW w:w="8333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чертежа воротника. Моделирование воротника.</w:t>
            </w:r>
          </w:p>
        </w:tc>
        <w:tc>
          <w:tcPr>
            <w:tcW w:w="177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</w:tbl>
    <w:p w:rsidR="00A6522A" w:rsidRDefault="00A6522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6522A" w:rsidRPr="00E44D2C" w:rsidRDefault="00E44D2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ПЛАНИРУЕМЫЕ РЕЗУЛЬТАТЫ ОСВОЕНИЯ УЧЕБНОГО ПРЕДМЕТА «ТЕХНОЛОГИЯ»</w:t>
      </w:r>
    </w:p>
    <w:p w:rsidR="00A6522A" w:rsidRPr="00E44D2C" w:rsidRDefault="00E44D2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УРОВНЕ ОСНОВНОГО ОБЩЕГО ОБРАЗОВАНИЯ</w:t>
      </w:r>
    </w:p>
    <w:p w:rsidR="00A6522A" w:rsidRPr="00E44D2C" w:rsidRDefault="00A652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6522A" w:rsidRPr="00E44D2C" w:rsidRDefault="00E44D2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соответствии с ФГОС в ходе изучения учебного предмета «Технология» учащимися предполагается достижение совокупности основных личностных, </w:t>
      </w:r>
      <w:proofErr w:type="spellStart"/>
      <w:r w:rsidRPr="00E44D2C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и предметных результатов.</w:t>
      </w:r>
    </w:p>
    <w:p w:rsidR="00A6522A" w:rsidRPr="00E44D2C" w:rsidRDefault="00A6522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6522A" w:rsidRDefault="00E44D2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ичностн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результат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ы. </w:t>
      </w:r>
    </w:p>
    <w:p w:rsidR="00A6522A" w:rsidRDefault="00E44D2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Патриотическое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6522A" w:rsidRPr="00E44D2C" w:rsidRDefault="00E44D2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:rsidR="00A6522A" w:rsidRPr="00E44D2C" w:rsidRDefault="00E44D2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:rsidR="00A6522A" w:rsidRPr="00E44D2C" w:rsidRDefault="00E44D2C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Гражданское и духовно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E44D2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E44D2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нравственное воспитание:</w:t>
      </w:r>
    </w:p>
    <w:p w:rsidR="00A6522A" w:rsidRPr="00E44D2C" w:rsidRDefault="00E44D2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A6522A" w:rsidRPr="00E44D2C" w:rsidRDefault="00E44D2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осознание важности морально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4D2C">
        <w:rPr>
          <w:rFonts w:ascii="Times New Roman" w:hAnsi="Times New Roman" w:cs="Times New Roman"/>
          <w:sz w:val="24"/>
          <w:szCs w:val="24"/>
          <w:lang w:val="ru-RU"/>
        </w:rPr>
        <w:t>-этических принципов в деятельности, связанной с реализацией технологий;</w:t>
      </w:r>
    </w:p>
    <w:p w:rsidR="00A6522A" w:rsidRPr="00E44D2C" w:rsidRDefault="00E44D2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A6522A" w:rsidRDefault="00E44D2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Эстетическое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6522A" w:rsidRPr="00E44D2C" w:rsidRDefault="00E44D2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восприятие эстетических качеств предметов труда;</w:t>
      </w:r>
    </w:p>
    <w:p w:rsidR="00A6522A" w:rsidRPr="00E44D2C" w:rsidRDefault="00E44D2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умение создавать эстетически значимые изделия из различных </w:t>
      </w:r>
      <w:proofErr w:type="gramStart"/>
      <w:r w:rsidRPr="00E44D2C">
        <w:rPr>
          <w:rFonts w:ascii="Times New Roman" w:hAnsi="Times New Roman" w:cs="Times New Roman"/>
          <w:sz w:val="24"/>
          <w:szCs w:val="24"/>
          <w:lang w:val="ru-RU"/>
        </w:rPr>
        <w:t>мате- риалов</w:t>
      </w:r>
      <w:proofErr w:type="gramEnd"/>
      <w:r w:rsidRPr="00E44D2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6522A" w:rsidRPr="00E44D2C" w:rsidRDefault="00E44D2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4D2C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4D2C">
        <w:rPr>
          <w:rFonts w:ascii="Times New Roman" w:hAnsi="Times New Roman" w:cs="Times New Roman"/>
          <w:sz w:val="24"/>
          <w:szCs w:val="24"/>
          <w:lang w:val="ru-RU"/>
        </w:rPr>
        <w:t>прикладном искусстве;</w:t>
      </w:r>
    </w:p>
    <w:p w:rsidR="00A6522A" w:rsidRPr="00E44D2C" w:rsidRDefault="00E44D2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A6522A" w:rsidRPr="00E44D2C" w:rsidRDefault="00E44D2C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Ценности научного познания и практической деятельности:</w:t>
      </w:r>
    </w:p>
    <w:p w:rsidR="00A6522A" w:rsidRPr="00E44D2C" w:rsidRDefault="00E44D2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осознание ценности науки как фундамента технологий;</w:t>
      </w:r>
    </w:p>
    <w:p w:rsidR="00A6522A" w:rsidRPr="00E44D2C" w:rsidRDefault="00E44D2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A6522A" w:rsidRPr="00E44D2C" w:rsidRDefault="00E44D2C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Формирование культуры здоровья и эмоционального благополучия:</w:t>
      </w:r>
    </w:p>
    <w:p w:rsidR="00A6522A" w:rsidRPr="00E44D2C" w:rsidRDefault="00E44D2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A6522A" w:rsidRPr="00E44D2C" w:rsidRDefault="00E44D2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A6522A" w:rsidRDefault="00E44D2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Трудовое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6522A" w:rsidRPr="00E44D2C" w:rsidRDefault="00E44D2C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:rsidR="00A6522A" w:rsidRPr="00E44D2C" w:rsidRDefault="00E44D2C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ориентация на трудовую деятельность, получение профессии, личностное </w:t>
      </w:r>
      <w:proofErr w:type="gramStart"/>
      <w:r w:rsidRPr="00E44D2C">
        <w:rPr>
          <w:rFonts w:ascii="Times New Roman" w:hAnsi="Times New Roman" w:cs="Times New Roman"/>
          <w:sz w:val="24"/>
          <w:szCs w:val="24"/>
          <w:lang w:val="ru-RU"/>
        </w:rPr>
        <w:t>самовыражение  в</w:t>
      </w:r>
      <w:proofErr w:type="gramEnd"/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 продуктивном,  нравственно  достойном  труде в российском обществе;</w:t>
      </w:r>
    </w:p>
    <w:p w:rsidR="00A6522A" w:rsidRPr="00E44D2C" w:rsidRDefault="00E44D2C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6522A" w:rsidRPr="00E44D2C" w:rsidRDefault="00E44D2C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умение ориентироваться в мире современных профессий;</w:t>
      </w:r>
    </w:p>
    <w:p w:rsidR="00A6522A" w:rsidRPr="00E44D2C" w:rsidRDefault="00E44D2C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44D2C">
        <w:rPr>
          <w:rFonts w:ascii="Times New Roman" w:hAnsi="Times New Roman" w:cs="Times New Roman"/>
          <w:sz w:val="24"/>
          <w:szCs w:val="24"/>
          <w:lang w:val="ru-RU"/>
        </w:rPr>
        <w:t>умение  осознанно</w:t>
      </w:r>
      <w:proofErr w:type="gramEnd"/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 выбирать  индивидуальную  траекторию  развития с учётом личных и общественных интересов, потребностей;</w:t>
      </w:r>
    </w:p>
    <w:p w:rsidR="00A6522A" w:rsidRPr="00E44D2C" w:rsidRDefault="00E44D2C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A6522A" w:rsidRDefault="00E44D2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Экологическое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6522A" w:rsidRPr="00E44D2C" w:rsidRDefault="00E44D2C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E44D2C">
        <w:rPr>
          <w:rFonts w:ascii="Times New Roman" w:hAnsi="Times New Roman" w:cs="Times New Roman"/>
          <w:sz w:val="24"/>
          <w:szCs w:val="24"/>
          <w:lang w:val="ru-RU"/>
        </w:rPr>
        <w:t>техносферой</w:t>
      </w:r>
      <w:proofErr w:type="spellEnd"/>
      <w:r w:rsidRPr="00E44D2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6522A" w:rsidRPr="00E44D2C" w:rsidRDefault="00E44D2C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 осознание пределов преобразовательной деятельности человека.</w:t>
      </w:r>
    </w:p>
    <w:p w:rsidR="00A6522A" w:rsidRPr="00E44D2C" w:rsidRDefault="00A6522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6522A" w:rsidRDefault="00E44D2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Метапредметные</w:t>
      </w:r>
      <w:proofErr w:type="spellEnd"/>
      <w:r w:rsidRPr="00E44D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ы.</w:t>
      </w:r>
    </w:p>
    <w:p w:rsidR="00A6522A" w:rsidRPr="00E44D2C" w:rsidRDefault="00E44D2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Освоение содержания учебного предмета «Технология» в основной </w:t>
      </w:r>
      <w:proofErr w:type="spellStart"/>
      <w:r w:rsidRPr="00E44D2C">
        <w:rPr>
          <w:rFonts w:ascii="Times New Roman" w:hAnsi="Times New Roman" w:cs="Times New Roman"/>
          <w:sz w:val="24"/>
          <w:szCs w:val="24"/>
          <w:lang w:val="ru-RU"/>
        </w:rPr>
        <w:t>шко</w:t>
      </w:r>
      <w:proofErr w:type="spellEnd"/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44D2C">
        <w:rPr>
          <w:rFonts w:ascii="Times New Roman" w:hAnsi="Times New Roman" w:cs="Times New Roman"/>
          <w:sz w:val="24"/>
          <w:szCs w:val="24"/>
          <w:lang w:val="ru-RU"/>
        </w:rPr>
        <w:t>ле</w:t>
      </w:r>
      <w:proofErr w:type="spellEnd"/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способствует достижению </w:t>
      </w:r>
      <w:proofErr w:type="spellStart"/>
      <w:r w:rsidRPr="00E44D2C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результатов.</w:t>
      </w:r>
    </w:p>
    <w:p w:rsidR="00A6522A" w:rsidRPr="00E44D2C" w:rsidRDefault="00A6522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6522A" w:rsidRDefault="00E44D2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Овладение универсальными познавательными действиями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A6522A" w:rsidRPr="00E44D2C" w:rsidRDefault="00E44D2C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Базовые логические действия:</w:t>
      </w:r>
    </w:p>
    <w:p w:rsidR="00A6522A" w:rsidRPr="00E44D2C" w:rsidRDefault="00E44D2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выявлять и характеризовать существенные признаки природных и </w:t>
      </w:r>
      <w:proofErr w:type="spellStart"/>
      <w:r w:rsidRPr="00E44D2C">
        <w:rPr>
          <w:rFonts w:ascii="Times New Roman" w:hAnsi="Times New Roman" w:cs="Times New Roman"/>
          <w:sz w:val="24"/>
          <w:szCs w:val="24"/>
          <w:lang w:val="ru-RU"/>
        </w:rPr>
        <w:t>ру</w:t>
      </w:r>
      <w:proofErr w:type="spellEnd"/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44D2C">
        <w:rPr>
          <w:rFonts w:ascii="Times New Roman" w:hAnsi="Times New Roman" w:cs="Times New Roman"/>
          <w:sz w:val="24"/>
          <w:szCs w:val="24"/>
          <w:lang w:val="ru-RU"/>
        </w:rPr>
        <w:t>котворных</w:t>
      </w:r>
      <w:proofErr w:type="spellEnd"/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объектов;</w:t>
      </w:r>
    </w:p>
    <w:p w:rsidR="00A6522A" w:rsidRPr="00E44D2C" w:rsidRDefault="00E44D2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устанавливать существенный признак классификации, основание для обобщения и сравнения;</w:t>
      </w:r>
    </w:p>
    <w:p w:rsidR="00A6522A" w:rsidRPr="00E44D2C" w:rsidRDefault="00E44D2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выявлять закономерности и противоречия в рассматриваемых фактах, данных и наблюдениях, относящихся к внешнему миру;</w:t>
      </w:r>
    </w:p>
    <w:p w:rsidR="00A6522A" w:rsidRPr="00E44D2C" w:rsidRDefault="00E44D2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E44D2C">
        <w:rPr>
          <w:rFonts w:ascii="Times New Roman" w:hAnsi="Times New Roman" w:cs="Times New Roman"/>
          <w:sz w:val="24"/>
          <w:szCs w:val="24"/>
          <w:lang w:val="ru-RU"/>
        </w:rPr>
        <w:t>техносфере</w:t>
      </w:r>
      <w:proofErr w:type="spellEnd"/>
      <w:r w:rsidRPr="00E44D2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6522A" w:rsidRPr="00E44D2C" w:rsidRDefault="00E44D2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A6522A" w:rsidRDefault="00E44D2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Базовые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исследовательские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действия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6522A" w:rsidRPr="00E44D2C" w:rsidRDefault="00E44D2C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  использовать вопросы как исследовательский инструмент познания;</w:t>
      </w:r>
    </w:p>
    <w:p w:rsidR="00A6522A" w:rsidRPr="00E44D2C" w:rsidRDefault="00E44D2C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формировать запросы к информационной системе с целью получения необходимой информации;</w:t>
      </w:r>
    </w:p>
    <w:p w:rsidR="00A6522A" w:rsidRPr="00E44D2C" w:rsidRDefault="00E44D2C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оценивать полноту, достоверность и актуальность полученной информации;</w:t>
      </w:r>
    </w:p>
    <w:p w:rsidR="00A6522A" w:rsidRPr="00E44D2C" w:rsidRDefault="00E44D2C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опытным путём изучать свойства различных материалов;</w:t>
      </w:r>
    </w:p>
    <w:p w:rsidR="00A6522A" w:rsidRPr="00E44D2C" w:rsidRDefault="00E44D2C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</w:t>
      </w:r>
      <w:r>
        <w:rPr>
          <w:rFonts w:ascii="Times New Roman" w:hAnsi="Times New Roman" w:cs="Times New Roman"/>
          <w:sz w:val="24"/>
          <w:szCs w:val="24"/>
          <w:lang w:val="ru-RU"/>
        </w:rPr>
        <w:t>приближенными</w:t>
      </w: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величинами;</w:t>
      </w:r>
    </w:p>
    <w:p w:rsidR="00A6522A" w:rsidRPr="00E44D2C" w:rsidRDefault="00E44D2C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 строить и оценивать модели объектов, явлений и процессов;</w:t>
      </w:r>
    </w:p>
    <w:p w:rsidR="00A6522A" w:rsidRPr="00E44D2C" w:rsidRDefault="00E44D2C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уметь создавать, применять и преобразовывать знаки и символы, моде ли и схемы для решения учебных и познавательных задач;</w:t>
      </w:r>
    </w:p>
    <w:p w:rsidR="00A6522A" w:rsidRPr="00E44D2C" w:rsidRDefault="00E44D2C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уметь оценивать правильность выполнения учебной задачи, собственные возможности её решения;</w:t>
      </w:r>
    </w:p>
    <w:p w:rsidR="00A6522A" w:rsidRPr="00E44D2C" w:rsidRDefault="00E44D2C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прогнозировать поведение технической системы, в том числе с учётом синергетических эффектов.</w:t>
      </w:r>
    </w:p>
    <w:p w:rsidR="00A6522A" w:rsidRDefault="00E44D2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информацией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6522A" w:rsidRPr="00E44D2C" w:rsidRDefault="00E44D2C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E44D2C">
        <w:rPr>
          <w:rFonts w:ascii="Times New Roman" w:hAnsi="Times New Roman" w:cs="Times New Roman"/>
          <w:sz w:val="24"/>
          <w:szCs w:val="24"/>
          <w:lang w:val="ru-RU"/>
        </w:rPr>
        <w:t>выбирать форму представления информации в зависимости от поставленной задачи;</w:t>
      </w:r>
    </w:p>
    <w:p w:rsidR="00A6522A" w:rsidRPr="00E44D2C" w:rsidRDefault="00E44D2C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 понимать различие между данными, информацией и знаниями;</w:t>
      </w:r>
    </w:p>
    <w:p w:rsidR="00A6522A" w:rsidRPr="00E44D2C" w:rsidRDefault="00E44D2C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владеть начальными навыками работы с «большими данными»;</w:t>
      </w:r>
    </w:p>
    <w:p w:rsidR="00A6522A" w:rsidRPr="00E44D2C" w:rsidRDefault="00E44D2C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владеть технологией трансформации данных в информацию, информации в знания.</w:t>
      </w:r>
    </w:p>
    <w:p w:rsidR="00A6522A" w:rsidRDefault="00E44D2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Овладение универсальными учебными регулятивными действиями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A6522A" w:rsidRDefault="00E44D2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Самоорганизация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6522A" w:rsidRPr="00E44D2C" w:rsidRDefault="00E44D2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A6522A" w:rsidRPr="00E44D2C" w:rsidRDefault="00E44D2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6522A" w:rsidRPr="00E44D2C" w:rsidRDefault="00E44D2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делать выбор и брать ответственность за решение.</w:t>
      </w:r>
    </w:p>
    <w:p w:rsidR="00A6522A" w:rsidRDefault="00E44D2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Самоконтроль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рефлексия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):</w:t>
      </w:r>
    </w:p>
    <w:p w:rsidR="00A6522A" w:rsidRPr="00E44D2C" w:rsidRDefault="00E44D2C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 давать адекватную оценку ситуации и предлагать план её изменения;</w:t>
      </w:r>
    </w:p>
    <w:p w:rsidR="00A6522A" w:rsidRPr="00E44D2C" w:rsidRDefault="00E44D2C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объяснять причины достижения (</w:t>
      </w:r>
      <w:proofErr w:type="spellStart"/>
      <w:r w:rsidRPr="00E44D2C">
        <w:rPr>
          <w:rFonts w:ascii="Times New Roman" w:hAnsi="Times New Roman" w:cs="Times New Roman"/>
          <w:sz w:val="24"/>
          <w:szCs w:val="24"/>
          <w:lang w:val="ru-RU"/>
        </w:rPr>
        <w:t>недостижения</w:t>
      </w:r>
      <w:proofErr w:type="spellEnd"/>
      <w:r w:rsidRPr="00E44D2C">
        <w:rPr>
          <w:rFonts w:ascii="Times New Roman" w:hAnsi="Times New Roman" w:cs="Times New Roman"/>
          <w:sz w:val="24"/>
          <w:szCs w:val="24"/>
          <w:lang w:val="ru-RU"/>
        </w:rPr>
        <w:t>) результатов преобразовательной деятельности;</w:t>
      </w:r>
    </w:p>
    <w:p w:rsidR="00A6522A" w:rsidRPr="00E44D2C" w:rsidRDefault="00E44D2C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вносить необходимые коррективы в деятельность по решению задачи или по осуществлению проекта;</w:t>
      </w:r>
    </w:p>
    <w:p w:rsidR="00A6522A" w:rsidRPr="00E44D2C" w:rsidRDefault="00E44D2C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A6522A" w:rsidRPr="00E44D2C" w:rsidRDefault="00E44D2C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Принятие себя и других:</w:t>
      </w:r>
    </w:p>
    <w:p w:rsidR="00A6522A" w:rsidRPr="00E44D2C" w:rsidRDefault="00E44D2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признавать своё право на ошибку при решении задач или при реализации проекта, такое же право другого на подобные ошибки.</w:t>
      </w:r>
    </w:p>
    <w:p w:rsidR="00A6522A" w:rsidRPr="00E44D2C" w:rsidRDefault="00A6522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6522A" w:rsidRDefault="00E44D2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Овладение универсальными коммуникативными действиям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A6522A" w:rsidRPr="00E44D2C" w:rsidRDefault="00E44D2C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Общение:</w:t>
      </w:r>
    </w:p>
    <w:p w:rsidR="00A6522A" w:rsidRPr="00E44D2C" w:rsidRDefault="00E44D2C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в ходе обсуждения учебного материала, планирования и осуществления учебного проекта;</w:t>
      </w:r>
    </w:p>
    <w:p w:rsidR="00A6522A" w:rsidRPr="00E44D2C" w:rsidRDefault="00E44D2C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в рамках публичного представления результатов проектной деятельности;</w:t>
      </w:r>
    </w:p>
    <w:p w:rsidR="00A6522A" w:rsidRPr="00E44D2C" w:rsidRDefault="00E44D2C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в ходе совместного решения задачи с использованием облачных сервисов;</w:t>
      </w:r>
    </w:p>
    <w:p w:rsidR="00A6522A" w:rsidRPr="00E44D2C" w:rsidRDefault="00E44D2C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в ходе общения с представителями других культур, в частности в социальных сетях.</w:t>
      </w:r>
    </w:p>
    <w:p w:rsidR="00A6522A" w:rsidRDefault="00E44D2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Совместная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6522A" w:rsidRPr="00E44D2C" w:rsidRDefault="00E44D2C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понимать и использовать преимущества командной работы при реализации учебного проекта;</w:t>
      </w:r>
    </w:p>
    <w:p w:rsidR="00A6522A" w:rsidRPr="00E44D2C" w:rsidRDefault="00E44D2C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понимать необходимость выработки </w:t>
      </w:r>
      <w:proofErr w:type="spellStart"/>
      <w:r w:rsidRPr="00E44D2C">
        <w:rPr>
          <w:rFonts w:ascii="Times New Roman" w:hAnsi="Times New Roman" w:cs="Times New Roman"/>
          <w:sz w:val="24"/>
          <w:szCs w:val="24"/>
          <w:lang w:val="ru-RU"/>
        </w:rPr>
        <w:t>знаково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4D2C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4D2C">
        <w:rPr>
          <w:rFonts w:ascii="Times New Roman" w:hAnsi="Times New Roman" w:cs="Times New Roman"/>
          <w:sz w:val="24"/>
          <w:szCs w:val="24"/>
          <w:lang w:val="ru-RU"/>
        </w:rPr>
        <w:t>символических средств как необходимого условия успешной проектной деятельности;</w:t>
      </w:r>
    </w:p>
    <w:p w:rsidR="00A6522A" w:rsidRPr="00E44D2C" w:rsidRDefault="00E44D2C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уметь адекватно интерпретировать высказывания собеседника — участника совместной деятельности;</w:t>
      </w:r>
    </w:p>
    <w:p w:rsidR="00A6522A" w:rsidRPr="00E44D2C" w:rsidRDefault="00E44D2C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владеть навыками отстаивания своей точки зрения, используя при этом законы логики;</w:t>
      </w:r>
    </w:p>
    <w:p w:rsidR="00A6522A" w:rsidRDefault="00E44D2C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уметь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распознавать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некорректную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аргументацию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522A" w:rsidRDefault="00A6522A">
      <w:pPr>
        <w:rPr>
          <w:rFonts w:ascii="Times New Roman" w:hAnsi="Times New Roman" w:cs="Times New Roman"/>
          <w:sz w:val="24"/>
          <w:szCs w:val="24"/>
        </w:rPr>
      </w:pPr>
    </w:p>
    <w:p w:rsidR="00A6522A" w:rsidRDefault="00E44D2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Пред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етн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результат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ы.</w:t>
      </w:r>
    </w:p>
    <w:p w:rsidR="00A6522A" w:rsidRPr="00E44D2C" w:rsidRDefault="00E44D2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Для всех модулей обязательные предметные результаты:</w:t>
      </w:r>
    </w:p>
    <w:p w:rsidR="00A6522A" w:rsidRPr="00E44D2C" w:rsidRDefault="00E44D2C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организовывать рабочее место в соответствии с изучаемой технологией;</w:t>
      </w:r>
    </w:p>
    <w:p w:rsidR="00A6522A" w:rsidRPr="00E44D2C" w:rsidRDefault="00E44D2C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соблюдать правила безопасного использования ручных и электрифицированных инструментов и оборудования;</w:t>
      </w:r>
    </w:p>
    <w:p w:rsidR="00A6522A" w:rsidRPr="00E44D2C" w:rsidRDefault="00E44D2C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грамотно и осознанно выполнять технологические операции в соответствии с изучаемой технологией.</w:t>
      </w:r>
    </w:p>
    <w:p w:rsidR="00A6522A" w:rsidRDefault="00E44D2C">
      <w:pPr>
        <w:pStyle w:val="2"/>
        <w:numPr>
          <w:ilvl w:val="0"/>
          <w:numId w:val="18"/>
        </w:numPr>
        <w:tabs>
          <w:tab w:val="left" w:pos="969"/>
        </w:tabs>
        <w:spacing w:before="246" w:line="29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</w:p>
    <w:p w:rsidR="00A6522A" w:rsidRDefault="00E44D2C">
      <w:pPr>
        <w:pStyle w:val="2"/>
        <w:spacing w:line="290" w:lineRule="exact"/>
        <w:rPr>
          <w:rFonts w:ascii="Times New Roman" w:hAnsi="Times New Roman" w:cs="Times New Roman"/>
          <w:sz w:val="24"/>
          <w:szCs w:val="24"/>
        </w:rPr>
      </w:pPr>
      <w:bookmarkStart w:id="3" w:name="_TOC_250030"/>
      <w:r>
        <w:rPr>
          <w:rFonts w:ascii="Times New Roman" w:hAnsi="Times New Roman" w:cs="Times New Roman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«Производство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sz w:val="24"/>
          <w:szCs w:val="24"/>
        </w:rPr>
        <w:t>технологии»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before="71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before="3" w:line="298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потребности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ind w:right="740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естественные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(природные)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искусственные материалы;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before="1" w:line="298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анализировать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97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классифицировать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технику,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описывать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техники;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76"/>
        </w:tabs>
        <w:ind w:left="1041" w:right="1244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понятия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«техника»,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«машина»,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«механизм»,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простые механизмы и узнавать их в конструкциях и разнообразных моделях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окружающего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предметного мира;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ind w:right="1712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предметы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видах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материального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производства;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ind w:right="1651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использовать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метод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мозгового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штурма,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метод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интеллект-карт,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фокальных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37" w:lineRule="auto"/>
        <w:ind w:right="1774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проектирования,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учебные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проекты;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before="4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профессии.</w:t>
      </w:r>
    </w:p>
    <w:p w:rsidR="00A6522A" w:rsidRDefault="00E44D2C">
      <w:pPr>
        <w:pStyle w:val="2"/>
        <w:spacing w:before="234" w:line="289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_250029"/>
      <w:r>
        <w:rPr>
          <w:rFonts w:ascii="Times New Roman" w:hAnsi="Times New Roman" w:cs="Times New Roman"/>
          <w:spacing w:val="-1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«Технологии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пищевых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bookmarkEnd w:id="4"/>
      <w:r>
        <w:rPr>
          <w:rFonts w:ascii="Times New Roman" w:hAnsi="Times New Roman" w:cs="Times New Roman"/>
          <w:sz w:val="24"/>
          <w:szCs w:val="24"/>
        </w:rPr>
        <w:t>продуктов»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71"/>
        </w:tabs>
        <w:ind w:left="1041" w:right="74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этапами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выбирать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выявлять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потребность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различных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реализовывать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её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проектной деятельности;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71"/>
        </w:tabs>
        <w:ind w:left="1041" w:right="738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преобразовывать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символы,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схемы;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ИКТ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прикладных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учебно-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42" w:lineRule="auto"/>
        <w:ind w:right="1753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бумаги,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её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применение;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94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народные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промыслы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древесины;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97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конструкционных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42" w:lineRule="auto"/>
        <w:ind w:right="1599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изготовления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учётом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свойств,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обработки,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инструментов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приспособлений;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94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древесины,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пиломатериалов;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66"/>
        </w:tabs>
        <w:ind w:left="1040" w:right="903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простые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ручные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операции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(разметка,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распиливание,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строгание,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сверление) по обработке изделий из древесины с учётом её свойств, применять 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столярные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инструменты 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приспособления;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6"/>
        </w:tabs>
        <w:ind w:right="765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анализировать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сравнивать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древесины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разных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пород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деревьев;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6"/>
        </w:tabs>
        <w:spacing w:line="298" w:lineRule="exact"/>
        <w:ind w:left="1999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пищевую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яиц,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круп,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овощей;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6"/>
        </w:tabs>
        <w:ind w:right="1818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приводить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примеры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пищевых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продуктов,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позволяющие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максимально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сохранять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пищевую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ценность;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6"/>
        </w:tabs>
        <w:spacing w:line="298" w:lineRule="exact"/>
        <w:ind w:left="1999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первичной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овощей,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круп;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6"/>
        </w:tabs>
        <w:spacing w:line="298" w:lineRule="exact"/>
        <w:ind w:left="1999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приготовления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блюд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яиц,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овощей,</w:t>
      </w:r>
    </w:p>
    <w:p w:rsidR="00A6522A" w:rsidRDefault="00E44D2C">
      <w:pPr>
        <w:pStyle w:val="a3"/>
        <w:spacing w:before="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мебели;</w:t>
      </w:r>
    </w:p>
    <w:p w:rsidR="00A6522A" w:rsidRDefault="00E44D2C">
      <w:pPr>
        <w:pStyle w:val="a5"/>
        <w:numPr>
          <w:ilvl w:val="0"/>
          <w:numId w:val="19"/>
        </w:numPr>
        <w:tabs>
          <w:tab w:val="left" w:pos="301"/>
        </w:tabs>
        <w:ind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планировки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кухни;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способы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рационального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размещения</w:t>
      </w:r>
    </w:p>
    <w:p w:rsidR="00A6522A" w:rsidRDefault="00A6522A">
      <w:pPr>
        <w:pStyle w:val="a3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A6522A" w:rsidRDefault="00E44D2C">
      <w:pPr>
        <w:pStyle w:val="a3"/>
        <w:spacing w:line="283" w:lineRule="exact"/>
        <w:ind w:left="7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текстильные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классифицировать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их,описывать</w:t>
      </w:r>
      <w:proofErr w:type="spellEnd"/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этапы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производства;</w:t>
      </w:r>
    </w:p>
    <w:p w:rsidR="00A6522A" w:rsidRDefault="00E44D2C">
      <w:pPr>
        <w:pStyle w:val="a5"/>
        <w:numPr>
          <w:ilvl w:val="1"/>
          <w:numId w:val="19"/>
        </w:numPr>
        <w:tabs>
          <w:tab w:val="left" w:pos="1956"/>
        </w:tabs>
        <w:spacing w:before="3" w:line="298" w:lineRule="exact"/>
        <w:ind w:left="1955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сравнивать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текстильных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материалов;</w:t>
      </w:r>
    </w:p>
    <w:p w:rsidR="00A6522A" w:rsidRDefault="00E44D2C">
      <w:pPr>
        <w:pStyle w:val="a5"/>
        <w:numPr>
          <w:ilvl w:val="1"/>
          <w:numId w:val="19"/>
        </w:numPr>
        <w:tabs>
          <w:tab w:val="left" w:pos="1956"/>
        </w:tabs>
        <w:ind w:right="1635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инструменты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швейных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работ;</w:t>
      </w:r>
    </w:p>
    <w:p w:rsidR="00A6522A" w:rsidRDefault="00E44D2C">
      <w:pPr>
        <w:pStyle w:val="a5"/>
        <w:numPr>
          <w:ilvl w:val="1"/>
          <w:numId w:val="19"/>
        </w:numPr>
        <w:tabs>
          <w:tab w:val="left" w:pos="1957"/>
        </w:tabs>
        <w:spacing w:before="71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ручные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инструменты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швейных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работ;</w:t>
      </w:r>
    </w:p>
    <w:p w:rsidR="00A6522A" w:rsidRDefault="00E44D2C">
      <w:pPr>
        <w:pStyle w:val="a5"/>
        <w:numPr>
          <w:ilvl w:val="1"/>
          <w:numId w:val="19"/>
        </w:numPr>
        <w:tabs>
          <w:tab w:val="left" w:pos="1966"/>
        </w:tabs>
        <w:spacing w:before="3"/>
        <w:ind w:left="997" w:right="911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подготавливать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швейную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машину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учётом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безопасных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её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эксплуатации, выполнять простые операции машинной обработки (машинные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строчки);</w:t>
      </w:r>
    </w:p>
    <w:p w:rsidR="00A6522A" w:rsidRDefault="00E44D2C">
      <w:pPr>
        <w:pStyle w:val="a5"/>
        <w:numPr>
          <w:ilvl w:val="1"/>
          <w:numId w:val="19"/>
        </w:numPr>
        <w:tabs>
          <w:tab w:val="left" w:pos="1957"/>
        </w:tabs>
        <w:ind w:left="757" w:right="2068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последовательность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изготовления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швейных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изделий,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качества;</w:t>
      </w:r>
    </w:p>
    <w:p w:rsidR="00A6522A" w:rsidRDefault="00E44D2C">
      <w:pPr>
        <w:pStyle w:val="a5"/>
        <w:numPr>
          <w:ilvl w:val="1"/>
          <w:numId w:val="19"/>
        </w:numPr>
        <w:tabs>
          <w:tab w:val="left" w:pos="1957"/>
        </w:tabs>
        <w:spacing w:line="237" w:lineRule="auto"/>
        <w:ind w:left="757" w:right="1263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профессий,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описывать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тенденции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развития,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объяснять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значение групп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профессий.</w:t>
      </w:r>
    </w:p>
    <w:p w:rsidR="00A6522A" w:rsidRDefault="00E44D2C">
      <w:pPr>
        <w:pStyle w:val="2"/>
        <w:spacing w:before="158" w:line="289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5" w:name="_TOC_250028"/>
      <w:r>
        <w:rPr>
          <w:rFonts w:ascii="Times New Roman" w:hAnsi="Times New Roman" w:cs="Times New Roman"/>
          <w:spacing w:val="-2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bookmarkEnd w:id="5"/>
      <w:r>
        <w:rPr>
          <w:rFonts w:ascii="Times New Roman" w:hAnsi="Times New Roman" w:cs="Times New Roman"/>
          <w:spacing w:val="-2"/>
          <w:sz w:val="24"/>
          <w:szCs w:val="24"/>
        </w:rPr>
        <w:t>«Робототехника»</w:t>
      </w:r>
    </w:p>
    <w:p w:rsidR="00A6522A" w:rsidRDefault="00E44D2C">
      <w:pPr>
        <w:pStyle w:val="a5"/>
        <w:numPr>
          <w:ilvl w:val="1"/>
          <w:numId w:val="19"/>
        </w:numPr>
        <w:tabs>
          <w:tab w:val="left" w:pos="1957"/>
        </w:tabs>
        <w:spacing w:line="28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классифицировать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роботов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видам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назначению;</w:t>
      </w:r>
    </w:p>
    <w:p w:rsidR="00A6522A" w:rsidRDefault="00E44D2C">
      <w:pPr>
        <w:pStyle w:val="a5"/>
        <w:numPr>
          <w:ilvl w:val="1"/>
          <w:numId w:val="19"/>
        </w:numPr>
        <w:tabs>
          <w:tab w:val="left" w:pos="1957"/>
        </w:tabs>
        <w:spacing w:line="297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законы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робототехники;</w:t>
      </w:r>
    </w:p>
    <w:p w:rsidR="00A6522A" w:rsidRDefault="00E44D2C">
      <w:pPr>
        <w:pStyle w:val="a5"/>
        <w:numPr>
          <w:ilvl w:val="1"/>
          <w:numId w:val="19"/>
        </w:numPr>
        <w:tabs>
          <w:tab w:val="left" w:pos="1957"/>
        </w:tabs>
        <w:spacing w:line="242" w:lineRule="auto"/>
        <w:ind w:left="757" w:right="1592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деталей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робототехнического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конструктора;</w:t>
      </w:r>
    </w:p>
    <w:p w:rsidR="00A6522A" w:rsidRDefault="00E44D2C">
      <w:pPr>
        <w:pStyle w:val="a5"/>
        <w:numPr>
          <w:ilvl w:val="1"/>
          <w:numId w:val="19"/>
        </w:numPr>
        <w:tabs>
          <w:tab w:val="left" w:pos="1957"/>
        </w:tabs>
        <w:spacing w:line="237" w:lineRule="auto"/>
        <w:ind w:left="757" w:right="1787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составные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роботов,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датчики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современных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робототехнических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системах;</w:t>
      </w:r>
    </w:p>
    <w:p w:rsidR="00A6522A" w:rsidRDefault="00E44D2C">
      <w:pPr>
        <w:pStyle w:val="a5"/>
        <w:numPr>
          <w:ilvl w:val="1"/>
          <w:numId w:val="19"/>
        </w:numPr>
        <w:tabs>
          <w:tab w:val="left" w:pos="1957"/>
        </w:tabs>
        <w:ind w:left="757" w:right="1858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навыками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индивидуальной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коллективной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робототехнического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продукта.</w:t>
      </w:r>
    </w:p>
    <w:p w:rsidR="00A6522A" w:rsidRDefault="00E44D2C">
      <w:pPr>
        <w:pStyle w:val="2"/>
        <w:spacing w:before="150" w:line="289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6" w:name="_TOC_250027"/>
      <w:r>
        <w:rPr>
          <w:rFonts w:ascii="Times New Roman" w:hAnsi="Times New Roman" w:cs="Times New Roman"/>
          <w:spacing w:val="-1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«Компьютерная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графика.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bookmarkEnd w:id="6"/>
      <w:r>
        <w:rPr>
          <w:rFonts w:ascii="Times New Roman" w:hAnsi="Times New Roman" w:cs="Times New Roman"/>
          <w:sz w:val="24"/>
          <w:szCs w:val="24"/>
        </w:rPr>
        <w:t>Черчение»</w:t>
      </w:r>
    </w:p>
    <w:p w:rsidR="00A6522A" w:rsidRDefault="00E44D2C">
      <w:pPr>
        <w:pStyle w:val="a5"/>
        <w:numPr>
          <w:ilvl w:val="1"/>
          <w:numId w:val="19"/>
        </w:numPr>
        <w:tabs>
          <w:tab w:val="left" w:pos="1957"/>
        </w:tabs>
        <w:spacing w:line="28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графической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информации;</w:t>
      </w:r>
    </w:p>
    <w:p w:rsidR="00A6522A" w:rsidRDefault="00E44D2C">
      <w:pPr>
        <w:pStyle w:val="a5"/>
        <w:numPr>
          <w:ilvl w:val="1"/>
          <w:numId w:val="19"/>
        </w:numPr>
        <w:tabs>
          <w:tab w:val="left" w:pos="1971"/>
        </w:tabs>
        <w:spacing w:line="242" w:lineRule="auto"/>
        <w:ind w:left="997" w:right="1047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типы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графических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изображений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(рисунок,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диаграмма,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графики,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графы,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эскиз,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технический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рисунок,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чертёж,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схема,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карта,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пиктограмма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др.);</w:t>
      </w:r>
    </w:p>
    <w:p w:rsidR="00A6522A" w:rsidRDefault="00E44D2C">
      <w:pPr>
        <w:pStyle w:val="a5"/>
        <w:numPr>
          <w:ilvl w:val="1"/>
          <w:numId w:val="19"/>
        </w:numPr>
        <w:tabs>
          <w:tab w:val="left" w:pos="1956"/>
        </w:tabs>
        <w:spacing w:line="237" w:lineRule="auto"/>
        <w:ind w:left="757" w:right="1301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элементы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графических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изображений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(точка,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линия,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контур,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буквы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цифры,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условные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знаки);</w:t>
      </w:r>
    </w:p>
    <w:p w:rsidR="00A6522A" w:rsidRDefault="00E44D2C">
      <w:pPr>
        <w:pStyle w:val="a5"/>
        <w:numPr>
          <w:ilvl w:val="1"/>
          <w:numId w:val="19"/>
        </w:numPr>
        <w:tabs>
          <w:tab w:val="left" w:pos="1956"/>
        </w:tabs>
        <w:spacing w:before="2" w:line="298" w:lineRule="exact"/>
        <w:ind w:left="1955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чертёжные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инструменты;</w:t>
      </w:r>
    </w:p>
    <w:p w:rsidR="00A6522A" w:rsidRDefault="00E44D2C">
      <w:pPr>
        <w:pStyle w:val="a5"/>
        <w:numPr>
          <w:ilvl w:val="1"/>
          <w:numId w:val="19"/>
        </w:numPr>
        <w:tabs>
          <w:tab w:val="left" w:pos="1956"/>
        </w:tabs>
        <w:ind w:left="757" w:right="1656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чертежи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А4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(рамка,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основная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надпись,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масштаб,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нанесение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размеров).</w:t>
      </w:r>
    </w:p>
    <w:p w:rsidR="00A6522A" w:rsidRDefault="00A652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6522A" w:rsidRDefault="00E44D2C">
      <w:pPr>
        <w:pStyle w:val="2"/>
        <w:numPr>
          <w:ilvl w:val="0"/>
          <w:numId w:val="18"/>
        </w:numPr>
        <w:tabs>
          <w:tab w:val="left" w:pos="969"/>
        </w:tabs>
        <w:spacing w:line="294" w:lineRule="exact"/>
        <w:rPr>
          <w:rFonts w:ascii="Times New Roman" w:hAnsi="Times New Roman" w:cs="Times New Roman"/>
          <w:sz w:val="24"/>
          <w:szCs w:val="24"/>
        </w:rPr>
      </w:pPr>
      <w:bookmarkStart w:id="7" w:name="_TOC_250026"/>
      <w:bookmarkEnd w:id="7"/>
      <w:r>
        <w:rPr>
          <w:rFonts w:ascii="Times New Roman" w:hAnsi="Times New Roman" w:cs="Times New Roman"/>
          <w:sz w:val="24"/>
          <w:szCs w:val="24"/>
        </w:rPr>
        <w:t>КЛАСС</w:t>
      </w:r>
    </w:p>
    <w:p w:rsidR="00A6522A" w:rsidRDefault="00E44D2C">
      <w:pPr>
        <w:pStyle w:val="2"/>
        <w:spacing w:line="277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8" w:name="_TOC_250025"/>
      <w:r>
        <w:rPr>
          <w:rFonts w:ascii="Times New Roman" w:hAnsi="Times New Roman" w:cs="Times New Roman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«Производство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bookmarkEnd w:id="8"/>
      <w:r>
        <w:rPr>
          <w:rFonts w:ascii="Times New Roman" w:hAnsi="Times New Roman" w:cs="Times New Roman"/>
          <w:sz w:val="24"/>
          <w:szCs w:val="24"/>
        </w:rPr>
        <w:t>технологии»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88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машины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механизмы;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ind w:right="1400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конструировать,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оценивать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познавательной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before="1"/>
        <w:ind w:right="2199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разрабатывать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несложную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технологическую,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конструкторскую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документацию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творческих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71"/>
        </w:tabs>
        <w:spacing w:line="237" w:lineRule="auto"/>
        <w:ind w:left="1041" w:right="1254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простые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изобретательские,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конструкторские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технологические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before="4" w:line="298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варианты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усовершенствования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конструкций;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  <w:tab w:val="left" w:pos="3984"/>
          <w:tab w:val="left" w:pos="5288"/>
          <w:tab w:val="left" w:pos="6122"/>
          <w:tab w:val="left" w:pos="6472"/>
          <w:tab w:val="left" w:pos="7886"/>
          <w:tab w:val="left" w:pos="8753"/>
        </w:tabs>
        <w:ind w:right="737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характеризовать</w:t>
      </w:r>
      <w:r>
        <w:rPr>
          <w:rFonts w:ascii="Times New Roman" w:hAnsi="Times New Roman" w:cs="Times New Roman"/>
          <w:sz w:val="24"/>
          <w:szCs w:val="24"/>
        </w:rPr>
        <w:tab/>
        <w:t>предметы</w:t>
      </w:r>
      <w:r>
        <w:rPr>
          <w:rFonts w:ascii="Times New Roman" w:hAnsi="Times New Roman" w:cs="Times New Roman"/>
          <w:sz w:val="24"/>
          <w:szCs w:val="24"/>
        </w:rPr>
        <w:tab/>
        <w:t>труда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  <w:t>различных</w:t>
      </w:r>
      <w:r>
        <w:rPr>
          <w:rFonts w:ascii="Times New Roman" w:hAnsi="Times New Roman" w:cs="Times New Roman"/>
          <w:sz w:val="24"/>
          <w:szCs w:val="24"/>
        </w:rPr>
        <w:tab/>
        <w:t>видах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материального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производства;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before="1"/>
        <w:ind w:right="739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современных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определять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перспективы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развития.</w:t>
      </w:r>
    </w:p>
    <w:p w:rsidR="00A6522A" w:rsidRDefault="00E44D2C">
      <w:pPr>
        <w:pStyle w:val="2"/>
        <w:spacing w:line="223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9" w:name="_TOC_250024"/>
      <w:r>
        <w:rPr>
          <w:rFonts w:ascii="Times New Roman" w:hAnsi="Times New Roman" w:cs="Times New Roman"/>
          <w:spacing w:val="-1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«Технологии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пищевых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bookmarkEnd w:id="9"/>
      <w:r>
        <w:rPr>
          <w:rFonts w:ascii="Times New Roman" w:hAnsi="Times New Roman" w:cs="Times New Roman"/>
          <w:sz w:val="24"/>
          <w:szCs w:val="24"/>
        </w:rPr>
        <w:t>продуктов»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88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конструкционных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98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народные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промыслы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металла;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before="3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металлов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сплавов;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before="71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анализировать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сравнивать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металлов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сплавов;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before="3"/>
        <w:ind w:right="1384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классифицировать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инструменты,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приспособления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технологическое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оборудование;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42" w:lineRule="auto"/>
        <w:ind w:right="2120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инструменты,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приспособления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технологическое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тонколистового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металла,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проволоки;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37" w:lineRule="auto"/>
        <w:ind w:right="2010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технологические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операции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ручных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инструментов,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приспособлений,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технологического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оборудования;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металлы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сплавы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слесарным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инструментом;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71"/>
        </w:tabs>
        <w:ind w:left="1041" w:right="1045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называть пищевую ценность молока и молочных продуктов;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определять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молочных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продуктов,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продуктов;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42" w:lineRule="auto"/>
        <w:ind w:right="751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приготовления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блюд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молока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продуктов;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94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теста,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приготовления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разных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теста;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97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национальные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блюда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разных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теста;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98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одежды,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стили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одежды;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ind w:right="1299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текстильные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96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текстильные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учётом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71"/>
        </w:tabs>
        <w:spacing w:before="1"/>
        <w:ind w:left="1040" w:right="957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чертёж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выкроек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швейного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изделия;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соблюдать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последовательность технологических операций по раскрою, пошиву и отделке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изделия;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6"/>
        </w:tabs>
        <w:spacing w:line="242" w:lineRule="auto"/>
        <w:ind w:right="1032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проекты,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этапы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изготовления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изделий.</w:t>
      </w:r>
    </w:p>
    <w:p w:rsidR="00A6522A" w:rsidRDefault="00E44D2C">
      <w:pPr>
        <w:pStyle w:val="2"/>
        <w:spacing w:line="222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10" w:name="_TOC_250023"/>
      <w:r>
        <w:rPr>
          <w:rFonts w:ascii="Times New Roman" w:hAnsi="Times New Roman" w:cs="Times New Roman"/>
          <w:spacing w:val="-2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bookmarkEnd w:id="10"/>
      <w:r>
        <w:rPr>
          <w:rFonts w:ascii="Times New Roman" w:hAnsi="Times New Roman" w:cs="Times New Roman"/>
          <w:spacing w:val="-2"/>
          <w:sz w:val="24"/>
          <w:szCs w:val="24"/>
        </w:rPr>
        <w:t>«Робототехника»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88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транспортных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роботов,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описывать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42" w:lineRule="auto"/>
        <w:ind w:right="1950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мобильного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робота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схеме;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усовершенствовать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конструкцию;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94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программировать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мобильного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робота;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97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мобильными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роботами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компьютерно-управляемых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средах;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42" w:lineRule="auto"/>
        <w:ind w:right="738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датчики,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использованные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проектировании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мобильного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робота;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69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презентовать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изделие.</w:t>
      </w:r>
    </w:p>
    <w:p w:rsidR="00A6522A" w:rsidRDefault="00E44D2C">
      <w:pPr>
        <w:pStyle w:val="2"/>
        <w:spacing w:line="259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11" w:name="_TOC_250022"/>
      <w:r>
        <w:rPr>
          <w:rFonts w:ascii="Times New Roman" w:hAnsi="Times New Roman" w:cs="Times New Roman"/>
          <w:spacing w:val="-1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«Компьютерная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графика.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bookmarkEnd w:id="11"/>
      <w:r>
        <w:rPr>
          <w:rFonts w:ascii="Times New Roman" w:hAnsi="Times New Roman" w:cs="Times New Roman"/>
          <w:sz w:val="24"/>
          <w:szCs w:val="24"/>
        </w:rPr>
        <w:t>Черчение»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37" w:lineRule="auto"/>
        <w:ind w:right="2366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чертежей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чертёжных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инструментов;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ind w:right="820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чертежей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инструменты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графического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редактора;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ind w:right="1574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смысл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условных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графических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обозначений,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создавать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помощью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тексты;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96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тексты,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рисунки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графическом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редакторе.</w:t>
      </w:r>
    </w:p>
    <w:p w:rsidR="00A6522A" w:rsidRDefault="00E44D2C">
      <w:pPr>
        <w:pStyle w:val="2"/>
        <w:spacing w:before="192" w:line="294" w:lineRule="exact"/>
        <w:rPr>
          <w:rFonts w:ascii="Times New Roman" w:hAnsi="Times New Roman" w:cs="Times New Roman"/>
          <w:sz w:val="24"/>
          <w:szCs w:val="24"/>
        </w:rPr>
      </w:pPr>
      <w:bookmarkStart w:id="12" w:name="_TOC_250021"/>
      <w:bookmarkEnd w:id="12"/>
      <w:r>
        <w:rPr>
          <w:rFonts w:ascii="Times New Roman" w:hAnsi="Times New Roman" w:cs="Times New Roman"/>
          <w:sz w:val="24"/>
          <w:szCs w:val="24"/>
        </w:rPr>
        <w:t>7КЛАСС</w:t>
      </w:r>
    </w:p>
    <w:p w:rsidR="00A6522A" w:rsidRDefault="00E44D2C">
      <w:pPr>
        <w:pStyle w:val="2"/>
        <w:spacing w:line="277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13" w:name="_TOC_250020"/>
      <w:r>
        <w:rPr>
          <w:rFonts w:ascii="Times New Roman" w:hAnsi="Times New Roman" w:cs="Times New Roman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«Производство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bookmarkEnd w:id="13"/>
      <w:r>
        <w:rPr>
          <w:rFonts w:ascii="Times New Roman" w:hAnsi="Times New Roman" w:cs="Times New Roman"/>
          <w:sz w:val="24"/>
          <w:szCs w:val="24"/>
        </w:rPr>
        <w:t>технологии»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89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примеры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before="3" w:line="298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примеры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эстетичных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промышленных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97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народные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промыслы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ремёсла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97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называть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производства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производственные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процессы;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98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перспективные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before="71" w:line="242" w:lineRule="auto"/>
        <w:ind w:right="1987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ограничения;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before="71" w:line="242" w:lineRule="auto"/>
        <w:ind w:right="1987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риски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применимости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позиций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экологических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последствий;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94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экологические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проблемы;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42" w:lineRule="auto"/>
        <w:ind w:right="1428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транспорта,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оценивать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перспективы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62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транспорте,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транспортную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логистику.</w:t>
      </w:r>
    </w:p>
    <w:p w:rsidR="00A6522A" w:rsidRDefault="00E44D2C">
      <w:pPr>
        <w:pStyle w:val="2"/>
        <w:spacing w:line="267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14" w:name="_TOC_250019"/>
      <w:r>
        <w:rPr>
          <w:rFonts w:ascii="Times New Roman" w:hAnsi="Times New Roman" w:cs="Times New Roman"/>
          <w:spacing w:val="-1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«Технологии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пищевых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bookmarkEnd w:id="14"/>
      <w:r>
        <w:rPr>
          <w:rFonts w:ascii="Times New Roman" w:hAnsi="Times New Roman" w:cs="Times New Roman"/>
          <w:sz w:val="24"/>
          <w:szCs w:val="24"/>
        </w:rPr>
        <w:t>продуктов»</w:t>
      </w:r>
    </w:p>
    <w:p w:rsidR="00A6522A" w:rsidRDefault="00E44D2C">
      <w:pPr>
        <w:pStyle w:val="2"/>
        <w:spacing w:line="267" w:lineRule="exact"/>
        <w:ind w:left="169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исследовать</w:t>
      </w:r>
      <w:r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анализировать</w:t>
      </w:r>
      <w:r>
        <w:rPr>
          <w:rFonts w:ascii="Times New Roman" w:hAnsi="Times New Roman" w:cs="Times New Roman"/>
          <w:b w:val="0"/>
          <w:bCs w:val="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свойства</w:t>
      </w:r>
      <w:r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конструкционных</w:t>
      </w:r>
      <w:r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материалов;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42" w:lineRule="auto"/>
        <w:ind w:right="1232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выбирать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инструменты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оборудование,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изготовления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выбранного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данной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37" w:lineRule="auto"/>
        <w:ind w:right="1800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применять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механической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конструкционных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before="2"/>
        <w:ind w:right="776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доступными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средствами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изготавливаемого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изделия,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находить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устранять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допущенные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дефекты;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95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художественное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71"/>
        </w:tabs>
        <w:spacing w:line="242" w:lineRule="auto"/>
        <w:ind w:left="1041" w:right="940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пластмассы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анализировать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производстве;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37" w:lineRule="auto"/>
        <w:ind w:right="1322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субъективно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нового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продукта,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опираясь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общую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технологическую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схему;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before="2"/>
        <w:ind w:right="1574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пределы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применимости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экономических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экологических позиций;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37" w:lineRule="auto"/>
        <w:ind w:right="1399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пищевую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рыбы,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морепродуктов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продуктов;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определять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рыбы;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before="4"/>
        <w:ind w:right="1893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пищевую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животных,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птицы;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определять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96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приготовления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блюд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рыбы,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before="4" w:line="298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приготовления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животных,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мяса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птицы;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97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блюда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национальной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кухни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рыбы,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мяса;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ind w:right="1042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профессий,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изучаемыми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технологиями,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востребованность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рынке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труда.</w:t>
      </w:r>
    </w:p>
    <w:p w:rsidR="00A6522A" w:rsidRDefault="00E44D2C">
      <w:pPr>
        <w:pStyle w:val="2"/>
        <w:spacing w:line="228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15" w:name="_TOC_250018"/>
      <w:r>
        <w:rPr>
          <w:rFonts w:ascii="Times New Roman" w:hAnsi="Times New Roman" w:cs="Times New Roman"/>
          <w:spacing w:val="-2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bookmarkEnd w:id="15"/>
      <w:r>
        <w:rPr>
          <w:rFonts w:ascii="Times New Roman" w:hAnsi="Times New Roman" w:cs="Times New Roman"/>
          <w:spacing w:val="-2"/>
          <w:sz w:val="24"/>
          <w:szCs w:val="24"/>
        </w:rPr>
        <w:t>«Робототехника»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37" w:lineRule="auto"/>
        <w:ind w:right="1646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промышленных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роботов,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описывать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функции;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бытовых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роботов,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описывать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функции;</w:t>
      </w:r>
    </w:p>
    <w:p w:rsidR="00A6522A" w:rsidRDefault="00E44D2C">
      <w:pPr>
        <w:pStyle w:val="a5"/>
        <w:numPr>
          <w:ilvl w:val="0"/>
          <w:numId w:val="20"/>
        </w:numPr>
        <w:tabs>
          <w:tab w:val="left" w:pos="1956"/>
          <w:tab w:val="left" w:pos="1957"/>
        </w:tabs>
        <w:ind w:right="1425" w:firstLine="56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датчики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программировать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робота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зависимости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задач проекта;</w:t>
      </w:r>
    </w:p>
    <w:p w:rsidR="00A6522A" w:rsidRDefault="00E44D2C">
      <w:pPr>
        <w:pStyle w:val="2"/>
        <w:spacing w:before="198"/>
        <w:rPr>
          <w:rFonts w:ascii="Times New Roman" w:hAnsi="Times New Roman" w:cs="Times New Roman"/>
          <w:sz w:val="24"/>
          <w:szCs w:val="24"/>
        </w:rPr>
      </w:pPr>
      <w:bookmarkStart w:id="16" w:name="_TOC_250017"/>
      <w:r>
        <w:rPr>
          <w:rFonts w:ascii="Times New Roman" w:hAnsi="Times New Roman" w:cs="Times New Roman"/>
          <w:spacing w:val="-1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«Компьютерная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графика.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bookmarkEnd w:id="16"/>
      <w:r>
        <w:rPr>
          <w:rFonts w:ascii="Times New Roman" w:hAnsi="Times New Roman" w:cs="Times New Roman"/>
          <w:sz w:val="24"/>
          <w:szCs w:val="24"/>
        </w:rPr>
        <w:t>Черчение»</w:t>
      </w:r>
    </w:p>
    <w:p w:rsidR="00A6522A" w:rsidRDefault="00E44D2C">
      <w:pPr>
        <w:pStyle w:val="a5"/>
        <w:numPr>
          <w:ilvl w:val="1"/>
          <w:numId w:val="20"/>
        </w:numPr>
        <w:tabs>
          <w:tab w:val="left" w:pos="1957"/>
        </w:tabs>
        <w:spacing w:before="243" w:line="29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конструкторской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документации;</w:t>
      </w:r>
    </w:p>
    <w:p w:rsidR="00A6522A" w:rsidRDefault="00E44D2C">
      <w:pPr>
        <w:pStyle w:val="a5"/>
        <w:numPr>
          <w:ilvl w:val="1"/>
          <w:numId w:val="20"/>
        </w:numPr>
        <w:tabs>
          <w:tab w:val="left" w:pos="1957"/>
        </w:tabs>
        <w:spacing w:line="297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графических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моделей;</w:t>
      </w:r>
    </w:p>
    <w:p w:rsidR="00A6522A" w:rsidRDefault="00E44D2C">
      <w:pPr>
        <w:pStyle w:val="a5"/>
        <w:numPr>
          <w:ilvl w:val="1"/>
          <w:numId w:val="20"/>
        </w:numPr>
        <w:tabs>
          <w:tab w:val="left" w:pos="1957"/>
        </w:tabs>
        <w:spacing w:line="29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сборочный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чертёж;</w:t>
      </w:r>
    </w:p>
    <w:p w:rsidR="00A6522A" w:rsidRDefault="00E44D2C">
      <w:pPr>
        <w:pStyle w:val="a5"/>
        <w:numPr>
          <w:ilvl w:val="1"/>
          <w:numId w:val="20"/>
        </w:numPr>
        <w:tabs>
          <w:tab w:val="left" w:pos="1957"/>
        </w:tabs>
        <w:spacing w:before="3"/>
        <w:ind w:right="2101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ручными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способами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вычерчивания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чертежей,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эскизов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рисунков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деталей;</w:t>
      </w:r>
    </w:p>
    <w:p w:rsidR="00A6522A" w:rsidRDefault="00E44D2C">
      <w:pPr>
        <w:pStyle w:val="a5"/>
        <w:numPr>
          <w:ilvl w:val="1"/>
          <w:numId w:val="20"/>
        </w:numPr>
        <w:tabs>
          <w:tab w:val="left" w:pos="1957"/>
        </w:tabs>
        <w:spacing w:before="71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автоматизированными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способами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вычерчивания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чертежей,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эскизов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технических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рисунков;уметь</w:t>
      </w:r>
      <w:proofErr w:type="spellEnd"/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читать чертежи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деталей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осуществлять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расчёты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чертежам.</w:t>
      </w:r>
    </w:p>
    <w:p w:rsidR="00A6522A" w:rsidRDefault="00E44D2C">
      <w:pPr>
        <w:pStyle w:val="2"/>
        <w:spacing w:before="157" w:line="289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17" w:name="_TOC_250016"/>
      <w:r>
        <w:rPr>
          <w:rFonts w:ascii="Times New Roman" w:hAnsi="Times New Roman" w:cs="Times New Roman"/>
          <w:spacing w:val="-1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«3D-моделирование,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прототипирование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bookmarkEnd w:id="17"/>
      <w:r>
        <w:rPr>
          <w:rFonts w:ascii="Times New Roman" w:hAnsi="Times New Roman" w:cs="Times New Roman"/>
          <w:spacing w:val="-1"/>
          <w:sz w:val="24"/>
          <w:szCs w:val="24"/>
        </w:rPr>
        <w:t>макетирование»</w:t>
      </w:r>
    </w:p>
    <w:p w:rsidR="00A6522A" w:rsidRDefault="00E44D2C">
      <w:pPr>
        <w:pStyle w:val="a5"/>
        <w:numPr>
          <w:ilvl w:val="1"/>
          <w:numId w:val="20"/>
        </w:numPr>
        <w:tabs>
          <w:tab w:val="left" w:pos="1957"/>
        </w:tabs>
        <w:spacing w:line="28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моделей;</w:t>
      </w:r>
    </w:p>
    <w:p w:rsidR="00A6522A" w:rsidRDefault="00E44D2C">
      <w:pPr>
        <w:pStyle w:val="a5"/>
        <w:numPr>
          <w:ilvl w:val="1"/>
          <w:numId w:val="20"/>
        </w:numPr>
        <w:tabs>
          <w:tab w:val="left" w:pos="1957"/>
        </w:tabs>
        <w:spacing w:line="297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макетов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назначение;</w:t>
      </w:r>
    </w:p>
    <w:p w:rsidR="00A6522A" w:rsidRDefault="00E44D2C">
      <w:pPr>
        <w:pStyle w:val="a5"/>
        <w:numPr>
          <w:ilvl w:val="1"/>
          <w:numId w:val="20"/>
        </w:numPr>
        <w:tabs>
          <w:tab w:val="left" w:pos="1957"/>
        </w:tabs>
        <w:spacing w:line="242" w:lineRule="auto"/>
        <w:ind w:right="1839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макеты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программного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обеспечения;</w:t>
      </w:r>
    </w:p>
    <w:p w:rsidR="00A6522A" w:rsidRDefault="00E44D2C">
      <w:pPr>
        <w:pStyle w:val="a5"/>
        <w:numPr>
          <w:ilvl w:val="1"/>
          <w:numId w:val="20"/>
        </w:numPr>
        <w:tabs>
          <w:tab w:val="left" w:pos="1957"/>
        </w:tabs>
        <w:spacing w:line="294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развёртку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соединять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фрагменты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макета;</w:t>
      </w:r>
    </w:p>
    <w:p w:rsidR="00A6522A" w:rsidRDefault="00E44D2C">
      <w:pPr>
        <w:pStyle w:val="a5"/>
        <w:numPr>
          <w:ilvl w:val="1"/>
          <w:numId w:val="20"/>
        </w:numPr>
        <w:tabs>
          <w:tab w:val="left" w:pos="1957"/>
        </w:tabs>
        <w:spacing w:line="297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сборку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деталей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макета;</w:t>
      </w:r>
    </w:p>
    <w:p w:rsidR="00A6522A" w:rsidRDefault="00E44D2C">
      <w:pPr>
        <w:pStyle w:val="a5"/>
        <w:numPr>
          <w:ilvl w:val="1"/>
          <w:numId w:val="20"/>
        </w:numPr>
        <w:tabs>
          <w:tab w:val="left" w:pos="1957"/>
        </w:tabs>
        <w:spacing w:line="29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графическую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документацию;</w:t>
      </w:r>
    </w:p>
    <w:p w:rsidR="00A6522A" w:rsidRDefault="00E44D2C">
      <w:pPr>
        <w:pStyle w:val="a5"/>
        <w:numPr>
          <w:ilvl w:val="1"/>
          <w:numId w:val="20"/>
        </w:numPr>
        <w:tabs>
          <w:tab w:val="left" w:pos="1957"/>
        </w:tabs>
        <w:spacing w:before="2"/>
        <w:ind w:right="1106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профессий,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изучаемыми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технологиями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макетирования,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востребованность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рынке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труда.</w:t>
      </w:r>
    </w:p>
    <w:p w:rsidR="00A6522A" w:rsidRDefault="00A6522A">
      <w:pPr>
        <w:pStyle w:val="a3"/>
        <w:spacing w:before="8"/>
        <w:ind w:left="0"/>
        <w:rPr>
          <w:rFonts w:ascii="Times New Roman" w:hAnsi="Times New Roman" w:cs="Times New Roman"/>
          <w:sz w:val="24"/>
          <w:szCs w:val="24"/>
        </w:rPr>
      </w:pPr>
    </w:p>
    <w:p w:rsidR="00A6522A" w:rsidRDefault="00E44D2C">
      <w:pPr>
        <w:pStyle w:val="2"/>
        <w:spacing w:line="296" w:lineRule="exact"/>
        <w:rPr>
          <w:rFonts w:ascii="Times New Roman" w:hAnsi="Times New Roman" w:cs="Times New Roman"/>
          <w:sz w:val="24"/>
          <w:szCs w:val="24"/>
        </w:rPr>
      </w:pPr>
      <w:bookmarkStart w:id="18" w:name="_TOC_250015"/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bookmarkEnd w:id="18"/>
      <w:r>
        <w:rPr>
          <w:rFonts w:ascii="Times New Roman" w:hAnsi="Times New Roman" w:cs="Times New Roman"/>
          <w:sz w:val="24"/>
          <w:szCs w:val="24"/>
        </w:rPr>
        <w:t>КЛАСС</w:t>
      </w:r>
    </w:p>
    <w:p w:rsidR="00A6522A" w:rsidRDefault="00E44D2C">
      <w:pPr>
        <w:pStyle w:val="2"/>
        <w:spacing w:line="280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19" w:name="_TOC_250014"/>
      <w:r>
        <w:rPr>
          <w:rFonts w:ascii="Times New Roman" w:hAnsi="Times New Roman" w:cs="Times New Roman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«Производство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bookmarkEnd w:id="19"/>
      <w:r>
        <w:rPr>
          <w:rFonts w:ascii="Times New Roman" w:hAnsi="Times New Roman" w:cs="Times New Roman"/>
          <w:sz w:val="24"/>
          <w:szCs w:val="24"/>
        </w:rPr>
        <w:t>технологии»</w:t>
      </w:r>
    </w:p>
    <w:p w:rsidR="00A6522A" w:rsidRDefault="00E44D2C">
      <w:pPr>
        <w:pStyle w:val="a5"/>
        <w:numPr>
          <w:ilvl w:val="0"/>
          <w:numId w:val="21"/>
        </w:numPr>
        <w:tabs>
          <w:tab w:val="left" w:pos="1957"/>
        </w:tabs>
        <w:spacing w:line="28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принципы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управления;</w:t>
      </w:r>
    </w:p>
    <w:p w:rsidR="00A6522A" w:rsidRDefault="00E44D2C">
      <w:pPr>
        <w:pStyle w:val="a5"/>
        <w:numPr>
          <w:ilvl w:val="0"/>
          <w:numId w:val="21"/>
        </w:numPr>
        <w:tabs>
          <w:tab w:val="left" w:pos="1957"/>
        </w:tabs>
        <w:spacing w:line="297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сферу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современных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технологий;</w:t>
      </w:r>
    </w:p>
    <w:p w:rsidR="00A6522A" w:rsidRDefault="00E44D2C">
      <w:pPr>
        <w:pStyle w:val="a5"/>
        <w:numPr>
          <w:ilvl w:val="0"/>
          <w:numId w:val="21"/>
        </w:numPr>
        <w:tabs>
          <w:tab w:val="left" w:pos="1957"/>
        </w:tabs>
        <w:ind w:right="1031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получения,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преобразования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энергии;</w:t>
      </w:r>
    </w:p>
    <w:p w:rsidR="00A6522A" w:rsidRDefault="00E44D2C">
      <w:pPr>
        <w:pStyle w:val="a5"/>
        <w:numPr>
          <w:ilvl w:val="0"/>
          <w:numId w:val="21"/>
        </w:numPr>
        <w:tabs>
          <w:tab w:val="left" w:pos="1957"/>
        </w:tabs>
        <w:spacing w:before="1" w:line="29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биотехнологии,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применение;</w:t>
      </w:r>
    </w:p>
    <w:p w:rsidR="00A6522A" w:rsidRDefault="00E44D2C">
      <w:pPr>
        <w:pStyle w:val="a5"/>
        <w:numPr>
          <w:ilvl w:val="0"/>
          <w:numId w:val="21"/>
        </w:numPr>
        <w:tabs>
          <w:tab w:val="left" w:pos="1957"/>
        </w:tabs>
        <w:ind w:right="1438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перспективных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технологий;</w:t>
      </w:r>
    </w:p>
    <w:p w:rsidR="00A6522A" w:rsidRDefault="00E44D2C">
      <w:pPr>
        <w:pStyle w:val="a5"/>
        <w:numPr>
          <w:ilvl w:val="0"/>
          <w:numId w:val="21"/>
        </w:numPr>
        <w:tabs>
          <w:tab w:val="left" w:pos="1957"/>
        </w:tabs>
        <w:spacing w:line="29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предпринимательские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идеи,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обосновывать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решение;</w:t>
      </w:r>
    </w:p>
    <w:p w:rsidR="00A6522A" w:rsidRDefault="00E44D2C">
      <w:pPr>
        <w:pStyle w:val="a5"/>
        <w:numPr>
          <w:ilvl w:val="0"/>
          <w:numId w:val="21"/>
        </w:numPr>
        <w:tabs>
          <w:tab w:val="left" w:pos="1957"/>
        </w:tabs>
        <w:spacing w:line="297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проблему,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анализировать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потребности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продукте;</w:t>
      </w:r>
    </w:p>
    <w:p w:rsidR="00A6522A" w:rsidRDefault="00E44D2C">
      <w:pPr>
        <w:pStyle w:val="a5"/>
        <w:numPr>
          <w:ilvl w:val="0"/>
          <w:numId w:val="21"/>
        </w:numPr>
        <w:tabs>
          <w:tab w:val="left" w:pos="1971"/>
        </w:tabs>
        <w:ind w:left="996" w:right="822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методами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учебной,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исследовательской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проектной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творческих задач, проектирования, моделирования, конструирования 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эстетического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оформления изделий;</w:t>
      </w:r>
    </w:p>
    <w:p w:rsidR="00A6522A" w:rsidRDefault="00E44D2C">
      <w:pPr>
        <w:pStyle w:val="a5"/>
        <w:numPr>
          <w:ilvl w:val="0"/>
          <w:numId w:val="21"/>
        </w:numPr>
        <w:tabs>
          <w:tab w:val="left" w:pos="1957"/>
        </w:tabs>
        <w:ind w:right="1042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профессий,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изучаемыми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технологиями,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востребованность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рынке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труда.</w:t>
      </w:r>
    </w:p>
    <w:p w:rsidR="00A6522A" w:rsidRDefault="00E44D2C">
      <w:pPr>
        <w:pStyle w:val="2"/>
        <w:spacing w:before="5"/>
        <w:rPr>
          <w:rFonts w:ascii="Times New Roman" w:hAnsi="Times New Roman" w:cs="Times New Roman"/>
          <w:sz w:val="24"/>
          <w:szCs w:val="24"/>
        </w:rPr>
      </w:pPr>
      <w:bookmarkStart w:id="20" w:name="_TOC_250013"/>
      <w:r>
        <w:rPr>
          <w:rFonts w:ascii="Times New Roman" w:hAnsi="Times New Roman" w:cs="Times New Roman"/>
          <w:spacing w:val="-2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bookmarkEnd w:id="20"/>
      <w:r>
        <w:rPr>
          <w:rFonts w:ascii="Times New Roman" w:hAnsi="Times New Roman" w:cs="Times New Roman"/>
          <w:spacing w:val="-2"/>
          <w:sz w:val="24"/>
          <w:szCs w:val="24"/>
        </w:rPr>
        <w:t>«Робототехника»</w:t>
      </w:r>
    </w:p>
    <w:p w:rsidR="00A6522A" w:rsidRDefault="00E44D2C">
      <w:pPr>
        <w:pStyle w:val="a5"/>
        <w:numPr>
          <w:ilvl w:val="0"/>
          <w:numId w:val="21"/>
        </w:numPr>
        <w:tabs>
          <w:tab w:val="left" w:pos="1976"/>
        </w:tabs>
        <w:spacing w:before="238"/>
        <w:ind w:left="996" w:right="767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основные законы и принципы теории автоматического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регулирования,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методы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робототехнических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системах;</w:t>
      </w:r>
    </w:p>
    <w:p w:rsidR="00A6522A" w:rsidRDefault="00E44D2C">
      <w:pPr>
        <w:pStyle w:val="a5"/>
        <w:numPr>
          <w:ilvl w:val="0"/>
          <w:numId w:val="21"/>
        </w:numPr>
        <w:tabs>
          <w:tab w:val="left" w:pos="1956"/>
        </w:tabs>
        <w:spacing w:line="296" w:lineRule="exact"/>
        <w:ind w:left="1955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реализовывать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полный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цикл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робота;</w:t>
      </w:r>
    </w:p>
    <w:p w:rsidR="00A6522A" w:rsidRDefault="00E44D2C">
      <w:pPr>
        <w:pStyle w:val="a5"/>
        <w:numPr>
          <w:ilvl w:val="0"/>
          <w:numId w:val="21"/>
        </w:numPr>
        <w:tabs>
          <w:tab w:val="left" w:pos="1956"/>
        </w:tabs>
        <w:spacing w:before="3" w:line="298" w:lineRule="exact"/>
        <w:ind w:left="1955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конструировать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моделировать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робототехнические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системы;</w:t>
      </w:r>
    </w:p>
    <w:p w:rsidR="00A6522A" w:rsidRDefault="00E44D2C">
      <w:pPr>
        <w:pStyle w:val="a5"/>
        <w:numPr>
          <w:ilvl w:val="0"/>
          <w:numId w:val="21"/>
        </w:numPr>
        <w:tabs>
          <w:tab w:val="left" w:pos="1956"/>
        </w:tabs>
        <w:ind w:right="2007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примеры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роботов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областей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мира;</w:t>
      </w:r>
    </w:p>
    <w:p w:rsidR="00A6522A" w:rsidRDefault="00E44D2C">
      <w:pPr>
        <w:pStyle w:val="a5"/>
        <w:numPr>
          <w:ilvl w:val="0"/>
          <w:numId w:val="21"/>
        </w:numPr>
        <w:tabs>
          <w:tab w:val="left" w:pos="1956"/>
        </w:tabs>
        <w:spacing w:before="1"/>
        <w:ind w:right="1833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роботов,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роботехнических</w:t>
      </w:r>
      <w:proofErr w:type="spellEnd"/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применения.</w:t>
      </w:r>
    </w:p>
    <w:p w:rsidR="00A6522A" w:rsidRDefault="00E44D2C">
      <w:pPr>
        <w:pStyle w:val="2"/>
        <w:spacing w:line="223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21" w:name="_TOC_250012"/>
      <w:r>
        <w:rPr>
          <w:rFonts w:ascii="Times New Roman" w:hAnsi="Times New Roman" w:cs="Times New Roman"/>
          <w:spacing w:val="-1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«Компьютерная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графика.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bookmarkEnd w:id="21"/>
      <w:r>
        <w:rPr>
          <w:rFonts w:ascii="Times New Roman" w:hAnsi="Times New Roman" w:cs="Times New Roman"/>
          <w:sz w:val="24"/>
          <w:szCs w:val="24"/>
        </w:rPr>
        <w:t>Черчение»</w:t>
      </w:r>
    </w:p>
    <w:p w:rsidR="00A6522A" w:rsidRDefault="00E44D2C">
      <w:pPr>
        <w:pStyle w:val="a5"/>
        <w:numPr>
          <w:ilvl w:val="0"/>
          <w:numId w:val="21"/>
        </w:numPr>
        <w:tabs>
          <w:tab w:val="left" w:pos="1957"/>
        </w:tabs>
        <w:spacing w:line="237" w:lineRule="auto"/>
        <w:ind w:right="2016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программное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проектной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документации;</w:t>
      </w:r>
    </w:p>
    <w:p w:rsidR="00A6522A" w:rsidRDefault="00E44D2C">
      <w:pPr>
        <w:pStyle w:val="a5"/>
        <w:numPr>
          <w:ilvl w:val="0"/>
          <w:numId w:val="21"/>
        </w:numPr>
        <w:tabs>
          <w:tab w:val="left" w:pos="1957"/>
        </w:tabs>
        <w:spacing w:line="29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документов;</w:t>
      </w:r>
    </w:p>
    <w:p w:rsidR="00A6522A" w:rsidRDefault="00E44D2C">
      <w:pPr>
        <w:pStyle w:val="a5"/>
        <w:numPr>
          <w:ilvl w:val="0"/>
          <w:numId w:val="21"/>
        </w:numPr>
        <w:tabs>
          <w:tab w:val="left" w:pos="1957"/>
        </w:tabs>
        <w:ind w:right="2129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способами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создания,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редактирования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трансформации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графических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объектов;</w:t>
      </w:r>
    </w:p>
    <w:p w:rsidR="00A6522A" w:rsidRDefault="00E44D2C">
      <w:pPr>
        <w:pStyle w:val="a5"/>
        <w:numPr>
          <w:ilvl w:val="0"/>
          <w:numId w:val="21"/>
        </w:numPr>
        <w:tabs>
          <w:tab w:val="left" w:pos="1971"/>
        </w:tabs>
        <w:ind w:left="997" w:right="1954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эскизы,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схемы,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чертежи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чертёжных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инструментов и приспособлений и/или с использованием программного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обеспечения;</w:t>
      </w:r>
    </w:p>
    <w:p w:rsidR="00A6522A" w:rsidRDefault="00E44D2C">
      <w:pPr>
        <w:pStyle w:val="a5"/>
        <w:numPr>
          <w:ilvl w:val="0"/>
          <w:numId w:val="21"/>
        </w:numPr>
        <w:tabs>
          <w:tab w:val="left" w:pos="1957"/>
        </w:tabs>
        <w:spacing w:line="264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редактировать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сложные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3D-модели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сборочные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чертежи.</w:t>
      </w:r>
    </w:p>
    <w:p w:rsidR="00A6522A" w:rsidRDefault="00E44D2C">
      <w:pPr>
        <w:pStyle w:val="2"/>
        <w:spacing w:line="259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22" w:name="_TOC_250011"/>
      <w:r>
        <w:rPr>
          <w:rFonts w:ascii="Times New Roman" w:hAnsi="Times New Roman" w:cs="Times New Roman"/>
          <w:spacing w:val="-1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«3D-моделирование,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прототипирование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bookmarkEnd w:id="22"/>
      <w:r>
        <w:rPr>
          <w:rFonts w:ascii="Times New Roman" w:hAnsi="Times New Roman" w:cs="Times New Roman"/>
          <w:spacing w:val="-1"/>
          <w:sz w:val="24"/>
          <w:szCs w:val="24"/>
        </w:rPr>
        <w:t>макетирование»</w:t>
      </w:r>
    </w:p>
    <w:p w:rsidR="00A6522A" w:rsidRDefault="00E44D2C">
      <w:pPr>
        <w:pStyle w:val="a3"/>
        <w:spacing w:before="71" w:line="242" w:lineRule="auto"/>
        <w:ind w:left="997" w:right="1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оригинальные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3D-</w:t>
      </w:r>
      <w:proofErr w:type="gramStart"/>
      <w:r>
        <w:rPr>
          <w:rFonts w:ascii="Times New Roman" w:hAnsi="Times New Roman" w:cs="Times New Roman"/>
          <w:sz w:val="24"/>
          <w:szCs w:val="24"/>
        </w:rPr>
        <w:t>моделей,проводить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испытание, анализ, способы модернизации в зависимости от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испытания;</w:t>
      </w:r>
    </w:p>
    <w:p w:rsidR="00A6522A" w:rsidRDefault="00E44D2C">
      <w:pPr>
        <w:pStyle w:val="a5"/>
        <w:numPr>
          <w:ilvl w:val="0"/>
          <w:numId w:val="21"/>
        </w:numPr>
        <w:tabs>
          <w:tab w:val="left" w:pos="1957"/>
        </w:tabs>
        <w:spacing w:line="294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3D-модели,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используя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программное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обеспечение;</w:t>
      </w:r>
    </w:p>
    <w:p w:rsidR="00A6522A" w:rsidRDefault="00E44D2C">
      <w:pPr>
        <w:pStyle w:val="a5"/>
        <w:numPr>
          <w:ilvl w:val="0"/>
          <w:numId w:val="21"/>
        </w:numPr>
        <w:tabs>
          <w:tab w:val="left" w:pos="1957"/>
        </w:tabs>
        <w:spacing w:line="29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адекватность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объекту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целям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моделирования;</w:t>
      </w:r>
    </w:p>
    <w:p w:rsidR="00A6522A" w:rsidRDefault="00E44D2C">
      <w:pPr>
        <w:pStyle w:val="a5"/>
        <w:numPr>
          <w:ilvl w:val="0"/>
          <w:numId w:val="21"/>
        </w:numPr>
        <w:tabs>
          <w:tab w:val="left" w:pos="1957"/>
        </w:tabs>
        <w:spacing w:before="3" w:line="29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модернизацию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компьютерной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модели;</w:t>
      </w:r>
    </w:p>
    <w:p w:rsidR="00A6522A" w:rsidRDefault="00E44D2C">
      <w:pPr>
        <w:pStyle w:val="a5"/>
        <w:numPr>
          <w:ilvl w:val="0"/>
          <w:numId w:val="21"/>
        </w:numPr>
        <w:tabs>
          <w:tab w:val="left" w:pos="1957"/>
        </w:tabs>
        <w:spacing w:line="296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модернизировать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прототип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поставленной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задачей;</w:t>
      </w:r>
    </w:p>
    <w:p w:rsidR="00A6522A" w:rsidRDefault="00E44D2C">
      <w:pPr>
        <w:pStyle w:val="a5"/>
        <w:numPr>
          <w:ilvl w:val="0"/>
          <w:numId w:val="21"/>
        </w:numPr>
        <w:tabs>
          <w:tab w:val="left" w:pos="1961"/>
        </w:tabs>
        <w:spacing w:before="3"/>
        <w:ind w:left="1960" w:right="0" w:hanging="2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презентовать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изделие.</w:t>
      </w:r>
    </w:p>
    <w:p w:rsidR="00A6522A" w:rsidRDefault="00A6522A">
      <w:pPr>
        <w:pStyle w:val="a3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A6522A" w:rsidRDefault="00E44D2C">
      <w:pPr>
        <w:pStyle w:val="2"/>
        <w:spacing w:line="294" w:lineRule="exact"/>
        <w:rPr>
          <w:rFonts w:ascii="Times New Roman" w:hAnsi="Times New Roman" w:cs="Times New Roman"/>
          <w:sz w:val="24"/>
          <w:szCs w:val="24"/>
        </w:rPr>
      </w:pPr>
      <w:bookmarkStart w:id="23" w:name="_TOC_250010"/>
      <w:bookmarkEnd w:id="23"/>
      <w:r>
        <w:rPr>
          <w:rFonts w:ascii="Times New Roman" w:hAnsi="Times New Roman" w:cs="Times New Roman"/>
          <w:sz w:val="24"/>
          <w:szCs w:val="24"/>
        </w:rPr>
        <w:lastRenderedPageBreak/>
        <w:t>9КЛАСС</w:t>
      </w:r>
    </w:p>
    <w:p w:rsidR="00A6522A" w:rsidRDefault="00E44D2C">
      <w:pPr>
        <w:pStyle w:val="2"/>
        <w:spacing w:line="277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24" w:name="_TOC_250009"/>
      <w:r>
        <w:rPr>
          <w:rFonts w:ascii="Times New Roman" w:hAnsi="Times New Roman" w:cs="Times New Roman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«Производство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bookmarkEnd w:id="24"/>
      <w:r>
        <w:rPr>
          <w:rFonts w:ascii="Times New Roman" w:hAnsi="Times New Roman" w:cs="Times New Roman"/>
          <w:sz w:val="24"/>
          <w:szCs w:val="24"/>
        </w:rPr>
        <w:t>технологии»</w:t>
      </w:r>
    </w:p>
    <w:p w:rsidR="00A6522A" w:rsidRDefault="00E44D2C">
      <w:pPr>
        <w:pStyle w:val="a5"/>
        <w:numPr>
          <w:ilvl w:val="0"/>
          <w:numId w:val="21"/>
        </w:numPr>
        <w:tabs>
          <w:tab w:val="left" w:pos="1962"/>
        </w:tabs>
        <w:spacing w:line="242" w:lineRule="auto"/>
        <w:ind w:right="1625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перечислять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современных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информационно-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когнитивных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технологий;</w:t>
      </w:r>
    </w:p>
    <w:p w:rsidR="00A6522A" w:rsidRDefault="00E44D2C">
      <w:pPr>
        <w:pStyle w:val="a5"/>
        <w:numPr>
          <w:ilvl w:val="0"/>
          <w:numId w:val="21"/>
        </w:numPr>
        <w:tabs>
          <w:tab w:val="left" w:pos="1961"/>
        </w:tabs>
        <w:spacing w:line="237" w:lineRule="auto"/>
        <w:ind w:right="1201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овладеть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информационно-когнитивными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технологиями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преобразования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 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 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знание;</w:t>
      </w:r>
    </w:p>
    <w:p w:rsidR="00A6522A" w:rsidRDefault="00E44D2C">
      <w:pPr>
        <w:pStyle w:val="a5"/>
        <w:numPr>
          <w:ilvl w:val="0"/>
          <w:numId w:val="21"/>
        </w:numPr>
        <w:tabs>
          <w:tab w:val="left" w:pos="1961"/>
        </w:tabs>
        <w:spacing w:line="242" w:lineRule="auto"/>
        <w:ind w:right="3158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культуру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предпринимательства,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предпринимательской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A6522A" w:rsidRDefault="00E44D2C">
      <w:pPr>
        <w:pStyle w:val="a5"/>
        <w:numPr>
          <w:ilvl w:val="0"/>
          <w:numId w:val="21"/>
        </w:numPr>
        <w:tabs>
          <w:tab w:val="left" w:pos="1961"/>
        </w:tabs>
        <w:spacing w:line="294" w:lineRule="exact"/>
        <w:ind w:left="1960" w:right="0" w:hanging="2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экономической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A6522A" w:rsidRDefault="00E44D2C">
      <w:pPr>
        <w:pStyle w:val="a5"/>
        <w:numPr>
          <w:ilvl w:val="0"/>
          <w:numId w:val="21"/>
        </w:numPr>
        <w:tabs>
          <w:tab w:val="left" w:pos="1961"/>
        </w:tabs>
        <w:spacing w:line="298" w:lineRule="exact"/>
        <w:ind w:left="1960" w:right="0" w:hanging="2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бизнес-проект;</w:t>
      </w:r>
    </w:p>
    <w:p w:rsidR="00A6522A" w:rsidRDefault="00E44D2C">
      <w:pPr>
        <w:pStyle w:val="a5"/>
        <w:numPr>
          <w:ilvl w:val="0"/>
          <w:numId w:val="21"/>
        </w:numPr>
        <w:tabs>
          <w:tab w:val="left" w:pos="1961"/>
        </w:tabs>
        <w:spacing w:line="298" w:lineRule="exact"/>
        <w:ind w:left="1960" w:right="0" w:hanging="2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эффективность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предпринимательской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A6522A" w:rsidRDefault="00E44D2C">
      <w:pPr>
        <w:pStyle w:val="a5"/>
        <w:numPr>
          <w:ilvl w:val="0"/>
          <w:numId w:val="21"/>
        </w:numPr>
        <w:tabs>
          <w:tab w:val="left" w:pos="1961"/>
        </w:tabs>
        <w:spacing w:line="297" w:lineRule="exact"/>
        <w:ind w:left="1960" w:right="0" w:hanging="2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закономерности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технологического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цивилизации;</w:t>
      </w:r>
    </w:p>
    <w:p w:rsidR="00A6522A" w:rsidRDefault="00E44D2C">
      <w:pPr>
        <w:pStyle w:val="a5"/>
        <w:numPr>
          <w:ilvl w:val="0"/>
          <w:numId w:val="21"/>
        </w:numPr>
        <w:tabs>
          <w:tab w:val="left" w:pos="1961"/>
        </w:tabs>
        <w:spacing w:line="298" w:lineRule="exact"/>
        <w:ind w:left="1960" w:right="0" w:hanging="264"/>
        <w:jc w:val="left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своё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профессиональную </w:t>
      </w:r>
      <w:r>
        <w:rPr>
          <w:rFonts w:ascii="Times New Roman" w:hAnsi="Times New Roman" w:cs="Times New Roman"/>
          <w:spacing w:val="-5"/>
          <w:sz w:val="24"/>
          <w:szCs w:val="24"/>
        </w:rPr>
        <w:t>карьеру.</w:t>
      </w:r>
    </w:p>
    <w:p w:rsidR="00A6522A" w:rsidRDefault="00E44D2C">
      <w:pPr>
        <w:pStyle w:val="2"/>
        <w:spacing w:before="229" w:line="289" w:lineRule="exact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Модуль «Робототехника»</w:t>
      </w:r>
    </w:p>
    <w:p w:rsidR="00A6522A" w:rsidRDefault="00E44D2C">
      <w:pPr>
        <w:pStyle w:val="a3"/>
        <w:spacing w:line="29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автоматизированные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роботизированныепроизводственные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линии;</w:t>
      </w:r>
    </w:p>
    <w:p w:rsidR="00A6522A" w:rsidRDefault="00E44D2C">
      <w:pPr>
        <w:pStyle w:val="a5"/>
        <w:numPr>
          <w:ilvl w:val="1"/>
          <w:numId w:val="19"/>
        </w:numPr>
        <w:tabs>
          <w:tab w:val="left" w:pos="1961"/>
        </w:tabs>
        <w:spacing w:line="298" w:lineRule="exact"/>
        <w:ind w:left="1960" w:right="0" w:hanging="2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перспективы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робототехники;</w:t>
      </w:r>
    </w:p>
    <w:p w:rsidR="00A6522A" w:rsidRDefault="00E44D2C">
      <w:pPr>
        <w:pStyle w:val="a5"/>
        <w:numPr>
          <w:ilvl w:val="1"/>
          <w:numId w:val="19"/>
        </w:numPr>
        <w:tabs>
          <w:tab w:val="left" w:pos="1961"/>
        </w:tabs>
        <w:spacing w:before="3"/>
        <w:ind w:left="757" w:right="1913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профессий,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робототехникой,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востребованность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рынке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труда;</w:t>
      </w:r>
    </w:p>
    <w:p w:rsidR="00A6522A" w:rsidRDefault="00E44D2C">
      <w:pPr>
        <w:pStyle w:val="a5"/>
        <w:numPr>
          <w:ilvl w:val="0"/>
          <w:numId w:val="22"/>
        </w:numPr>
        <w:tabs>
          <w:tab w:val="left" w:pos="1894"/>
        </w:tabs>
        <w:spacing w:line="295" w:lineRule="exact"/>
        <w:ind w:left="1893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реализовывать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полный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цикл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робота;</w:t>
      </w:r>
    </w:p>
    <w:p w:rsidR="00A6522A" w:rsidRDefault="00E44D2C">
      <w:pPr>
        <w:pStyle w:val="a5"/>
        <w:numPr>
          <w:ilvl w:val="0"/>
          <w:numId w:val="22"/>
        </w:numPr>
        <w:tabs>
          <w:tab w:val="left" w:pos="1894"/>
        </w:tabs>
        <w:ind w:right="1462" w:firstLine="71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конструировать и моделировать робототехнические системы 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материальных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конструкторов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компьютерным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управлением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обратной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связью;</w:t>
      </w:r>
    </w:p>
    <w:p w:rsidR="00A6522A" w:rsidRDefault="00E44D2C">
      <w:pPr>
        <w:pStyle w:val="a5"/>
        <w:numPr>
          <w:ilvl w:val="0"/>
          <w:numId w:val="22"/>
        </w:numPr>
        <w:tabs>
          <w:tab w:val="left" w:pos="1894"/>
        </w:tabs>
        <w:spacing w:line="242" w:lineRule="auto"/>
        <w:ind w:left="757" w:right="2199" w:firstLine="87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визуальный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программирования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простых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робототехнических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систем;</w:t>
      </w:r>
    </w:p>
    <w:p w:rsidR="00A6522A" w:rsidRDefault="00E44D2C">
      <w:pPr>
        <w:pStyle w:val="a5"/>
        <w:numPr>
          <w:ilvl w:val="0"/>
          <w:numId w:val="22"/>
        </w:numPr>
        <w:tabs>
          <w:tab w:val="left" w:pos="1894"/>
        </w:tabs>
        <w:spacing w:line="294" w:lineRule="exact"/>
        <w:ind w:left="1893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алгоритмы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управлению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роботом;</w:t>
      </w:r>
    </w:p>
    <w:p w:rsidR="00A6522A" w:rsidRDefault="00E44D2C">
      <w:pPr>
        <w:pStyle w:val="a5"/>
        <w:numPr>
          <w:ilvl w:val="0"/>
          <w:numId w:val="22"/>
        </w:numPr>
        <w:tabs>
          <w:tab w:val="left" w:pos="1894"/>
        </w:tabs>
        <w:spacing w:line="298" w:lineRule="exact"/>
        <w:ind w:left="1893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робототехнические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проекты.</w:t>
      </w:r>
    </w:p>
    <w:p w:rsidR="00A6522A" w:rsidRDefault="00A6522A">
      <w:pPr>
        <w:pStyle w:val="a3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A6522A" w:rsidRDefault="00E44D2C">
      <w:pPr>
        <w:pStyle w:val="2"/>
        <w:spacing w:line="289" w:lineRule="exact"/>
        <w:ind w:left="1634"/>
        <w:rPr>
          <w:rFonts w:ascii="Times New Roman" w:hAnsi="Times New Roman" w:cs="Times New Roman"/>
          <w:sz w:val="24"/>
          <w:szCs w:val="24"/>
        </w:rPr>
      </w:pPr>
      <w:bookmarkStart w:id="25" w:name="_TOC_250007"/>
      <w:r>
        <w:rPr>
          <w:rFonts w:ascii="Times New Roman" w:hAnsi="Times New Roman" w:cs="Times New Roman"/>
          <w:spacing w:val="-1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«Компьютерная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графика.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bookmarkEnd w:id="25"/>
      <w:r>
        <w:rPr>
          <w:rFonts w:ascii="Times New Roman" w:hAnsi="Times New Roman" w:cs="Times New Roman"/>
          <w:sz w:val="24"/>
          <w:szCs w:val="24"/>
        </w:rPr>
        <w:t>Черчение»</w:t>
      </w:r>
    </w:p>
    <w:p w:rsidR="00A6522A" w:rsidRDefault="00E44D2C">
      <w:pPr>
        <w:pStyle w:val="a5"/>
        <w:numPr>
          <w:ilvl w:val="0"/>
          <w:numId w:val="22"/>
        </w:numPr>
        <w:tabs>
          <w:tab w:val="left" w:pos="1885"/>
        </w:tabs>
        <w:ind w:right="2040" w:firstLine="71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эскизы,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схемы,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чертежи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чертёжных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инструментов и приспособлений и/или в системе автоматизированного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проектирования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(САПР);</w:t>
      </w:r>
    </w:p>
    <w:p w:rsidR="00A6522A" w:rsidRDefault="00E44D2C">
      <w:pPr>
        <w:pStyle w:val="a5"/>
        <w:numPr>
          <w:ilvl w:val="0"/>
          <w:numId w:val="22"/>
        </w:numPr>
        <w:tabs>
          <w:tab w:val="left" w:pos="1899"/>
          <w:tab w:val="left" w:pos="3169"/>
          <w:tab w:val="left" w:pos="4588"/>
          <w:tab w:val="left" w:pos="4933"/>
          <w:tab w:val="left" w:pos="6026"/>
          <w:tab w:val="left" w:pos="8606"/>
        </w:tabs>
        <w:spacing w:line="242" w:lineRule="auto"/>
        <w:ind w:left="757" w:right="738" w:firstLine="87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</w:t>
      </w:r>
      <w:r>
        <w:rPr>
          <w:rFonts w:ascii="Times New Roman" w:hAnsi="Times New Roman" w:cs="Times New Roman"/>
          <w:sz w:val="24"/>
          <w:szCs w:val="24"/>
        </w:rPr>
        <w:tab/>
        <w:t>3D-модели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  <w:t>системе</w:t>
      </w:r>
      <w:r>
        <w:rPr>
          <w:rFonts w:ascii="Times New Roman" w:hAnsi="Times New Roman" w:cs="Times New Roman"/>
          <w:sz w:val="24"/>
          <w:szCs w:val="24"/>
        </w:rPr>
        <w:tab/>
        <w:t>автоматизированного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проектирования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(САПР);</w:t>
      </w:r>
    </w:p>
    <w:p w:rsidR="00A6522A" w:rsidRDefault="00E44D2C">
      <w:pPr>
        <w:pStyle w:val="a5"/>
        <w:numPr>
          <w:ilvl w:val="0"/>
          <w:numId w:val="22"/>
        </w:numPr>
        <w:tabs>
          <w:tab w:val="left" w:pos="1899"/>
          <w:tab w:val="left" w:pos="3169"/>
          <w:tab w:val="left" w:pos="4588"/>
          <w:tab w:val="left" w:pos="4933"/>
          <w:tab w:val="left" w:pos="6026"/>
          <w:tab w:val="left" w:pos="8606"/>
        </w:tabs>
        <w:spacing w:line="242" w:lineRule="auto"/>
        <w:ind w:left="757" w:right="738" w:firstLine="87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редактор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компьютерного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трёхмерного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проектирования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моделей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сложных объектов;</w:t>
      </w:r>
    </w:p>
    <w:p w:rsidR="00A6522A" w:rsidRDefault="00E44D2C">
      <w:pPr>
        <w:pStyle w:val="a5"/>
        <w:numPr>
          <w:ilvl w:val="0"/>
          <w:numId w:val="22"/>
        </w:numPr>
        <w:tabs>
          <w:tab w:val="left" w:pos="1899"/>
        </w:tabs>
        <w:spacing w:line="297" w:lineRule="exact"/>
        <w:ind w:left="1898" w:right="0" w:hanging="26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этапы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аддитивного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производства;</w:t>
      </w:r>
    </w:p>
    <w:p w:rsidR="00A6522A" w:rsidRDefault="00E44D2C">
      <w:pPr>
        <w:pStyle w:val="a5"/>
        <w:numPr>
          <w:ilvl w:val="0"/>
          <w:numId w:val="22"/>
        </w:numPr>
        <w:tabs>
          <w:tab w:val="left" w:pos="1899"/>
        </w:tabs>
        <w:spacing w:line="297" w:lineRule="exact"/>
        <w:ind w:left="1898" w:right="0" w:hanging="26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модернизировать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прототип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поставленной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задачей;</w:t>
      </w:r>
    </w:p>
    <w:p w:rsidR="00A6522A" w:rsidRDefault="00E44D2C">
      <w:pPr>
        <w:pStyle w:val="a5"/>
        <w:numPr>
          <w:ilvl w:val="0"/>
          <w:numId w:val="22"/>
        </w:numPr>
        <w:tabs>
          <w:tab w:val="left" w:pos="1899"/>
        </w:tabs>
        <w:spacing w:line="269" w:lineRule="exact"/>
        <w:ind w:left="1898" w:right="0" w:hanging="26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3D-моделирования;</w:t>
      </w:r>
    </w:p>
    <w:p w:rsidR="00A6522A" w:rsidRDefault="00A6522A">
      <w:pPr>
        <w:pStyle w:val="a3"/>
        <w:spacing w:line="269" w:lineRule="exac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6522A" w:rsidRDefault="00E44D2C">
      <w:pPr>
        <w:pStyle w:val="2"/>
        <w:spacing w:before="195" w:line="291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_TOC_250005"/>
      <w:r>
        <w:rPr>
          <w:rFonts w:ascii="Times New Roman" w:hAnsi="Times New Roman" w:cs="Times New Roman"/>
          <w:spacing w:val="-1"/>
          <w:sz w:val="28"/>
          <w:szCs w:val="28"/>
        </w:rPr>
        <w:t>Вариативные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bookmarkEnd w:id="26"/>
      <w:r>
        <w:rPr>
          <w:rFonts w:ascii="Times New Roman" w:hAnsi="Times New Roman" w:cs="Times New Roman"/>
          <w:sz w:val="28"/>
          <w:szCs w:val="28"/>
        </w:rPr>
        <w:t>модули</w:t>
      </w:r>
    </w:p>
    <w:p w:rsidR="00A6522A" w:rsidRDefault="00E44D2C">
      <w:pPr>
        <w:pStyle w:val="2"/>
        <w:spacing w:before="195" w:line="29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«Технологии обработки материалов и пищевых продуктов».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before="194" w:line="29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анализировать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конструкционных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42" w:lineRule="auto"/>
        <w:ind w:left="757" w:right="1232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выбирать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инструменты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оборудование,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изготовления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выбранного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данной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37" w:lineRule="auto"/>
        <w:ind w:left="757" w:right="1800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применять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механической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конструкционных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before="2"/>
        <w:ind w:left="757" w:right="776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доступными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средствами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изготавливаемого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изделия,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находить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устранять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допущенные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дефекты;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95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художественное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9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одежды,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стили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одежды;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ind w:left="757" w:right="1299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характеризовать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текстильные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96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текстильные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учётом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71"/>
        </w:tabs>
        <w:spacing w:before="1"/>
        <w:ind w:left="996" w:right="957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чертёж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выкроек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швейного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изделия;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соблюдать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последовательность технологических операций по раскрою, пошиву и отделке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изделия;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6"/>
        </w:tabs>
        <w:spacing w:line="242" w:lineRule="auto"/>
        <w:ind w:left="757" w:right="1032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проекты,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этапы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изготовления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изделий.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37" w:lineRule="auto"/>
        <w:ind w:left="757" w:right="1399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пищевую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рыбы,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морепродуктов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продуктов;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определять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рыбы;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before="4"/>
        <w:ind w:left="757" w:right="1893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пищевую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животных,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птицы;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определять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96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приготовления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блюд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рыбы,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before="4" w:line="29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приготовления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животных,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мяса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птицы;</w:t>
      </w:r>
    </w:p>
    <w:p w:rsidR="00A6522A" w:rsidRDefault="00E44D2C">
      <w:pPr>
        <w:pStyle w:val="a5"/>
        <w:numPr>
          <w:ilvl w:val="1"/>
          <w:numId w:val="18"/>
        </w:numPr>
        <w:tabs>
          <w:tab w:val="left" w:pos="1957"/>
        </w:tabs>
        <w:spacing w:line="297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блюда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национальной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кухни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рыбы,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мяса;</w:t>
      </w:r>
    </w:p>
    <w:p w:rsidR="00A6522A" w:rsidRDefault="00A6522A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A6522A" w:rsidRDefault="00E44D2C">
      <w:pPr>
        <w:pStyle w:val="1"/>
        <w:tabs>
          <w:tab w:val="left" w:pos="982"/>
        </w:tabs>
        <w:spacing w:before="81" w:line="240" w:lineRule="auto"/>
        <w:ind w:left="756"/>
        <w:jc w:val="center"/>
        <w:rPr>
          <w:rFonts w:ascii="Times New Roman" w:hAnsi="Times New Roman" w:cs="Times New Roman"/>
        </w:rPr>
      </w:pPr>
      <w:bookmarkStart w:id="27" w:name="_TOC_250004"/>
      <w:r>
        <w:rPr>
          <w:rFonts w:ascii="Times New Roman" w:hAnsi="Times New Roman" w:cs="Times New Roman"/>
          <w:spacing w:val="-2"/>
        </w:rPr>
        <w:t>ТЕМАТИЧЕСКОЕ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2"/>
        </w:rPr>
        <w:t>ПЛАНИРОВАНИЕ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-2"/>
        </w:rPr>
        <w:t>ПРЕДМЕТА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2"/>
        </w:rPr>
        <w:t>«</w:t>
      </w:r>
      <w:proofErr w:type="gramStart"/>
      <w:r>
        <w:rPr>
          <w:rFonts w:ascii="Times New Roman" w:hAnsi="Times New Roman" w:cs="Times New Roman"/>
          <w:spacing w:val="-2"/>
        </w:rPr>
        <w:t>ТЕХНОЛОГИЯ</w:t>
      </w:r>
      <w:r>
        <w:rPr>
          <w:rFonts w:ascii="Times New Roman" w:hAnsi="Times New Roman" w:cs="Times New Roman"/>
          <w:spacing w:val="-12"/>
        </w:rPr>
        <w:t xml:space="preserve"> </w:t>
      </w:r>
      <w:bookmarkEnd w:id="27"/>
      <w:r>
        <w:rPr>
          <w:rFonts w:ascii="Times New Roman" w:hAnsi="Times New Roman" w:cs="Times New Roman"/>
          <w:spacing w:val="-1"/>
        </w:rPr>
        <w:t>»</w:t>
      </w:r>
      <w:proofErr w:type="gramEnd"/>
      <w:r>
        <w:rPr>
          <w:rFonts w:ascii="Times New Roman" w:hAnsi="Times New Roman" w:cs="Times New Roman"/>
          <w:spacing w:val="-1"/>
        </w:rPr>
        <w:t>.</w:t>
      </w:r>
    </w:p>
    <w:p w:rsidR="00A6522A" w:rsidRDefault="00A6522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6522A" w:rsidRDefault="00E44D2C">
      <w:pPr>
        <w:pStyle w:val="a3"/>
        <w:ind w:right="1028" w:firstLine="426"/>
      </w:pPr>
      <w:r>
        <w:rPr>
          <w:rFonts w:ascii="Times New Roman" w:hAnsi="Times New Roman" w:cs="Times New Roman"/>
        </w:rPr>
        <w:t>Программа составлена на основе модульного принципа построения 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допускает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вариативный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подход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очерёдности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принципам</w:t>
      </w:r>
      <w:r>
        <w:rPr>
          <w:spacing w:val="-4"/>
        </w:rPr>
        <w:t xml:space="preserve"> </w:t>
      </w:r>
      <w:r>
        <w:t>компоновки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содержания.</w:t>
      </w:r>
    </w:p>
    <w:p w:rsidR="00A6522A" w:rsidRDefault="00E44D2C">
      <w:pPr>
        <w:pStyle w:val="a3"/>
        <w:ind w:right="744" w:firstLine="426"/>
      </w:pPr>
      <w:r>
        <w:t>Порядок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изменён,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количества учебных </w:t>
      </w:r>
      <w:proofErr w:type="gramStart"/>
      <w:r>
        <w:t>часов ,</w:t>
      </w:r>
      <w:proofErr w:type="gramEnd"/>
      <w:r>
        <w:t xml:space="preserve"> количество часов инвариантных модулей может быть</w:t>
      </w:r>
      <w:r>
        <w:rPr>
          <w:spacing w:val="1"/>
        </w:rPr>
        <w:t xml:space="preserve"> </w:t>
      </w:r>
      <w:r>
        <w:t>сокращено</w:t>
      </w:r>
      <w:r>
        <w:rPr>
          <w:spacing w:val="-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введения</w:t>
      </w:r>
      <w:r>
        <w:rPr>
          <w:spacing w:val="-1"/>
        </w:rPr>
        <w:t xml:space="preserve"> </w:t>
      </w:r>
      <w:r>
        <w:t>вариативных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таблице.</w:t>
      </w:r>
    </w:p>
    <w:p w:rsidR="00A6522A" w:rsidRDefault="00E44D2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sz w:val="24"/>
          <w:szCs w:val="24"/>
          <w:lang w:val="ru-RU"/>
        </w:rPr>
        <w:t>Модуль «Технологии обработки материалов и пищевых продуктов»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перенесён в вариативную часть в седьмом и восьмом классах для того, что бы учащиеся могли продолжить освоение и изучение технологии приготовления пищевых продуктов и обработки текстильных материалов, а также моделирование и конструирование швейных изделий с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поузловой  обработкой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отдельных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частей.и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4D2C">
        <w:rPr>
          <w:rFonts w:ascii="Times New Roman" w:hAnsi="Times New Roman" w:cs="Times New Roman"/>
          <w:sz w:val="24"/>
          <w:szCs w:val="24"/>
          <w:lang w:val="ru-RU"/>
        </w:rPr>
        <w:t>представлен как проектный цикл по освоению технологии обработки материалов.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Часы выделены за счёт уменьшения часов в модулях «Робототехника» и 3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44D2C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моделирование,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прототипирование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макетирование» в связи с отсутствием специального оборудования для проведения практических работ (мастерская не оснащена 3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44D2C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принтером и конструкторами для робототехники), но при этом есть швейное оборудование, для проведение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модулы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«Технологии обработки текстильных материалов, а в 7-м классе 6 часов, отведённых на практические работы по робототехнике перенесены на проведение практических работ по технологии обработки пищевых продуктов. </w:t>
      </w:r>
    </w:p>
    <w:p w:rsidR="00A6522A" w:rsidRDefault="00A6522A">
      <w:pPr>
        <w:pStyle w:val="a3"/>
        <w:ind w:right="744" w:firstLine="426"/>
      </w:pPr>
    </w:p>
    <w:p w:rsidR="00A6522A" w:rsidRDefault="00E44D2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</w:t>
      </w:r>
      <w:r w:rsidRPr="00E44D2C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Pr="00E44D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атическое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Pr="00E44D2C">
        <w:rPr>
          <w:rFonts w:ascii="Times New Roman" w:hAnsi="Times New Roman" w:cs="Times New Roman"/>
          <w:b/>
          <w:bCs/>
          <w:sz w:val="28"/>
          <w:szCs w:val="28"/>
          <w:lang w:val="ru-RU"/>
        </w:rPr>
        <w:t>ланирование для уча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щ</w:t>
      </w:r>
      <w:r w:rsidRPr="00E44D2C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</w:t>
      </w:r>
      <w:r w:rsidRPr="00E44D2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ся 5 классов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A6522A" w:rsidRDefault="00A652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0298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8"/>
        <w:gridCol w:w="1215"/>
        <w:gridCol w:w="3135"/>
      </w:tblGrid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Разделы</w:t>
            </w:r>
            <w:proofErr w:type="spellEnd"/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13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A6522A" w:rsidRDefault="00E44D2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</w:t>
            </w:r>
            <w:proofErr w:type="spellEnd"/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Pr="00E44D2C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</w:t>
            </w:r>
          </w:p>
          <w:p w:rsidR="00A6522A" w:rsidRPr="00E44D2C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E44D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«Производство и технологии»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</w:t>
            </w:r>
          </w:p>
        </w:tc>
        <w:tc>
          <w:tcPr>
            <w:tcW w:w="3135" w:type="dxa"/>
            <w:vMerge w:val="restart"/>
          </w:tcPr>
          <w:p w:rsidR="00A6522A" w:rsidRDefault="00BC0437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10">
              <w:r w:rsidR="00E44D2C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A6522A" w:rsidRDefault="00A6522A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A6522A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11">
              <w:r w:rsidR="00E44D2C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  <w:p w:rsidR="00A6522A" w:rsidRDefault="00A6522A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</w:p>
          <w:p w:rsidR="00A6522A" w:rsidRDefault="00BC0437">
            <w:pPr>
              <w:pStyle w:val="TableParagraph"/>
              <w:spacing w:before="82"/>
              <w:ind w:left="91"/>
              <w:rPr>
                <w:rFonts w:ascii="Calibri"/>
              </w:rPr>
            </w:pPr>
            <w:hyperlink r:id="rId12">
              <w:r w:rsidR="00E44D2C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A6522A" w:rsidRDefault="00A6522A">
            <w:pPr>
              <w:pStyle w:val="TableParagraph"/>
              <w:spacing w:before="6"/>
              <w:rPr>
                <w:rFonts w:ascii="Cambria"/>
                <w:b/>
              </w:rPr>
            </w:pPr>
          </w:p>
          <w:p w:rsidR="00A6522A" w:rsidRDefault="00BC0437">
            <w:pPr>
              <w:pStyle w:val="TableParagraph"/>
              <w:spacing w:before="103"/>
              <w:ind w:left="91"/>
            </w:pPr>
            <w:hyperlink r:id="rId13">
              <w:r w:rsidR="00E44D2C">
                <w:rPr>
                  <w:rFonts w:ascii="Calibri"/>
                  <w:color w:val="0000FF"/>
                  <w:spacing w:val="-1"/>
                  <w:u w:val="single" w:color="0000FF"/>
                </w:rPr>
                <w:t>https://videouroki.net/blog/tehnologiya/2-</w:t>
              </w:r>
            </w:hyperlink>
            <w:r w:rsidR="00E44D2C">
              <w:rPr>
                <w:rFonts w:ascii="Calibri"/>
                <w:color w:val="0000FF"/>
                <w:spacing w:val="-43"/>
              </w:rPr>
              <w:t xml:space="preserve"> </w:t>
            </w:r>
            <w:proofErr w:type="spellStart"/>
            <w:r w:rsidR="00E44D2C">
              <w:rPr>
                <w:rFonts w:ascii="Calibri"/>
                <w:color w:val="0000FF"/>
                <w:u w:val="single" w:color="0000FF"/>
              </w:rPr>
              <w:t>free_video</w:t>
            </w:r>
            <w:hyperlink r:id="rId14">
              <w:r w:rsidR="00E44D2C">
                <w:rPr>
                  <w:color w:val="0000FF"/>
                  <w:u w:val="single" w:color="0000FF"/>
                </w:rPr>
                <w:t>http</w:t>
              </w:r>
              <w:proofErr w:type="spellEnd"/>
              <w:r w:rsidR="00E44D2C">
                <w:rPr>
                  <w:color w:val="0000FF"/>
                  <w:u w:val="single" w:color="0000FF"/>
                </w:rPr>
                <w:t>://tehnologiya.narod.ru</w:t>
              </w:r>
            </w:hyperlink>
          </w:p>
          <w:p w:rsidR="00A6522A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15">
              <w:r w:rsidR="00E44D2C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вокруг нас.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Потребности человека.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pStyle w:val="TableParagraph"/>
              <w:spacing w:before="113"/>
              <w:ind w:left="94"/>
              <w:rPr>
                <w:rFonts w:ascii="Calibri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 и сырье в трудовой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технологии.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Технологический процесс.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Технологическая карта.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 и проекты.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интеллект-карты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 w:rsidRPr="00BC0437">
        <w:trPr>
          <w:trHeight w:val="23"/>
        </w:trPr>
        <w:tc>
          <w:tcPr>
            <w:tcW w:w="5948" w:type="dxa"/>
          </w:tcPr>
          <w:p w:rsidR="00A6522A" w:rsidRPr="00BC0437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</w:t>
            </w:r>
          </w:p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C04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Модуль «Компьютерная графика.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3135" w:type="dxa"/>
            <w:vMerge w:val="restart"/>
          </w:tcPr>
          <w:p w:rsidR="00A6522A" w:rsidRDefault="00BC0437">
            <w:pPr>
              <w:pStyle w:val="TableParagraph"/>
              <w:spacing w:before="200" w:line="233" w:lineRule="exact"/>
              <w:ind w:left="91"/>
              <w:rPr>
                <w:rFonts w:ascii="Calibri"/>
              </w:rPr>
            </w:pPr>
            <w:hyperlink r:id="rId16">
              <w:r w:rsidR="00E44D2C">
                <w:rPr>
                  <w:rFonts w:ascii="Calibri"/>
                  <w:color w:val="0000FF"/>
                  <w:u w:val="single" w:color="0000FF"/>
                </w:rPr>
                <w:t>https://videouroki.net/blog/tehnolo</w:t>
              </w:r>
              <w:r w:rsidR="00E44D2C">
                <w:rPr>
                  <w:rFonts w:ascii="Calibri"/>
                  <w:color w:val="0000FF"/>
                  <w:u w:val="single" w:color="0000FF"/>
                </w:rPr>
                <w:lastRenderedPageBreak/>
                <w:t>giya/2-</w:t>
              </w:r>
            </w:hyperlink>
          </w:p>
          <w:p w:rsidR="00A6522A" w:rsidRDefault="00E44D2C">
            <w:pPr>
              <w:pStyle w:val="TableParagraph"/>
              <w:spacing w:before="10"/>
              <w:ind w:left="91"/>
              <w:rPr>
                <w:rFonts w:ascii="Calibri"/>
              </w:rPr>
            </w:pPr>
            <w:proofErr w:type="spellStart"/>
            <w:r>
              <w:rPr>
                <w:rFonts w:ascii="Calibri"/>
                <w:color w:val="0000FF"/>
                <w:u w:val="single" w:color="0000FF"/>
              </w:rPr>
              <w:t>free_video</w:t>
            </w:r>
            <w:proofErr w:type="spellEnd"/>
          </w:p>
          <w:p w:rsidR="00A6522A" w:rsidRDefault="00A6522A">
            <w:pPr>
              <w:pStyle w:val="TableParagraph"/>
              <w:spacing w:before="82"/>
              <w:ind w:left="91"/>
              <w:rPr>
                <w:rFonts w:ascii="Calibri"/>
                <w:color w:val="0000FF"/>
                <w:u w:val="single" w:color="0000FF"/>
              </w:rPr>
            </w:pPr>
          </w:p>
          <w:p w:rsidR="00A6522A" w:rsidRDefault="00BC0437">
            <w:pPr>
              <w:pStyle w:val="TableParagraph"/>
              <w:spacing w:before="82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17">
              <w:r w:rsidR="00E44D2C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A6522A">
        <w:trPr>
          <w:trHeight w:val="90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 xml:space="preserve">Основы графической грамоты. 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pStyle w:val="TableParagraph"/>
              <w:spacing w:before="113"/>
              <w:ind w:left="91"/>
              <w:rPr>
                <w:rFonts w:ascii="Calibri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Черчение линий. Выполнение чертёжного шрифта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чертежей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простейших геометрических построений с помощью чертёжных инструментов и приспособлений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Pr="00BC0437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 «Технологии обработки материалов и пищевых продуктов»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42</w:t>
            </w:r>
          </w:p>
        </w:tc>
        <w:tc>
          <w:tcPr>
            <w:tcW w:w="3135" w:type="dxa"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>Технологии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>обработки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>конструкционных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>материалов</w:t>
            </w:r>
            <w:proofErr w:type="spellEnd"/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135" w:type="dxa"/>
            <w:vMerge w:val="restart"/>
          </w:tcPr>
          <w:p w:rsidR="00A6522A" w:rsidRDefault="00BC0437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18">
              <w:r w:rsidR="00E44D2C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A6522A" w:rsidRDefault="00A6522A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A6522A" w:rsidRDefault="00BC0437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19">
              <w:r w:rsidR="00E44D2C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A6522A" w:rsidRDefault="00A6522A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A6522A" w:rsidRPr="00BC0437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20">
              <w:r w:rsidR="00E44D2C" w:rsidRPr="00BC0437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E44D2C" w:rsidRPr="00BC0437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E44D2C" w:rsidRPr="00BC0437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A6522A" w:rsidRPr="00BC0437" w:rsidRDefault="00A6522A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A6522A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21">
              <w:r w:rsidR="00E44D2C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Конструкционные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их свойства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технологической карты выполнения изделия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изготовление изделий из бумаги и картона.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изготовление изделий из бумаги и картона.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изготовление изделий из бумаги и картона.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изготовление изделий из бумаги и картона.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текстильных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22</w:t>
            </w:r>
          </w:p>
        </w:tc>
        <w:tc>
          <w:tcPr>
            <w:tcW w:w="3135" w:type="dxa"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90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Текстильные волокна.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 w:val="restart"/>
          </w:tcPr>
          <w:p w:rsidR="00A6522A" w:rsidRDefault="00BC0437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22">
              <w:r w:rsidR="00E44D2C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A6522A" w:rsidRDefault="00A6522A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A6522A" w:rsidRDefault="00BC0437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23">
              <w:r w:rsidR="00E44D2C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A6522A" w:rsidRDefault="00A6522A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A6522A" w:rsidRPr="00BC0437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24">
              <w:r w:rsidR="00E44D2C" w:rsidRPr="00BC0437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E44D2C" w:rsidRPr="00BC0437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E44D2C" w:rsidRPr="00BC0437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A6522A" w:rsidRPr="00BC0437" w:rsidRDefault="00A6522A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A6522A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25">
              <w:r w:rsidR="00E44D2C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волокнистого состава хлопчатобумажных и льняных тканей.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ткани.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направления нитей основы и утка.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выполнения ручных швейных операций.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образцов ручных строчек прямыми стежками.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выполнения ручных швейных операций.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образцов ручных строчек прямыми стежками.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образцов ручных строчек прямыми стежками.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приёмы влажно - тепловой обработки швейных изделий.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Швейные машины.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швейной машины к работе. Заправка верхней и нижней нитей. Выполнение машинных строчек.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выполнения машинных швов.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образцов машинных швов.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операции при машинной обработке изделия: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обметывание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стачивание,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затрачивание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образцов машинных швов.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Pr="00BC0437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«Изделие</w:t>
            </w:r>
          </w:p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текстильных материалов»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Pr="00BC0437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proofErr w:type="gramEnd"/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«Изделие</w:t>
            </w:r>
          </w:p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текстильных </w:t>
            </w:r>
            <w:proofErr w:type="gramStart"/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технологической карте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Pr="00BC0437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«Изделие</w:t>
            </w:r>
          </w:p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текстильных материалов»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Pr="00BC0437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proofErr w:type="gramEnd"/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«Изделие</w:t>
            </w:r>
          </w:p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из текстильных </w:t>
            </w:r>
            <w:proofErr w:type="gramStart"/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технологической карте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ценка качества проектного изделия;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самоанализ результатов проектной работы;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12</w:t>
            </w:r>
          </w:p>
        </w:tc>
        <w:tc>
          <w:tcPr>
            <w:tcW w:w="3135" w:type="dxa"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Физиология питания.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 w:val="restart"/>
          </w:tcPr>
          <w:p w:rsidR="00A6522A" w:rsidRDefault="00BC0437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26">
              <w:r w:rsidR="00E44D2C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A6522A" w:rsidRDefault="00A6522A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A6522A" w:rsidRDefault="00BC0437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27">
              <w:r w:rsidR="00E44D2C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A6522A" w:rsidRDefault="00A6522A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A6522A" w:rsidRPr="00BC0437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28">
              <w:r w:rsidR="00E44D2C" w:rsidRPr="00BC0437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E44D2C" w:rsidRPr="00BC0437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E44D2C" w:rsidRPr="00BC0437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A6522A" w:rsidRPr="00BC0437" w:rsidRDefault="00A6522A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A6522A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29">
              <w:r w:rsidR="00E44D2C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Кухонная и столовая посуда. Правила санитарии, гигиены и безопасной работы на кухне.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способы кулинарной обработки пищевых продуктов.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Пищевая ценность круп.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приготовления блюд из круп.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приготовления блюд из яиц.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доброкачественности яиц.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блюд из яиц к завтраку.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овощей в питании человека.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приготовления блюд из овощей.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Групповой проект по теме «Питание и здоровье человека»: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Групповой проект по теме «Питание и здоровье человека»: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10</w:t>
            </w:r>
          </w:p>
        </w:tc>
        <w:tc>
          <w:tcPr>
            <w:tcW w:w="3135" w:type="dxa"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 w:val="restart"/>
          </w:tcPr>
          <w:p w:rsidR="00A6522A" w:rsidRDefault="00BC0437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30">
              <w:r w:rsidR="00E44D2C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A6522A" w:rsidRDefault="00A6522A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A6522A" w:rsidRDefault="00BC0437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31">
              <w:r w:rsidR="00E44D2C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A6522A" w:rsidRDefault="00A6522A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A6522A" w:rsidRPr="00BC0437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32">
              <w:r w:rsidR="00E44D2C" w:rsidRPr="00BC0437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E44D2C" w:rsidRPr="00BC0437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E44D2C" w:rsidRPr="00BC0437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A6522A" w:rsidRPr="00BC0437" w:rsidRDefault="00A6522A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A6522A" w:rsidRDefault="00BC0437">
            <w:pPr>
              <w:pStyle w:val="TableParagraph"/>
              <w:spacing w:before="103"/>
              <w:ind w:left="91"/>
              <w:rPr>
                <w:sz w:val="24"/>
                <w:szCs w:val="24"/>
              </w:rPr>
            </w:pPr>
            <w:hyperlink r:id="rId33">
              <w:r w:rsidR="00E44D2C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современных роботов. Виды роботов, их функции и назначение.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Прнятие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о принципах работы роботов.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Конструирование: подвижные и неподвижные соединения, механическая передача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Конструирование: подвижные и неподвижные соединения, механическая передача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4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Датчики, их функции и принцип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10298" w:type="dxa"/>
            <w:gridSpan w:val="3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</w:tr>
    </w:tbl>
    <w:p w:rsidR="00A6522A" w:rsidRDefault="00A6522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6522A" w:rsidRDefault="00E44D2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BC0437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BC04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атическое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BC0437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ланирование для уча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щ</w:t>
      </w:r>
      <w:r w:rsidRPr="00BC0437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BC04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ся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Pr="00BC04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классов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tbl>
      <w:tblPr>
        <w:tblW w:w="1034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3"/>
        <w:gridCol w:w="1240"/>
        <w:gridCol w:w="3580"/>
      </w:tblGrid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Разделы</w:t>
            </w:r>
            <w:proofErr w:type="spellEnd"/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58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A6522A" w:rsidRDefault="00E44D2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</w:t>
            </w:r>
            <w:proofErr w:type="spellEnd"/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Pr="00BC0437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</w:t>
            </w:r>
          </w:p>
          <w:p w:rsidR="00A6522A" w:rsidRPr="00BC0437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«Производство и технологии»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10</w:t>
            </w:r>
          </w:p>
        </w:tc>
        <w:tc>
          <w:tcPr>
            <w:tcW w:w="3580" w:type="dxa"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Актуальные и перспективные технологии обработки материалов.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 w:val="restart"/>
          </w:tcPr>
          <w:p w:rsidR="00A6522A" w:rsidRDefault="00BC0437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34">
              <w:r w:rsidR="00E44D2C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A6522A" w:rsidRDefault="00A6522A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A6522A" w:rsidRDefault="00BC0437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35">
              <w:r w:rsidR="00E44D2C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A6522A" w:rsidRDefault="00A6522A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A6522A" w:rsidRPr="00BC0437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36">
              <w:r w:rsidR="00E44D2C" w:rsidRPr="00BC0437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E44D2C" w:rsidRPr="00BC0437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E44D2C" w:rsidRPr="00BC0437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A6522A" w:rsidRPr="00BC0437" w:rsidRDefault="00A6522A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A6522A" w:rsidRDefault="00BC0437">
            <w:pPr>
              <w:pStyle w:val="TableParagraph"/>
              <w:spacing w:before="103"/>
              <w:ind w:left="91"/>
              <w:rPr>
                <w:sz w:val="24"/>
                <w:szCs w:val="24"/>
              </w:rPr>
            </w:pPr>
            <w:hyperlink r:id="rId37">
              <w:r w:rsidR="00E44D2C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экологической безопасности. 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предприятия Орловской области.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Кинематическая схема швейной машины.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начального технического моделирования.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стилизованной модели.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стилизованной модели.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Изготовление стилизованной модели.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Чертежи, чертёжные инструменты и приспособления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Pr="00BC0437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простейших геометрических построений с помощью чертёжных инструментов и приспособлений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масштаба, применение коман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построения графических объектов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 графического редактора. Создание эскиза в графическом редакторе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фигур в графическом редакторе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 графического редактора. Создание печатной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печатной про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укции в графическом редакторе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Pr="00BC0437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 «Технологии обработки материалов и пищевых продуктов»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40</w:t>
            </w:r>
          </w:p>
        </w:tc>
        <w:tc>
          <w:tcPr>
            <w:tcW w:w="3580" w:type="dxa"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12</w:t>
            </w:r>
          </w:p>
        </w:tc>
        <w:tc>
          <w:tcPr>
            <w:tcW w:w="3580" w:type="dxa"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90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рационального питания.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повторный инструктаж.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 w:val="restart"/>
          </w:tcPr>
          <w:p w:rsidR="00A6522A" w:rsidRDefault="00BC0437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38">
              <w:r w:rsidR="00E44D2C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A6522A" w:rsidRDefault="00A6522A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A6522A" w:rsidRDefault="00BC0437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39">
              <w:r w:rsidR="00E44D2C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A6522A" w:rsidRDefault="00A6522A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A6522A" w:rsidRPr="00BC0437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40">
              <w:r w:rsidR="00E44D2C" w:rsidRPr="00BC0437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E44D2C" w:rsidRPr="00BC0437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E44D2C" w:rsidRPr="00BC0437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A6522A" w:rsidRPr="00BC0437" w:rsidRDefault="00A6522A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A6522A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41">
              <w:r w:rsidR="00E44D2C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производства молока и его кулинарной обработки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«Молочный коктейль».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кисломолочных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продуктов. Приготовление блюд из кисломолочных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«Фруктово-йогуртовый десерт».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«Шарлотка».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Профессии, связанные с пищевым производством: кондитер,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хлебопек. 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Pr="00BC0437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Групповой проект по теме</w:t>
            </w:r>
          </w:p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«Технологии обработки пищевых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>Технологии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>обработки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>конструкционных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>материалов</w:t>
            </w:r>
            <w:proofErr w:type="spellEnd"/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сплавов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изготовления изделий из металла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 творческий (учебный) проект «Изделие из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проволоки».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Pr="00BC0437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 творческий (учебный) проект «Изделие из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проволоки».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Pr="00BC0437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 творческий (учебный) проект «Изделие из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проволоки».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и оценка качества изделий из металла.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текстильных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3580" w:type="dxa"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Pr="00BC0437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Свойства тканей.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Символы ухода за одеждой.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 w:val="restart"/>
          </w:tcPr>
          <w:p w:rsidR="00A6522A" w:rsidRDefault="00BC0437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42">
              <w:r w:rsidR="00E44D2C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A6522A" w:rsidRDefault="00A6522A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A6522A" w:rsidRDefault="00BC0437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43">
              <w:r w:rsidR="00E44D2C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A6522A" w:rsidRDefault="00A6522A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A6522A" w:rsidRPr="00BC0437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44">
              <w:r w:rsidR="00E44D2C" w:rsidRPr="00BC0437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E44D2C" w:rsidRPr="00BC0437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E44D2C" w:rsidRPr="00BC0437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A6522A" w:rsidRPr="00BC0437" w:rsidRDefault="00A6522A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A6522A" w:rsidRDefault="00BC0437">
            <w:pPr>
              <w:pStyle w:val="TableParagraph"/>
              <w:spacing w:before="103"/>
              <w:ind w:left="91"/>
              <w:rPr>
                <w:sz w:val="24"/>
                <w:szCs w:val="24"/>
              </w:rPr>
            </w:pPr>
            <w:hyperlink r:id="rId45">
              <w:r w:rsidR="00E44D2C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Ткацкие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переплетения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Регуляторы швейной машины.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повторный инструктаж.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образцов машинных швов.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Сумка– </w:t>
            </w:r>
            <w:proofErr w:type="spellStart"/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шопер</w:t>
            </w:r>
            <w:proofErr w:type="spellEnd"/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история и </w:t>
            </w:r>
            <w:proofErr w:type="spellStart"/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</w:t>
            </w:r>
            <w:proofErr w:type="spellEnd"/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Pr="00BC0437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Построение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чертежа сумки. Изготовление выкройки.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деталей кроя к обработке.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10</w:t>
            </w:r>
          </w:p>
        </w:tc>
        <w:tc>
          <w:tcPr>
            <w:tcW w:w="3580" w:type="dxa"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 w:val="restart"/>
          </w:tcPr>
          <w:p w:rsidR="00A6522A" w:rsidRDefault="00BC0437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46">
              <w:r w:rsidR="00E44D2C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A6522A" w:rsidRDefault="00A6522A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A6522A" w:rsidRDefault="00BC0437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47">
              <w:r w:rsidR="00E44D2C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A6522A" w:rsidRDefault="00A6522A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A6522A" w:rsidRPr="00BC0437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48">
              <w:r w:rsidR="00E44D2C" w:rsidRPr="00BC0437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E44D2C" w:rsidRPr="00BC0437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E44D2C" w:rsidRPr="00BC0437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A6522A" w:rsidRPr="00BC0437" w:rsidRDefault="00A6522A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A6522A" w:rsidRDefault="00BC0437">
            <w:pPr>
              <w:pStyle w:val="TableParagraph"/>
              <w:spacing w:before="103"/>
              <w:ind w:left="91"/>
              <w:rPr>
                <w:sz w:val="24"/>
                <w:szCs w:val="24"/>
              </w:rPr>
            </w:pPr>
            <w:hyperlink r:id="rId49">
              <w:r w:rsidR="00E44D2C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движущейся моделью робота в компьютерно-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управляемой среде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движущейся моделью робота в компьютерно-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управляемой среде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сервомотором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сервомотором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550" w:type="dxa"/>
          </w:tcPr>
          <w:p w:rsidR="00A6522A" w:rsidRDefault="00E44D2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13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3580" w:type="dxa"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A6522A" w:rsidRDefault="00A6522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522A" w:rsidRDefault="00E44D2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BC0437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BC04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атическое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BC0437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ланирование для уча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щ</w:t>
      </w:r>
      <w:r w:rsidRPr="00BC0437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BC04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ся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BC04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классов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tbl>
      <w:tblPr>
        <w:tblW w:w="1034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8"/>
        <w:gridCol w:w="1275"/>
        <w:gridCol w:w="3090"/>
      </w:tblGrid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Разделы</w:t>
            </w:r>
            <w:proofErr w:type="spellEnd"/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A6522A" w:rsidRDefault="00E44D2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</w:t>
            </w:r>
            <w:proofErr w:type="spellEnd"/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Pr="00BC0437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</w:t>
            </w:r>
          </w:p>
          <w:p w:rsidR="00A6522A" w:rsidRPr="00BC0437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«Производство и технологии»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</w:t>
            </w:r>
          </w:p>
        </w:tc>
        <w:tc>
          <w:tcPr>
            <w:tcW w:w="3090" w:type="dxa"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сферы развития производства и технологий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 w:val="restart"/>
          </w:tcPr>
          <w:p w:rsidR="00A6522A" w:rsidRDefault="00BC0437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50">
              <w:r w:rsidR="00E44D2C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A6522A" w:rsidRDefault="00A6522A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A6522A" w:rsidRDefault="00BC0437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51">
              <w:r w:rsidR="00E44D2C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A6522A" w:rsidRDefault="00A6522A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A6522A" w:rsidRPr="00BC0437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52">
              <w:r w:rsidR="00E44D2C" w:rsidRPr="00BC0437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E44D2C" w:rsidRPr="00BC0437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E44D2C" w:rsidRPr="00BC0437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A6522A" w:rsidRPr="00BC0437" w:rsidRDefault="00A6522A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A6522A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53">
              <w:r w:rsidR="00E44D2C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дизайн-проекта изделия на основе мотивов народных промыслов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Применение цифровых технологий на </w:t>
            </w:r>
            <w:proofErr w:type="gramStart"/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перечня композитных материалов и их свойств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Современный транспорт. История развития транспорта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Pr="00BC0437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Анализ транспортного потока</w:t>
            </w:r>
          </w:p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населённом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пункте (по выбору)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3090" w:type="dxa"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 w:val="restart"/>
          </w:tcPr>
          <w:p w:rsidR="00A6522A" w:rsidRDefault="00BC0437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54">
              <w:r w:rsidR="00E44D2C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A6522A" w:rsidRDefault="00A6522A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A6522A" w:rsidRDefault="00BC0437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55">
              <w:r w:rsidR="00E44D2C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A6522A" w:rsidRDefault="00A6522A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A6522A" w:rsidRPr="00BC0437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56">
              <w:r w:rsidR="00E44D2C" w:rsidRPr="00BC0437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E44D2C" w:rsidRPr="00BC0437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E44D2C" w:rsidRPr="00BC0437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A6522A" w:rsidRPr="00BC0437" w:rsidRDefault="00A6522A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A6522A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57">
              <w:r w:rsidR="00E44D2C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96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Графическое изображение деталей и изделий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и выполнение чертежей Деталей из сортового прокат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автоматизации </w:t>
            </w:r>
            <w:proofErr w:type="spellStart"/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проектноконструкторских</w:t>
            </w:r>
            <w:proofErr w:type="spellEnd"/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 САПР. Инструменты построения чертежей в САПР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геометрических фигур в графическом редакторе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геометрических фигур в графическом редакторе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 w:rsidRPr="00BC04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Модуль «З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</w:t>
            </w:r>
            <w:r w:rsidRPr="00BC04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-моделирование, </w:t>
            </w:r>
            <w:proofErr w:type="spellStart"/>
            <w:r w:rsidRPr="00BC04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BC04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, макетирование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».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3090" w:type="dxa"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 w:val="restart"/>
          </w:tcPr>
          <w:p w:rsidR="00A6522A" w:rsidRDefault="00BC0437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58">
              <w:r w:rsidR="00E44D2C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A6522A" w:rsidRDefault="00A6522A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A6522A" w:rsidRDefault="00BC0437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59">
              <w:r w:rsidR="00E44D2C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A6522A" w:rsidRDefault="00A6522A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A6522A" w:rsidRPr="00BC0437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60">
              <w:r w:rsidR="00E44D2C" w:rsidRPr="00BC0437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E44D2C" w:rsidRPr="00BC0437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E44D2C" w:rsidRPr="00BC0437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A6522A" w:rsidRPr="00BC0437" w:rsidRDefault="00A6522A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A6522A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61">
              <w:r w:rsidR="00E44D2C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эскиза макета (по выбору)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объёмных моделей с помощью компьютерных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развёртки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макетирования</w:t>
            </w:r>
            <w:proofErr w:type="spellEnd"/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Pr="00BC0437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 «Технологии обработки материалов и пищевых продуктов»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18</w:t>
            </w:r>
          </w:p>
        </w:tc>
        <w:tc>
          <w:tcPr>
            <w:tcW w:w="3090" w:type="dxa"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310"/>
        </w:trPr>
        <w:tc>
          <w:tcPr>
            <w:tcW w:w="5978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3090" w:type="dxa"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микроорганизмах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ОТ повторный инструктаж.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 w:val="restart"/>
          </w:tcPr>
          <w:p w:rsidR="00A6522A" w:rsidRDefault="00BC0437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62">
              <w:r w:rsidR="00E44D2C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A6522A" w:rsidRDefault="00A6522A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A6522A" w:rsidRDefault="00BC0437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63">
              <w:r w:rsidR="00E44D2C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A6522A" w:rsidRDefault="00A6522A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A6522A" w:rsidRPr="00BC0437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64">
              <w:r w:rsidR="00E44D2C" w:rsidRPr="00BC0437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E44D2C" w:rsidRPr="00BC0437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E44D2C" w:rsidRPr="00BC0437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A6522A" w:rsidRPr="00BC0437" w:rsidRDefault="00A6522A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A6522A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65">
              <w:r w:rsidR="00E44D2C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«Сельдь под шубой».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Морепродукты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консервы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«Салат «Мимоза»».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калорийности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Pr="00BC0437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Мясная промышленность. Технологии обработки</w:t>
            </w:r>
          </w:p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приготовления блюд из сельскохозяйственной птицы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из мяса птицы.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Значение мяса и субпродуктов в питании человека.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«Суп с фрикадельками».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 повар, технолог общественного питания, их востребованность на рынке труда.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Вариативный модуль </w:t>
            </w:r>
          </w:p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BC04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Технологии обработки текстильных материалов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3090" w:type="dxa"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юбок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Снятие мерок.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 w:val="restart"/>
          </w:tcPr>
          <w:p w:rsidR="00A6522A" w:rsidRDefault="00BC0437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66">
              <w:r w:rsidR="00E44D2C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A6522A" w:rsidRDefault="00A6522A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A6522A" w:rsidRDefault="00BC0437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67">
              <w:r w:rsidR="00E44D2C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A6522A" w:rsidRDefault="00A6522A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A6522A" w:rsidRPr="00BC0437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68">
              <w:r w:rsidR="00E44D2C" w:rsidRPr="00BC0437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E44D2C" w:rsidRPr="00BC0437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E44D2C" w:rsidRPr="00BC0437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A6522A" w:rsidRPr="00BC0437" w:rsidRDefault="00A6522A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A6522A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69">
              <w:r w:rsidR="00E44D2C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чертежа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прямой юбки в М 1:4.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чертежа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прямой юбки в М 1:1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прямой юбки.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выкройки. Расчет количества ткани. 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Этапы производства одежды.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изготовления юбки. Подготовка ткани к раскрою. ОТ повторный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инструктаж.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Раскладка выкройки юбки на ткани.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 изделия.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деталей кроя к обработке. Первая примерка. Дефекты посадки.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вытачек и складок.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деталей юбки. Обработка срезов.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застежки.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застежки.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пояса.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верхнего среза юбки.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нижнего среза изделия.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Окончательная отделка изделия.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>Технологии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>обработки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>конструкционных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>материалов</w:t>
            </w:r>
            <w:proofErr w:type="spellEnd"/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3090" w:type="dxa"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 w:val="restart"/>
          </w:tcPr>
          <w:p w:rsidR="00A6522A" w:rsidRDefault="00BC0437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70">
              <w:r w:rsidR="00E44D2C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A6522A" w:rsidRDefault="00A6522A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A6522A" w:rsidRDefault="00BC0437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71">
              <w:r w:rsidR="00E44D2C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A6522A" w:rsidRDefault="00A6522A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A6522A" w:rsidRPr="00BC0437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72">
              <w:r w:rsidR="00E44D2C" w:rsidRPr="00BC0437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E44D2C" w:rsidRPr="00BC0437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E44D2C" w:rsidRPr="00BC0437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A6522A" w:rsidRPr="00BC0437" w:rsidRDefault="00A6522A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A6522A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73">
              <w:r w:rsidR="00E44D2C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Пластмасса и другие современные материалы: свойства, получение и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Pr="00BC0437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«Изделие</w:t>
            </w:r>
          </w:p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конструкционных и поделочных материалов»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Pr="00BC0437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«Изделие</w:t>
            </w:r>
          </w:p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конструкционных и поделочных материалов»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и оценка качества изделия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конструкционных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11</w:t>
            </w:r>
          </w:p>
        </w:tc>
        <w:tc>
          <w:tcPr>
            <w:tcW w:w="3090" w:type="dxa"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 w:val="restart"/>
          </w:tcPr>
          <w:p w:rsidR="00A6522A" w:rsidRDefault="00BC0437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74">
              <w:r w:rsidR="00E44D2C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A6522A" w:rsidRDefault="00A6522A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A6522A" w:rsidRDefault="00BC0437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75">
              <w:r w:rsidR="00E44D2C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A6522A" w:rsidRDefault="00A6522A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A6522A" w:rsidRPr="00BC0437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76">
              <w:r w:rsidR="00E44D2C" w:rsidRPr="00BC0437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E44D2C" w:rsidRPr="00BC0437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E44D2C" w:rsidRPr="00BC0437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A6522A" w:rsidRPr="00BC0437" w:rsidRDefault="00A6522A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A6522A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77">
              <w:r w:rsidR="00E44D2C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«Использование операторов ввода-вывода в визуальной среде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программирования»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роботизированными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«Составление цепочки команд»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«Составление цепочки команд».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Pr="00BC0437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«Составление цепочки команд».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роботизированными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робототехнике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робототехнике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A6522A" w:rsidRDefault="00E44D2C">
            <w:pPr>
              <w:ind w:firstLineChars="50" w:firstLin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3090" w:type="dxa"/>
          </w:tcPr>
          <w:p w:rsidR="00A6522A" w:rsidRDefault="00A6522A">
            <w:pPr>
              <w:ind w:firstLineChars="50" w:firstLin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A6522A" w:rsidRDefault="00A652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6522A" w:rsidRDefault="00E44D2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BC0437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BC04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атическое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BC0437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ланирование для уча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щ</w:t>
      </w:r>
      <w:r w:rsidRPr="00BC0437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BC04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ся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Pr="00BC04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классов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tbl>
      <w:tblPr>
        <w:tblW w:w="1034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8"/>
        <w:gridCol w:w="1355"/>
        <w:gridCol w:w="3580"/>
      </w:tblGrid>
      <w:tr w:rsidR="00A6522A">
        <w:trPr>
          <w:trHeight w:val="23"/>
        </w:trPr>
        <w:tc>
          <w:tcPr>
            <w:tcW w:w="5408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Разделы</w:t>
            </w:r>
            <w:proofErr w:type="spellEnd"/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58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A6522A" w:rsidRDefault="00E44D2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</w:t>
            </w:r>
            <w:proofErr w:type="spellEnd"/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Pr="00BC0437" w:rsidRDefault="00E44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Инвариантный модуль</w:t>
            </w:r>
          </w:p>
          <w:p w:rsidR="00A6522A" w:rsidRPr="00BC0437" w:rsidRDefault="00E44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«Производство и технологии»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3580" w:type="dxa"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 w:val="restart"/>
          </w:tcPr>
          <w:p w:rsidR="00A6522A" w:rsidRDefault="00BC0437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78">
              <w:r w:rsidR="00E44D2C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A6522A" w:rsidRDefault="00A6522A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A6522A" w:rsidRDefault="00BC0437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79">
              <w:r w:rsidR="00E44D2C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A6522A" w:rsidRDefault="00A6522A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A6522A" w:rsidRPr="00BC0437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80">
              <w:r w:rsidR="00E44D2C" w:rsidRPr="00BC0437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E44D2C" w:rsidRPr="00BC0437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E44D2C" w:rsidRPr="00BC0437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A6522A" w:rsidRPr="00BC0437" w:rsidRDefault="00A6522A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A6522A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81">
              <w:r w:rsidR="00E44D2C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Рынок труда. Функции рынка труда.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групповой проект «Мир профессий»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Робототехника</w:t>
            </w:r>
            <w:proofErr w:type="spellEnd"/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3580" w:type="dxa"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 w:val="restart"/>
          </w:tcPr>
          <w:p w:rsidR="00A6522A" w:rsidRDefault="00BC0437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82">
              <w:r w:rsidR="00E44D2C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A6522A" w:rsidRDefault="00A6522A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A6522A" w:rsidRDefault="00BC0437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83">
              <w:r w:rsidR="00E44D2C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A6522A" w:rsidRDefault="00A6522A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A6522A" w:rsidRPr="00BC0437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84">
              <w:r w:rsidR="00E44D2C" w:rsidRPr="00BC0437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E44D2C" w:rsidRPr="00BC0437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E44D2C" w:rsidRPr="00BC0437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A6522A" w:rsidRPr="00BC0437" w:rsidRDefault="00A6522A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A6522A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85">
              <w:r w:rsidR="00E44D2C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Pr="00BC0437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A6522A" w:rsidRPr="00BC0437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«Робототехника. Автоматизация в промышленности и быту</w:t>
            </w:r>
          </w:p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выбору). Идеи для проекта»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Беспилотные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воздушные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«Практическая работа «БВС в повседневной жизни.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Pr="00BC0437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«Использование подводных роботов.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робототехнике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Вариативный модуль «</w:t>
            </w:r>
            <w:r w:rsidRPr="00BC04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Технологии обработки текстильных материалов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».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</w:t>
            </w:r>
          </w:p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80" w:type="dxa"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Высокотехнологичные волокна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Биотехнологии в производстве текстильных волокон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Задание 1.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 w:val="restart"/>
          </w:tcPr>
          <w:p w:rsidR="00A6522A" w:rsidRDefault="00BC0437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86">
              <w:r w:rsidR="00E44D2C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A6522A" w:rsidRDefault="00A6522A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A6522A" w:rsidRDefault="00BC0437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87">
              <w:r w:rsidR="00E44D2C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A6522A" w:rsidRDefault="00A6522A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A6522A" w:rsidRPr="00BC0437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88">
              <w:r w:rsidR="00E44D2C" w:rsidRPr="00BC0437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E44D2C" w:rsidRPr="00BC0437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E44D2C" w:rsidRPr="00BC0437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A6522A" w:rsidRPr="00BC0437" w:rsidRDefault="00A6522A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A6522A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89">
              <w:r w:rsidR="00E44D2C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Зрительные иллюзии в одежде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Задание 1.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Конструирование и моделирование плечевого изделия с цельнокроеным рукавом. 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Конструирование и моделирование плечевого изделия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втачным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рукавом.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чертежа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одношовного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рукава.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чертежа воротника. Моделирование воротника.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Pr="00BC0437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Основы проектной деятельности.</w:t>
            </w:r>
          </w:p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Выполнение проекта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3580" w:type="dxa"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Художественное проектирование.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 w:val="restart"/>
          </w:tcPr>
          <w:p w:rsidR="00A6522A" w:rsidRDefault="00BC0437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90">
              <w:r w:rsidR="00E44D2C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A6522A" w:rsidRDefault="00A6522A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A6522A" w:rsidRDefault="00BC0437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91">
              <w:r w:rsidR="00E44D2C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A6522A" w:rsidRDefault="00A6522A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A6522A" w:rsidRPr="00BC0437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92">
              <w:r w:rsidR="00E44D2C" w:rsidRPr="00BC0437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E44D2C" w:rsidRPr="00BC0437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E44D2C" w:rsidRPr="00BC0437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A6522A" w:rsidRPr="00BC0437" w:rsidRDefault="00A6522A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A6522A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93">
              <w:r w:rsidR="00E44D2C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Технологические аспекты реализации проекта.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90"/>
        </w:trPr>
        <w:tc>
          <w:tcPr>
            <w:tcW w:w="540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технологической документации.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90"/>
        </w:trPr>
        <w:tc>
          <w:tcPr>
            <w:tcW w:w="540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ценка качества проектного изделия;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проекта к защите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C04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Модуль «З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</w:t>
            </w:r>
            <w:r w:rsidRPr="00BC04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-моделирование, </w:t>
            </w:r>
            <w:proofErr w:type="spellStart"/>
            <w:r w:rsidRPr="00BC04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BC04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, макетирование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».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3580" w:type="dxa"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-моделирование как технология создания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трёхмерных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моделей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 w:val="restart"/>
          </w:tcPr>
          <w:p w:rsidR="00A6522A" w:rsidRDefault="00BC0437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94">
              <w:r w:rsidR="00E44D2C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A6522A" w:rsidRDefault="00A6522A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A6522A" w:rsidRDefault="00BC0437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95">
              <w:r w:rsidR="00E44D2C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A6522A" w:rsidRDefault="00A6522A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A6522A" w:rsidRPr="00BC0437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96">
              <w:r w:rsidR="00E44D2C" w:rsidRPr="00BC0437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E44D2C" w:rsidRPr="00BC0437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E44D2C" w:rsidRPr="00BC0437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A6522A" w:rsidRPr="00BC0437" w:rsidRDefault="00A6522A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A6522A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97">
              <w:r w:rsidR="00E44D2C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«Инструменты программного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 для создания и печати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-моделей»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«Прототип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изделия из пластмассы (других материалов по выбору»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Pr="00BC0437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прототипов</w:t>
            </w:r>
          </w:p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использованием технологического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Профессии, связанные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использованием прототипов.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карта «Анализ перспективных направлений 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профессий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робототехники».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3580" w:type="dxa"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3Dмоделей 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 w:val="restart"/>
          </w:tcPr>
          <w:p w:rsidR="00A6522A" w:rsidRDefault="00BC0437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98">
              <w:r w:rsidR="00E44D2C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A6522A" w:rsidRDefault="00A6522A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A6522A" w:rsidRDefault="00BC0437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99">
              <w:r w:rsidR="00E44D2C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A6522A" w:rsidRDefault="00A6522A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A6522A" w:rsidRPr="00BC0437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100">
              <w:r w:rsidR="00E44D2C" w:rsidRPr="00BC0437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E44D2C" w:rsidRPr="00BC0437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E44D2C" w:rsidRPr="00BC0437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A6522A" w:rsidRPr="00BC0437" w:rsidRDefault="00A6522A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A6522A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101">
              <w:r w:rsidR="00E44D2C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Pr="00BC0437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 программного обеспечения для создания</w:t>
            </w:r>
          </w:p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елей</w:t>
            </w:r>
            <w:proofErr w:type="spellEnd"/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модели и сборочные чертежи 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3Dмодели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A6522A" w:rsidRDefault="00A6522A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408" w:type="dxa"/>
          </w:tcPr>
          <w:p w:rsidR="00A6522A" w:rsidRDefault="00E44D2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5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3580" w:type="dxa"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A6522A" w:rsidRDefault="00A6522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6522A" w:rsidRDefault="00E44D2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BC0437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BC04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атическое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BC0437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ланирование для уча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щ</w:t>
      </w:r>
      <w:r w:rsidRPr="00BC0437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BC04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ся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9 </w:t>
      </w:r>
      <w:r w:rsidRPr="00BC043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классов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tbl>
      <w:tblPr>
        <w:tblW w:w="1034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0"/>
        <w:gridCol w:w="1283"/>
        <w:gridCol w:w="3580"/>
      </w:tblGrid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Разделы</w:t>
            </w:r>
            <w:proofErr w:type="spellEnd"/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75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A6522A" w:rsidRDefault="00E44D2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</w:t>
            </w:r>
            <w:proofErr w:type="spellEnd"/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Pr="00BC0437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Основы проектной деятельности.</w:t>
            </w:r>
          </w:p>
          <w:p w:rsidR="00A6522A" w:rsidRPr="00BC0437" w:rsidRDefault="00E44D2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Выполнение проекта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3075" w:type="dxa"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Творческий проект. 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 w:val="restart"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оформления пояснительной записки.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3075" w:type="dxa"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Чертежи с использованием САПР. Оформление конструкторской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 w:val="restart"/>
          </w:tcPr>
          <w:p w:rsidR="00A6522A" w:rsidRDefault="00BC0437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102">
              <w:r w:rsidR="00E44D2C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A6522A" w:rsidRDefault="00A6522A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A6522A" w:rsidRDefault="00BC0437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103">
              <w:r w:rsidR="00E44D2C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A6522A" w:rsidRDefault="00A6522A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A6522A" w:rsidRPr="00BC0437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104">
              <w:r w:rsidR="00E44D2C" w:rsidRPr="00BC0437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E44D2C" w:rsidRPr="00BC0437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E44D2C" w:rsidRPr="00BC0437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A6522A" w:rsidRPr="00BC0437" w:rsidRDefault="00A6522A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A6522A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105">
              <w:r w:rsidR="00E44D2C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Графические документы. Профессии, их востребованность на рынке труда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САПР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 w:rsidRPr="00BC04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Модуль «З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</w:t>
            </w:r>
            <w:r w:rsidRPr="00BC04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-моделирование, </w:t>
            </w:r>
            <w:proofErr w:type="spellStart"/>
            <w:r w:rsidRPr="00BC04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BC04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, макетирование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».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 xml:space="preserve">5 </w:t>
            </w:r>
          </w:p>
        </w:tc>
        <w:tc>
          <w:tcPr>
            <w:tcW w:w="3075" w:type="dxa"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Аддитивные технологии.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моделей, сложных объектов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 w:val="restart"/>
          </w:tcPr>
          <w:p w:rsidR="00A6522A" w:rsidRDefault="00BC0437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106">
              <w:r w:rsidR="00E44D2C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A6522A" w:rsidRDefault="00A6522A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A6522A" w:rsidRDefault="00BC0437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107">
              <w:r w:rsidR="00E44D2C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A6522A" w:rsidRDefault="00A6522A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A6522A" w:rsidRPr="00BC0437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108">
              <w:r w:rsidR="00E44D2C" w:rsidRPr="00BC0437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E44D2C" w:rsidRPr="00BC0437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E44D2C" w:rsidRPr="00BC0437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A6522A" w:rsidRPr="00BC0437" w:rsidRDefault="00A6522A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A6522A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109">
              <w:r w:rsidR="00E44D2C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Современные технологии обработки материалов и </w:t>
            </w:r>
            <w:proofErr w:type="spellStart"/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Станки с числовым программным управлением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Технологическое оборудование для аддитивных технологий: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-принтеры.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Профессии, связанные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-технологиями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Pr="00BC0437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</w:t>
            </w:r>
          </w:p>
          <w:p w:rsidR="00A6522A" w:rsidRPr="00BC0437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«Производство и технологии»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3075" w:type="dxa"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 w:val="restart"/>
          </w:tcPr>
          <w:p w:rsidR="00A6522A" w:rsidRDefault="00BC0437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110">
              <w:r w:rsidR="00E44D2C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A6522A" w:rsidRDefault="00A6522A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A6522A" w:rsidRDefault="00BC0437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111">
              <w:r w:rsidR="00E44D2C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A6522A" w:rsidRDefault="00A6522A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A6522A" w:rsidRPr="00BC0437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112">
              <w:r w:rsidR="00E44D2C" w:rsidRPr="00BC0437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E44D2C" w:rsidRPr="00BC0437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E44D2C" w:rsidRPr="00BC0437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A6522A" w:rsidRPr="00BC0437" w:rsidRDefault="00A6522A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A6522A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113">
              <w:r w:rsidR="00E44D2C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«Анализ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предпринимательской среды»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«Выдвижение бизнес-идей.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Робототехника</w:t>
            </w:r>
            <w:proofErr w:type="spellEnd"/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3075" w:type="dxa"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робототехники</w:t>
            </w:r>
            <w:proofErr w:type="gramEnd"/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искусственному интеллекту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 w:val="restart"/>
          </w:tcPr>
          <w:p w:rsidR="00A6522A" w:rsidRDefault="00BC0437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114">
              <w:r w:rsidR="00E44D2C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A6522A" w:rsidRDefault="00A6522A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A6522A" w:rsidRDefault="00BC0437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115">
              <w:r w:rsidR="00E44D2C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A6522A" w:rsidRDefault="00A6522A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A6522A" w:rsidRPr="00BC0437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116">
              <w:r w:rsidR="00E44D2C" w:rsidRPr="00BC0437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E44D2C" w:rsidRPr="00BC0437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E44D2C" w:rsidRPr="00BC0437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A6522A" w:rsidRPr="00BC0437" w:rsidRDefault="00A6522A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A6522A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117">
              <w:r w:rsidR="00E44D2C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Pr="00BC0437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 «Анализ направлений применения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искусственного интеллекта»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Промышленный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нтернет вещей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«Преимущества и недостатки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нтернет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 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вещей</w:t>
            </w:r>
            <w:proofErr w:type="gramEnd"/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Pr="00BC0437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«Преимущества и недостатки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нтернет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 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вещей</w:t>
            </w:r>
            <w:proofErr w:type="gramEnd"/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робототехники.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Pr="00BC0437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Основы проектной деятельности.</w:t>
            </w:r>
          </w:p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C04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Выполнение проекта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3075" w:type="dxa"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проект на выбранную тему.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 w:val="restart"/>
          </w:tcPr>
          <w:p w:rsidR="00A6522A" w:rsidRDefault="00BC0437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118">
              <w:r w:rsidR="00E44D2C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A6522A" w:rsidRDefault="00A6522A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A6522A" w:rsidRDefault="00BC0437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119">
              <w:r w:rsidR="00E44D2C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A6522A" w:rsidRDefault="00A6522A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A6522A" w:rsidRPr="00BC0437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120">
              <w:r w:rsidR="00E44D2C" w:rsidRPr="00BC0437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E44D2C" w:rsidRPr="00BC0437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E44D2C" w:rsidRPr="00BC0437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A6522A" w:rsidRPr="00BC0437" w:rsidRDefault="00A6522A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A6522A" w:rsidRDefault="00BC0437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121">
              <w:r w:rsidR="00E44D2C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Предпроектное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исследование. О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пределение проблемы, продукта проекта, цели,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Художественное проектирование.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эскиза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Технологические аспекты реализации проекта.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технологической документации.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Экономическая и экологическая оценка проекта.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ценка качества проектного изделия;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проекта к защите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Реклама. 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22A">
        <w:trPr>
          <w:trHeight w:val="23"/>
        </w:trPr>
        <w:tc>
          <w:tcPr>
            <w:tcW w:w="5978" w:type="dxa"/>
          </w:tcPr>
          <w:p w:rsidR="00A6522A" w:rsidRDefault="00E44D2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90" w:type="dxa"/>
          </w:tcPr>
          <w:p w:rsidR="00A6522A" w:rsidRDefault="00E44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3075" w:type="dxa"/>
          </w:tcPr>
          <w:p w:rsidR="00A6522A" w:rsidRDefault="00A652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A6522A" w:rsidRDefault="00A6522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6522A" w:rsidRDefault="00A6522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6522A" w:rsidRDefault="00E44D2C">
      <w:pPr>
        <w:pStyle w:val="1"/>
        <w:tabs>
          <w:tab w:val="left" w:pos="7877"/>
        </w:tabs>
        <w:spacing w:line="240" w:lineRule="auto"/>
        <w:ind w:left="395"/>
        <w:jc w:val="center"/>
        <w:rPr>
          <w:rFonts w:ascii="Times New Roman" w:hAnsi="Times New Roman" w:cs="Times New Roman"/>
          <w:color w:val="231F20"/>
        </w:rPr>
      </w:pPr>
      <w:bookmarkStart w:id="28" w:name="_TOC_250000"/>
      <w:r>
        <w:rPr>
          <w:rFonts w:ascii="Times New Roman" w:hAnsi="Times New Roman" w:cs="Times New Roman"/>
          <w:color w:val="231F20"/>
        </w:rPr>
        <w:t>СПИСОК</w:t>
      </w:r>
      <w:r>
        <w:rPr>
          <w:rFonts w:ascii="Times New Roman" w:hAnsi="Times New Roman" w:cs="Times New Roman"/>
          <w:color w:val="231F20"/>
          <w:spacing w:val="2"/>
        </w:rPr>
        <w:t xml:space="preserve"> </w:t>
      </w:r>
      <w:bookmarkEnd w:id="28"/>
      <w:r>
        <w:rPr>
          <w:rFonts w:ascii="Times New Roman" w:hAnsi="Times New Roman" w:cs="Times New Roman"/>
          <w:color w:val="231F20"/>
        </w:rPr>
        <w:t>ЛИТЕРАТУРЫ</w:t>
      </w:r>
    </w:p>
    <w:p w:rsidR="00A6522A" w:rsidRDefault="00E44D2C">
      <w:pPr>
        <w:pStyle w:val="1"/>
        <w:tabs>
          <w:tab w:val="left" w:pos="7877"/>
        </w:tabs>
        <w:spacing w:line="240" w:lineRule="auto"/>
        <w:ind w:left="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ab/>
      </w:r>
    </w:p>
    <w:p w:rsidR="00A6522A" w:rsidRDefault="00E44D2C">
      <w:pPr>
        <w:pStyle w:val="a3"/>
        <w:numPr>
          <w:ilvl w:val="0"/>
          <w:numId w:val="23"/>
        </w:numPr>
      </w:pPr>
      <w:r>
        <w:t xml:space="preserve">Приказ Министерства просвещения РФ от 31 мая 2021 г. № 287 «Об утверждении федерального государственного образовательного </w:t>
      </w:r>
      <w:proofErr w:type="gramStart"/>
      <w:r>
        <w:t xml:space="preserve">стан- </w:t>
      </w:r>
      <w:proofErr w:type="spellStart"/>
      <w:r>
        <w:t>дарта</w:t>
      </w:r>
      <w:proofErr w:type="spellEnd"/>
      <w:proofErr w:type="gramEnd"/>
      <w:r>
        <w:t xml:space="preserve"> основного общего образования» (зарегистрировано в Минюсте России 05 июля 2021 г. № 64101).</w:t>
      </w:r>
    </w:p>
    <w:p w:rsidR="00A6522A" w:rsidRDefault="00E44D2C">
      <w:pPr>
        <w:pStyle w:val="a3"/>
        <w:numPr>
          <w:ilvl w:val="0"/>
          <w:numId w:val="23"/>
        </w:numPr>
      </w:pPr>
      <w:r>
        <w:t>Примерная рабочая программа основного общего образования. Технология (для 5–9 классов общеобразовательных организаций</w:t>
      </w:r>
      <w:proofErr w:type="gramStart"/>
      <w:r>
        <w:t>) :</w:t>
      </w:r>
      <w:proofErr w:type="gramEnd"/>
      <w:r>
        <w:t xml:space="preserve"> одобрена решением Федерального учебно-методического объединения по обще- </w:t>
      </w:r>
      <w:proofErr w:type="spellStart"/>
      <w:r>
        <w:t>му</w:t>
      </w:r>
      <w:proofErr w:type="spellEnd"/>
      <w:r>
        <w:t xml:space="preserve"> образованию, протокол 5/22 от 25 августа 2022 г. — М. : ИСРО РАО, 2022. — 133 с.</w:t>
      </w:r>
    </w:p>
    <w:p w:rsidR="00A6522A" w:rsidRDefault="00E44D2C">
      <w:pPr>
        <w:pStyle w:val="a3"/>
        <w:numPr>
          <w:ilvl w:val="0"/>
          <w:numId w:val="23"/>
        </w:numPr>
      </w:pPr>
      <w:r>
        <w:t xml:space="preserve">СанПиН   2.4.2.2821-10.   Санитарно-эпидемиологические   требования к условиям и организации обучения в общеобразовательных </w:t>
      </w:r>
      <w:proofErr w:type="spellStart"/>
      <w:proofErr w:type="gramStart"/>
      <w:r>
        <w:t>учреж</w:t>
      </w:r>
      <w:proofErr w:type="spellEnd"/>
      <w:r>
        <w:t xml:space="preserve">- </w:t>
      </w:r>
      <w:proofErr w:type="spellStart"/>
      <w:r>
        <w:t>дениях</w:t>
      </w:r>
      <w:proofErr w:type="spellEnd"/>
      <w:proofErr w:type="gramEnd"/>
      <w:r>
        <w:t>.</w:t>
      </w:r>
    </w:p>
    <w:p w:rsidR="00A6522A" w:rsidRDefault="00E44D2C">
      <w:pPr>
        <w:pStyle w:val="a3"/>
        <w:numPr>
          <w:ilvl w:val="0"/>
          <w:numId w:val="23"/>
        </w:numPr>
      </w:pPr>
      <w:proofErr w:type="gramStart"/>
      <w:r>
        <w:t>Технология :</w:t>
      </w:r>
      <w:proofErr w:type="gramEnd"/>
      <w:r>
        <w:t xml:space="preserve"> 5–9-е классы : методическое пособие и примерная рабочая программа к предметной линии Е. С. </w:t>
      </w:r>
      <w:proofErr w:type="spellStart"/>
      <w:r>
        <w:t>Глозман</w:t>
      </w:r>
      <w:proofErr w:type="spellEnd"/>
      <w:r>
        <w:t xml:space="preserve"> и др. / Е. С. </w:t>
      </w:r>
      <w:proofErr w:type="spellStart"/>
      <w:r>
        <w:t>Глозман</w:t>
      </w:r>
      <w:proofErr w:type="spellEnd"/>
      <w:r>
        <w:t xml:space="preserve">, А. Е. </w:t>
      </w:r>
      <w:proofErr w:type="spellStart"/>
      <w:r>
        <w:t>Глозман</w:t>
      </w:r>
      <w:proofErr w:type="spellEnd"/>
      <w:r>
        <w:t xml:space="preserve">, Е. Н. </w:t>
      </w:r>
      <w:proofErr w:type="spellStart"/>
      <w:r>
        <w:t>Кудакова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Просвещение, 2023.</w:t>
      </w:r>
    </w:p>
    <w:p w:rsidR="00A6522A" w:rsidRDefault="00E44D2C">
      <w:pPr>
        <w:pStyle w:val="a3"/>
        <w:numPr>
          <w:ilvl w:val="0"/>
          <w:numId w:val="23"/>
        </w:numPr>
      </w:pPr>
      <w:proofErr w:type="gramStart"/>
      <w:r>
        <w:t>Технология :</w:t>
      </w:r>
      <w:proofErr w:type="gramEnd"/>
      <w:r>
        <w:t xml:space="preserve"> 5-й класс : учебник / Е. С. </w:t>
      </w:r>
      <w:proofErr w:type="spellStart"/>
      <w:r>
        <w:t>Глозман</w:t>
      </w:r>
      <w:proofErr w:type="spellEnd"/>
      <w:r>
        <w:t xml:space="preserve">, О. А. Кожина, Ю. Л. </w:t>
      </w:r>
      <w:proofErr w:type="spellStart"/>
      <w:r>
        <w:t>Хотунцев</w:t>
      </w:r>
      <w:proofErr w:type="spellEnd"/>
      <w:r>
        <w:t xml:space="preserve"> [и др.]. — 4-е изд., </w:t>
      </w:r>
      <w:proofErr w:type="spellStart"/>
      <w:r>
        <w:t>перераб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Просвещение, 2023. — 272 с.</w:t>
      </w:r>
    </w:p>
    <w:p w:rsidR="00A6522A" w:rsidRDefault="00E44D2C">
      <w:pPr>
        <w:pStyle w:val="a3"/>
        <w:numPr>
          <w:ilvl w:val="0"/>
          <w:numId w:val="23"/>
        </w:numPr>
      </w:pPr>
      <w:proofErr w:type="gramStart"/>
      <w:r>
        <w:t>Технология :</w:t>
      </w:r>
      <w:proofErr w:type="gramEnd"/>
      <w:r>
        <w:t xml:space="preserve"> 5-й класс : электронная форма учебника / Е. С. </w:t>
      </w:r>
      <w:proofErr w:type="spellStart"/>
      <w:r>
        <w:t>Глозман</w:t>
      </w:r>
      <w:proofErr w:type="spellEnd"/>
      <w:r>
        <w:t xml:space="preserve">, О. А. Кожина, Ю. Л. </w:t>
      </w:r>
      <w:proofErr w:type="spellStart"/>
      <w:r>
        <w:t>Хотунцев</w:t>
      </w:r>
      <w:proofErr w:type="spellEnd"/>
      <w:r>
        <w:t xml:space="preserve"> [и др.]. — 4-е изд., </w:t>
      </w:r>
      <w:proofErr w:type="spellStart"/>
      <w:r>
        <w:t>перераб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Просвещение, 2023. — 272 с.</w:t>
      </w:r>
    </w:p>
    <w:p w:rsidR="00A6522A" w:rsidRDefault="00E44D2C">
      <w:pPr>
        <w:pStyle w:val="a3"/>
        <w:numPr>
          <w:ilvl w:val="0"/>
          <w:numId w:val="23"/>
        </w:numPr>
      </w:pPr>
      <w:proofErr w:type="gramStart"/>
      <w:r>
        <w:t>Технология :</w:t>
      </w:r>
      <w:proofErr w:type="gramEnd"/>
      <w:r>
        <w:t xml:space="preserve"> 6-й класс : учебник / Е. С. </w:t>
      </w:r>
      <w:proofErr w:type="spellStart"/>
      <w:r>
        <w:t>Глозман</w:t>
      </w:r>
      <w:proofErr w:type="spellEnd"/>
      <w:r>
        <w:t xml:space="preserve">, О. А. Кожина, Ю. Л. </w:t>
      </w:r>
      <w:proofErr w:type="spellStart"/>
      <w:r>
        <w:t>Хотунцев</w:t>
      </w:r>
      <w:proofErr w:type="spellEnd"/>
      <w:r>
        <w:t xml:space="preserve"> [и др.]. — 4-е изд., </w:t>
      </w:r>
      <w:proofErr w:type="spellStart"/>
      <w:r>
        <w:t>перераб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Просвещение, 2023. — 272 с.</w:t>
      </w:r>
    </w:p>
    <w:p w:rsidR="00A6522A" w:rsidRDefault="00E44D2C">
      <w:pPr>
        <w:pStyle w:val="a3"/>
        <w:numPr>
          <w:ilvl w:val="0"/>
          <w:numId w:val="23"/>
        </w:numPr>
      </w:pPr>
      <w:r>
        <w:tab/>
      </w:r>
      <w:proofErr w:type="gramStart"/>
      <w:r>
        <w:t>Технология :</w:t>
      </w:r>
      <w:proofErr w:type="gramEnd"/>
      <w:r>
        <w:t xml:space="preserve"> 6-й класс : электронная форма учебника / Е. С. </w:t>
      </w:r>
      <w:proofErr w:type="spellStart"/>
      <w:r>
        <w:t>Глозман</w:t>
      </w:r>
      <w:proofErr w:type="spellEnd"/>
      <w:r>
        <w:t xml:space="preserve">, О. А. Кожина, Ю. Л. </w:t>
      </w:r>
      <w:proofErr w:type="spellStart"/>
      <w:r>
        <w:t>Хотунцев</w:t>
      </w:r>
      <w:proofErr w:type="spellEnd"/>
      <w:r>
        <w:t xml:space="preserve"> [и др.]. — 4-е изд., </w:t>
      </w:r>
      <w:proofErr w:type="spellStart"/>
      <w:r>
        <w:t>перераб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Про- </w:t>
      </w:r>
      <w:proofErr w:type="spellStart"/>
      <w:r>
        <w:t>свещение</w:t>
      </w:r>
      <w:proofErr w:type="spellEnd"/>
      <w:r>
        <w:t>, 2023. — 272 с.</w:t>
      </w:r>
    </w:p>
    <w:p w:rsidR="00A6522A" w:rsidRDefault="00E44D2C">
      <w:pPr>
        <w:pStyle w:val="a3"/>
        <w:numPr>
          <w:ilvl w:val="0"/>
          <w:numId w:val="23"/>
        </w:numPr>
      </w:pPr>
      <w:proofErr w:type="gramStart"/>
      <w:r>
        <w:t>Технология :</w:t>
      </w:r>
      <w:proofErr w:type="gramEnd"/>
      <w:r>
        <w:t xml:space="preserve"> 7-й класс : учебник / Е. С. </w:t>
      </w:r>
      <w:proofErr w:type="spellStart"/>
      <w:r>
        <w:t>Глозман</w:t>
      </w:r>
      <w:proofErr w:type="spellEnd"/>
      <w:r>
        <w:t xml:space="preserve">, О. А. Кожина, Ю. Л. </w:t>
      </w:r>
      <w:proofErr w:type="spellStart"/>
      <w:r>
        <w:t>Хотунцев</w:t>
      </w:r>
      <w:proofErr w:type="spellEnd"/>
      <w:r>
        <w:t xml:space="preserve"> [и др.]. — 4-е изд., </w:t>
      </w:r>
      <w:proofErr w:type="spellStart"/>
      <w:r>
        <w:t>перераб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Просвещение, 2023. — 336 с.</w:t>
      </w:r>
    </w:p>
    <w:p w:rsidR="00A6522A" w:rsidRDefault="00E44D2C">
      <w:pPr>
        <w:pStyle w:val="a3"/>
        <w:numPr>
          <w:ilvl w:val="0"/>
          <w:numId w:val="23"/>
        </w:numPr>
      </w:pPr>
      <w:proofErr w:type="gramStart"/>
      <w:r>
        <w:t>Технология :</w:t>
      </w:r>
      <w:proofErr w:type="gramEnd"/>
      <w:r>
        <w:t xml:space="preserve"> 7-й класс : электронная форма учебника / Е. С. </w:t>
      </w:r>
      <w:proofErr w:type="spellStart"/>
      <w:r>
        <w:t>Глозман</w:t>
      </w:r>
      <w:proofErr w:type="spellEnd"/>
      <w:r>
        <w:t xml:space="preserve">, О. А. Кожина, Ю. Л. </w:t>
      </w:r>
      <w:proofErr w:type="spellStart"/>
      <w:r>
        <w:t>Хотунцев</w:t>
      </w:r>
      <w:proofErr w:type="spellEnd"/>
      <w:r>
        <w:t xml:space="preserve"> [и др.]. — 4-е изд., </w:t>
      </w:r>
      <w:proofErr w:type="spellStart"/>
      <w:r>
        <w:t>перераб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Просвещение, 2023. — 336 с.</w:t>
      </w:r>
    </w:p>
    <w:p w:rsidR="00A6522A" w:rsidRPr="00BC0437" w:rsidRDefault="00E44D2C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C0437">
        <w:rPr>
          <w:lang w:val="ru-RU"/>
        </w:rPr>
        <w:t>Технология :</w:t>
      </w:r>
      <w:proofErr w:type="gramEnd"/>
      <w:r w:rsidRPr="00BC0437">
        <w:rPr>
          <w:lang w:val="ru-RU"/>
        </w:rPr>
        <w:t xml:space="preserve"> 8–9-е классы : учебник / Е. С. </w:t>
      </w:r>
      <w:proofErr w:type="spellStart"/>
      <w:r w:rsidRPr="00BC0437">
        <w:rPr>
          <w:lang w:val="ru-RU"/>
        </w:rPr>
        <w:t>Глозман</w:t>
      </w:r>
      <w:proofErr w:type="spellEnd"/>
      <w:r w:rsidRPr="00BC0437">
        <w:rPr>
          <w:lang w:val="ru-RU"/>
        </w:rPr>
        <w:t xml:space="preserve">, О. А. Кожина, Ю. Л. </w:t>
      </w:r>
      <w:proofErr w:type="spellStart"/>
      <w:r w:rsidRPr="00BC0437">
        <w:rPr>
          <w:lang w:val="ru-RU"/>
        </w:rPr>
        <w:t>Хотунцев</w:t>
      </w:r>
      <w:proofErr w:type="spellEnd"/>
      <w:r w:rsidRPr="00BC0437">
        <w:rPr>
          <w:lang w:val="ru-RU"/>
        </w:rPr>
        <w:t xml:space="preserve"> [и др.]. — 4-е изд., </w:t>
      </w:r>
      <w:proofErr w:type="spellStart"/>
      <w:r w:rsidRPr="00BC0437">
        <w:rPr>
          <w:lang w:val="ru-RU"/>
        </w:rPr>
        <w:t>перераб</w:t>
      </w:r>
      <w:proofErr w:type="spellEnd"/>
      <w:r w:rsidRPr="00BC0437">
        <w:rPr>
          <w:lang w:val="ru-RU"/>
        </w:rPr>
        <w:t xml:space="preserve">. — </w:t>
      </w:r>
      <w:proofErr w:type="gramStart"/>
      <w:r w:rsidRPr="00BC0437">
        <w:rPr>
          <w:lang w:val="ru-RU"/>
        </w:rPr>
        <w:t xml:space="preserve">М. </w:t>
      </w:r>
      <w:r w:rsidRPr="00BC0437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BC0437">
        <w:rPr>
          <w:rFonts w:ascii="Times New Roman" w:hAnsi="Times New Roman" w:cs="Times New Roman"/>
          <w:sz w:val="24"/>
          <w:szCs w:val="24"/>
          <w:lang w:val="ru-RU"/>
        </w:rPr>
        <w:t xml:space="preserve"> Просвещение, 2023. — 336 с.</w:t>
      </w:r>
    </w:p>
    <w:p w:rsidR="00A6522A" w:rsidRPr="00BC0437" w:rsidRDefault="00E44D2C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C0437">
        <w:rPr>
          <w:rFonts w:ascii="Times New Roman" w:hAnsi="Times New Roman" w:cs="Times New Roman"/>
          <w:sz w:val="24"/>
          <w:szCs w:val="24"/>
          <w:lang w:val="ru-RU"/>
        </w:rPr>
        <w:lastRenderedPageBreak/>
        <w:t>Технология :</w:t>
      </w:r>
      <w:proofErr w:type="gramEnd"/>
      <w:r w:rsidRPr="00BC0437">
        <w:rPr>
          <w:rFonts w:ascii="Times New Roman" w:hAnsi="Times New Roman" w:cs="Times New Roman"/>
          <w:sz w:val="24"/>
          <w:szCs w:val="24"/>
          <w:lang w:val="ru-RU"/>
        </w:rPr>
        <w:t xml:space="preserve"> 8–9-е классы : электронная форма учебника / Е. С. </w:t>
      </w:r>
      <w:proofErr w:type="spellStart"/>
      <w:r w:rsidRPr="00BC0437">
        <w:rPr>
          <w:rFonts w:ascii="Times New Roman" w:hAnsi="Times New Roman" w:cs="Times New Roman"/>
          <w:sz w:val="24"/>
          <w:szCs w:val="24"/>
          <w:lang w:val="ru-RU"/>
        </w:rPr>
        <w:t>Глоз</w:t>
      </w:r>
      <w:proofErr w:type="spellEnd"/>
      <w:r w:rsidRPr="00BC043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BC0437">
        <w:rPr>
          <w:rFonts w:ascii="Times New Roman" w:hAnsi="Times New Roman" w:cs="Times New Roman"/>
          <w:sz w:val="24"/>
          <w:szCs w:val="24"/>
          <w:lang w:val="ru-RU"/>
        </w:rPr>
        <w:t>ман</w:t>
      </w:r>
      <w:proofErr w:type="spellEnd"/>
      <w:r w:rsidRPr="00BC0437">
        <w:rPr>
          <w:rFonts w:ascii="Times New Roman" w:hAnsi="Times New Roman" w:cs="Times New Roman"/>
          <w:sz w:val="24"/>
          <w:szCs w:val="24"/>
          <w:lang w:val="ru-RU"/>
        </w:rPr>
        <w:t xml:space="preserve">, О. А. Кожина, Ю. Л. </w:t>
      </w:r>
      <w:proofErr w:type="spellStart"/>
      <w:r w:rsidRPr="00BC0437">
        <w:rPr>
          <w:rFonts w:ascii="Times New Roman" w:hAnsi="Times New Roman" w:cs="Times New Roman"/>
          <w:sz w:val="24"/>
          <w:szCs w:val="24"/>
          <w:lang w:val="ru-RU"/>
        </w:rPr>
        <w:t>Хотунцев</w:t>
      </w:r>
      <w:proofErr w:type="spellEnd"/>
      <w:r w:rsidRPr="00BC0437">
        <w:rPr>
          <w:rFonts w:ascii="Times New Roman" w:hAnsi="Times New Roman" w:cs="Times New Roman"/>
          <w:sz w:val="24"/>
          <w:szCs w:val="24"/>
          <w:lang w:val="ru-RU"/>
        </w:rPr>
        <w:t xml:space="preserve"> [и др.]. — 4-е изд., </w:t>
      </w:r>
      <w:proofErr w:type="spellStart"/>
      <w:r w:rsidRPr="00BC0437">
        <w:rPr>
          <w:rFonts w:ascii="Times New Roman" w:hAnsi="Times New Roman" w:cs="Times New Roman"/>
          <w:sz w:val="24"/>
          <w:szCs w:val="24"/>
          <w:lang w:val="ru-RU"/>
        </w:rPr>
        <w:t>перераб</w:t>
      </w:r>
      <w:proofErr w:type="spellEnd"/>
      <w:r w:rsidRPr="00BC0437">
        <w:rPr>
          <w:rFonts w:ascii="Times New Roman" w:hAnsi="Times New Roman" w:cs="Times New Roman"/>
          <w:sz w:val="24"/>
          <w:szCs w:val="24"/>
          <w:lang w:val="ru-RU"/>
        </w:rPr>
        <w:t xml:space="preserve">. — </w:t>
      </w:r>
      <w:proofErr w:type="gramStart"/>
      <w:r w:rsidRPr="00BC0437">
        <w:rPr>
          <w:rFonts w:ascii="Times New Roman" w:hAnsi="Times New Roman" w:cs="Times New Roman"/>
          <w:sz w:val="24"/>
          <w:szCs w:val="24"/>
          <w:lang w:val="ru-RU"/>
        </w:rPr>
        <w:t>М. :</w:t>
      </w:r>
      <w:proofErr w:type="gramEnd"/>
      <w:r w:rsidRPr="00BC0437">
        <w:rPr>
          <w:rFonts w:ascii="Times New Roman" w:hAnsi="Times New Roman" w:cs="Times New Roman"/>
          <w:sz w:val="24"/>
          <w:szCs w:val="24"/>
          <w:lang w:val="ru-RU"/>
        </w:rPr>
        <w:t xml:space="preserve"> Просвещение, 2023. — 336 с.</w:t>
      </w:r>
    </w:p>
    <w:p w:rsidR="00A6522A" w:rsidRPr="00BC0437" w:rsidRDefault="00E44D2C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C0437">
        <w:rPr>
          <w:rFonts w:ascii="Times New Roman" w:hAnsi="Times New Roman" w:cs="Times New Roman"/>
          <w:sz w:val="24"/>
          <w:szCs w:val="24"/>
          <w:lang w:val="ru-RU"/>
        </w:rPr>
        <w:t>Адресные методические рекомендации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0437">
        <w:rPr>
          <w:rFonts w:ascii="Times New Roman" w:hAnsi="Times New Roman" w:cs="Times New Roman"/>
          <w:sz w:val="24"/>
          <w:szCs w:val="24"/>
          <w:lang w:val="ru-RU"/>
        </w:rPr>
        <w:t>«О преподавании учебного предмета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0437">
        <w:rPr>
          <w:rFonts w:ascii="Times New Roman" w:hAnsi="Times New Roman" w:cs="Times New Roman"/>
          <w:sz w:val="24"/>
          <w:szCs w:val="24"/>
          <w:lang w:val="ru-RU"/>
        </w:rPr>
        <w:t xml:space="preserve">“Технология” в образовательных организациях Орловской </w:t>
      </w:r>
      <w:proofErr w:type="spellStart"/>
      <w:r w:rsidRPr="00BC0437">
        <w:rPr>
          <w:rFonts w:ascii="Times New Roman" w:hAnsi="Times New Roman" w:cs="Times New Roman"/>
          <w:sz w:val="24"/>
          <w:szCs w:val="24"/>
          <w:lang w:val="ru-RU"/>
        </w:rPr>
        <w:t>областив</w:t>
      </w:r>
      <w:proofErr w:type="spellEnd"/>
      <w:r w:rsidRPr="00BC0437">
        <w:rPr>
          <w:rFonts w:ascii="Times New Roman" w:hAnsi="Times New Roman" w:cs="Times New Roman"/>
          <w:sz w:val="24"/>
          <w:szCs w:val="24"/>
          <w:lang w:val="ru-RU"/>
        </w:rPr>
        <w:t xml:space="preserve"> 2023–2024 учебном году»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BC0437">
        <w:rPr>
          <w:rFonts w:ascii="Times New Roman" w:hAnsi="Times New Roman" w:cs="Times New Roman"/>
          <w:sz w:val="24"/>
          <w:szCs w:val="24"/>
          <w:lang w:val="ru-RU"/>
        </w:rPr>
        <w:t>Северинова</w:t>
      </w:r>
      <w:proofErr w:type="spellEnd"/>
      <w:r w:rsidRPr="00BC0437">
        <w:rPr>
          <w:rFonts w:ascii="Times New Roman" w:hAnsi="Times New Roman" w:cs="Times New Roman"/>
          <w:sz w:val="24"/>
          <w:szCs w:val="24"/>
          <w:lang w:val="ru-RU"/>
        </w:rPr>
        <w:t xml:space="preserve"> А. В., руководитель отдела профессионального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0437">
        <w:rPr>
          <w:rFonts w:ascii="Times New Roman" w:hAnsi="Times New Roman" w:cs="Times New Roman"/>
          <w:sz w:val="24"/>
          <w:szCs w:val="24"/>
          <w:lang w:val="ru-RU"/>
        </w:rPr>
        <w:t>образования и технологии; Сафонова О. И., методист отдела профессионального образования и технологии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522A" w:rsidRDefault="00A6522A">
      <w:pPr>
        <w:ind w:left="200"/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</w:pPr>
    </w:p>
    <w:sectPr w:rsidR="00A6522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1"/>
    <w:family w:val="swiss"/>
    <w:pitch w:val="default"/>
    <w:sig w:usb0="00000687" w:usb1="00000000" w:usb2="00000000" w:usb3="00000000" w:csb0="2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115457"/>
    <w:multiLevelType w:val="singleLevel"/>
    <w:tmpl w:val="8A11545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952530A5"/>
    <w:multiLevelType w:val="multilevel"/>
    <w:tmpl w:val="952530A5"/>
    <w:lvl w:ilvl="0">
      <w:numFmt w:val="bullet"/>
      <w:lvlText w:val="-"/>
      <w:lvlJc w:val="left"/>
      <w:pPr>
        <w:ind w:left="915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941" w:hanging="25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62" w:hanging="2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3" w:hanging="2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4" w:hanging="2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5" w:hanging="2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6" w:hanging="2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7" w:hanging="2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8" w:hanging="259"/>
      </w:pPr>
      <w:rPr>
        <w:rFonts w:hint="default"/>
        <w:lang w:val="ru-RU" w:eastAsia="en-US" w:bidi="ar-SA"/>
      </w:rPr>
    </w:lvl>
  </w:abstractNum>
  <w:abstractNum w:abstractNumId="2">
    <w:nsid w:val="9C919DE1"/>
    <w:multiLevelType w:val="multilevel"/>
    <w:tmpl w:val="9C919DE1"/>
    <w:lvl w:ilvl="0">
      <w:numFmt w:val="bullet"/>
      <w:lvlText w:val="-"/>
      <w:lvlJc w:val="left"/>
      <w:pPr>
        <w:ind w:left="757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797" w:hanging="25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34" w:hanging="2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2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8" w:hanging="2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5" w:hanging="2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2" w:hanging="2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9" w:hanging="2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6" w:hanging="259"/>
      </w:pPr>
      <w:rPr>
        <w:rFonts w:hint="default"/>
        <w:lang w:val="ru-RU" w:eastAsia="en-US" w:bidi="ar-SA"/>
      </w:rPr>
    </w:lvl>
  </w:abstractNum>
  <w:abstractNum w:abstractNumId="3">
    <w:nsid w:val="9CD0C84A"/>
    <w:multiLevelType w:val="multilevel"/>
    <w:tmpl w:val="9CD0C84A"/>
    <w:lvl w:ilvl="0">
      <w:start w:val="5"/>
      <w:numFmt w:val="decimal"/>
      <w:lvlText w:val="%1"/>
      <w:lvlJc w:val="left"/>
      <w:pPr>
        <w:ind w:left="1012" w:hanging="212"/>
        <w:jc w:val="left"/>
      </w:pPr>
      <w:rPr>
        <w:rFonts w:ascii="Cambria" w:eastAsia="Cambria" w:hAnsi="Cambria" w:cs="Cambria" w:hint="default"/>
        <w:b/>
        <w:bCs/>
        <w:color w:val="auto"/>
        <w:w w:val="99"/>
        <w:sz w:val="26"/>
        <w:szCs w:val="26"/>
        <w:lang w:val="ru-RU" w:eastAsia="en-US" w:bidi="ar-SA"/>
      </w:rPr>
    </w:lvl>
    <w:lvl w:ilvl="1">
      <w:numFmt w:val="bullet"/>
      <w:lvlText w:val="-"/>
      <w:lvlJc w:val="left"/>
      <w:pPr>
        <w:ind w:left="801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4" w:hanging="2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4" w:hanging="2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2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2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2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4" w:hanging="259"/>
      </w:pPr>
      <w:rPr>
        <w:rFonts w:hint="default"/>
        <w:lang w:val="ru-RU" w:eastAsia="en-US" w:bidi="ar-SA"/>
      </w:rPr>
    </w:lvl>
  </w:abstractNum>
  <w:abstractNum w:abstractNumId="4">
    <w:nsid w:val="B01DAD5A"/>
    <w:multiLevelType w:val="singleLevel"/>
    <w:tmpl w:val="B01DAD5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BB2C9A28"/>
    <w:multiLevelType w:val="singleLevel"/>
    <w:tmpl w:val="BB2C9A2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C8879AEF"/>
    <w:multiLevelType w:val="multilevel"/>
    <w:tmpl w:val="C8879AEF"/>
    <w:lvl w:ilvl="0">
      <w:numFmt w:val="bullet"/>
      <w:lvlText w:val="-"/>
      <w:lvlJc w:val="left"/>
      <w:pPr>
        <w:ind w:left="28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44" w:hanging="20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09" w:hanging="2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2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2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2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2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2" w:hanging="2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7" w:hanging="204"/>
      </w:pPr>
      <w:rPr>
        <w:rFonts w:hint="default"/>
        <w:lang w:val="ru-RU" w:eastAsia="en-US" w:bidi="ar-SA"/>
      </w:rPr>
    </w:lvl>
  </w:abstractNum>
  <w:abstractNum w:abstractNumId="7">
    <w:nsid w:val="CBD1FEF4"/>
    <w:multiLevelType w:val="singleLevel"/>
    <w:tmpl w:val="CBD1FEF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>
    <w:nsid w:val="D1535F90"/>
    <w:multiLevelType w:val="singleLevel"/>
    <w:tmpl w:val="D1535F9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>
    <w:nsid w:val="DA66CCC6"/>
    <w:multiLevelType w:val="singleLevel"/>
    <w:tmpl w:val="DA66CCC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>
    <w:nsid w:val="DC3CA5A0"/>
    <w:multiLevelType w:val="singleLevel"/>
    <w:tmpl w:val="DC3CA5A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>
    <w:nsid w:val="E75876CD"/>
    <w:multiLevelType w:val="singleLevel"/>
    <w:tmpl w:val="E75876C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>
    <w:nsid w:val="E93EBC56"/>
    <w:multiLevelType w:val="multilevel"/>
    <w:tmpl w:val="E93EBC56"/>
    <w:lvl w:ilvl="0">
      <w:start w:val="1"/>
      <w:numFmt w:val="decimal"/>
      <w:lvlText w:val="%1."/>
      <w:lvlJc w:val="left"/>
      <w:pPr>
        <w:ind w:left="427" w:hanging="227"/>
        <w:jc w:val="right"/>
      </w:pPr>
      <w:rPr>
        <w:rFonts w:ascii="Cambria" w:eastAsia="Cambria" w:hAnsi="Cambria" w:cs="Cambria" w:hint="default"/>
        <w:b/>
        <w:bCs/>
        <w:color w:val="231F20"/>
        <w:w w:val="108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391" w:hanging="22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12" w:hanging="2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3" w:hanging="2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4" w:hanging="2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4" w:hanging="2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95" w:hanging="2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16" w:hanging="2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37" w:hanging="227"/>
      </w:pPr>
      <w:rPr>
        <w:rFonts w:hint="default"/>
        <w:lang w:val="ru-RU" w:eastAsia="en-US" w:bidi="ar-SA"/>
      </w:rPr>
    </w:lvl>
  </w:abstractNum>
  <w:abstractNum w:abstractNumId="13">
    <w:nsid w:val="EFCECDC7"/>
    <w:multiLevelType w:val="multilevel"/>
    <w:tmpl w:val="EFCECDC7"/>
    <w:lvl w:ilvl="0">
      <w:numFmt w:val="bullet"/>
      <w:lvlText w:val="-"/>
      <w:lvlJc w:val="left"/>
      <w:pPr>
        <w:ind w:left="757" w:hanging="6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757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4" w:hanging="2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2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8" w:hanging="2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5" w:hanging="2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2" w:hanging="2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9" w:hanging="2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6" w:hanging="259"/>
      </w:pPr>
      <w:rPr>
        <w:rFonts w:hint="default"/>
        <w:lang w:val="ru-RU" w:eastAsia="en-US" w:bidi="ar-SA"/>
      </w:rPr>
    </w:lvl>
  </w:abstractNum>
  <w:abstractNum w:abstractNumId="14">
    <w:nsid w:val="0007DC53"/>
    <w:multiLevelType w:val="singleLevel"/>
    <w:tmpl w:val="0007DC5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>
    <w:nsid w:val="07F2E950"/>
    <w:multiLevelType w:val="multilevel"/>
    <w:tmpl w:val="07F2E950"/>
    <w:lvl w:ilvl="0">
      <w:numFmt w:val="bullet"/>
      <w:lvlText w:val="-"/>
      <w:lvlJc w:val="left"/>
      <w:pPr>
        <w:ind w:left="3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75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28" w:hanging="2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6" w:hanging="2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5" w:hanging="2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3" w:hanging="2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2" w:hanging="2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0" w:hanging="2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8" w:hanging="259"/>
      </w:pPr>
      <w:rPr>
        <w:rFonts w:hint="default"/>
        <w:lang w:val="ru-RU" w:eastAsia="en-US" w:bidi="ar-SA"/>
      </w:rPr>
    </w:lvl>
  </w:abstractNum>
  <w:abstractNum w:abstractNumId="16">
    <w:nsid w:val="1FD3FBBC"/>
    <w:multiLevelType w:val="singleLevel"/>
    <w:tmpl w:val="1FD3FBB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2748E92C"/>
    <w:multiLevelType w:val="singleLevel"/>
    <w:tmpl w:val="2748E92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>
    <w:nsid w:val="3C0E1B09"/>
    <w:multiLevelType w:val="singleLevel"/>
    <w:tmpl w:val="3C0E1B0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9">
    <w:nsid w:val="5755BCEE"/>
    <w:multiLevelType w:val="singleLevel"/>
    <w:tmpl w:val="5755BCE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0">
    <w:nsid w:val="60E19ED2"/>
    <w:multiLevelType w:val="singleLevel"/>
    <w:tmpl w:val="60E19ED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>
    <w:nsid w:val="76592D19"/>
    <w:multiLevelType w:val="singleLevel"/>
    <w:tmpl w:val="76592D1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2">
    <w:nsid w:val="7A9E61C5"/>
    <w:multiLevelType w:val="singleLevel"/>
    <w:tmpl w:val="7A9E61C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9"/>
  </w:num>
  <w:num w:numId="5">
    <w:abstractNumId w:val="14"/>
  </w:num>
  <w:num w:numId="6">
    <w:abstractNumId w:val="22"/>
  </w:num>
  <w:num w:numId="7">
    <w:abstractNumId w:val="20"/>
  </w:num>
  <w:num w:numId="8">
    <w:abstractNumId w:val="8"/>
  </w:num>
  <w:num w:numId="9">
    <w:abstractNumId w:val="9"/>
  </w:num>
  <w:num w:numId="10">
    <w:abstractNumId w:val="16"/>
  </w:num>
  <w:num w:numId="11">
    <w:abstractNumId w:val="21"/>
  </w:num>
  <w:num w:numId="12">
    <w:abstractNumId w:val="18"/>
  </w:num>
  <w:num w:numId="13">
    <w:abstractNumId w:val="7"/>
  </w:num>
  <w:num w:numId="14">
    <w:abstractNumId w:val="5"/>
  </w:num>
  <w:num w:numId="15">
    <w:abstractNumId w:val="17"/>
  </w:num>
  <w:num w:numId="16">
    <w:abstractNumId w:val="11"/>
  </w:num>
  <w:num w:numId="17">
    <w:abstractNumId w:val="10"/>
  </w:num>
  <w:num w:numId="18">
    <w:abstractNumId w:val="3"/>
  </w:num>
  <w:num w:numId="19">
    <w:abstractNumId w:val="15"/>
  </w:num>
  <w:num w:numId="20">
    <w:abstractNumId w:val="13"/>
  </w:num>
  <w:num w:numId="21">
    <w:abstractNumId w:val="2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B3C60"/>
    <w:rsid w:val="00A6522A"/>
    <w:rsid w:val="00BC0437"/>
    <w:rsid w:val="00E44D2C"/>
    <w:rsid w:val="0A050BD4"/>
    <w:rsid w:val="10BA0338"/>
    <w:rsid w:val="11A436C2"/>
    <w:rsid w:val="1FFA7A84"/>
    <w:rsid w:val="2156613A"/>
    <w:rsid w:val="22F85FD7"/>
    <w:rsid w:val="289A25AC"/>
    <w:rsid w:val="40BB0415"/>
    <w:rsid w:val="440561FB"/>
    <w:rsid w:val="543B3C60"/>
    <w:rsid w:val="692D3556"/>
    <w:rsid w:val="7040629E"/>
    <w:rsid w:val="71C37984"/>
    <w:rsid w:val="7ECF2BB8"/>
    <w:rsid w:val="7FF1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86EF3B-7B1F-422D-BB72-FC516F76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uiPriority="1" w:qFormat="1"/>
    <w:lsdException w:name="heading 5" w:uiPriority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1"/>
    <w:qFormat/>
    <w:pPr>
      <w:spacing w:before="95" w:line="258" w:lineRule="exact"/>
      <w:ind w:left="111"/>
      <w:outlineLvl w:val="0"/>
    </w:pPr>
    <w:rPr>
      <w:rFonts w:ascii="Arial" w:eastAsia="Arial" w:hAnsi="Arial" w:cs="Arial"/>
      <w:b/>
      <w:bCs/>
      <w:sz w:val="24"/>
      <w:szCs w:val="24"/>
      <w:lang w:val="ru-RU" w:eastAsia="en-US"/>
    </w:rPr>
  </w:style>
  <w:style w:type="paragraph" w:styleId="2">
    <w:name w:val="heading 2"/>
    <w:basedOn w:val="a"/>
    <w:next w:val="a"/>
    <w:uiPriority w:val="1"/>
    <w:qFormat/>
    <w:pPr>
      <w:ind w:left="110"/>
      <w:outlineLvl w:val="1"/>
    </w:pPr>
    <w:rPr>
      <w:rFonts w:ascii="Arial" w:eastAsia="Arial" w:hAnsi="Arial" w:cs="Arial"/>
      <w:b/>
      <w:bCs/>
      <w:sz w:val="22"/>
      <w:szCs w:val="22"/>
      <w:lang w:val="ru-RU" w:eastAsia="en-US"/>
    </w:rPr>
  </w:style>
  <w:style w:type="paragraph" w:styleId="4">
    <w:name w:val="heading 4"/>
    <w:basedOn w:val="a"/>
    <w:next w:val="a"/>
    <w:uiPriority w:val="1"/>
    <w:qFormat/>
    <w:pPr>
      <w:spacing w:before="11"/>
      <w:ind w:left="20"/>
      <w:outlineLvl w:val="3"/>
    </w:pPr>
    <w:rPr>
      <w:rFonts w:ascii="Trebuchet MS" w:eastAsia="Trebuchet MS" w:hAnsi="Trebuchet MS" w:cs="Trebuchet MS"/>
      <w:sz w:val="22"/>
      <w:szCs w:val="22"/>
      <w:lang w:val="ru-RU" w:eastAsia="en-US"/>
    </w:rPr>
  </w:style>
  <w:style w:type="paragraph" w:styleId="5">
    <w:name w:val="heading 5"/>
    <w:basedOn w:val="a"/>
    <w:next w:val="a"/>
    <w:uiPriority w:val="1"/>
    <w:qFormat/>
    <w:pPr>
      <w:spacing w:before="87"/>
      <w:ind w:left="393"/>
      <w:outlineLvl w:val="4"/>
    </w:pPr>
    <w:rPr>
      <w:rFonts w:ascii="Georgia" w:eastAsia="Georgia" w:hAnsi="Georgia" w:cs="Georgia"/>
      <w:b/>
      <w:bCs/>
      <w:i/>
      <w:iCs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30" w:firstLine="453"/>
      <w:jc w:val="both"/>
    </w:pPr>
    <w:rPr>
      <w:rFonts w:ascii="Georgia" w:eastAsia="Georgia" w:hAnsi="Georgia" w:cs="Georgia"/>
      <w:sz w:val="21"/>
      <w:szCs w:val="21"/>
      <w:lang w:val="ru-RU" w:eastAsia="en-US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pPr>
      <w:ind w:left="116" w:right="248" w:firstLine="453"/>
      <w:jc w:val="both"/>
    </w:pPr>
    <w:rPr>
      <w:rFonts w:ascii="Georgia" w:eastAsia="Georgia" w:hAnsi="Georgia" w:cs="Georgia"/>
      <w:lang w:val="ru-RU" w:eastAsia="en-US"/>
    </w:rPr>
  </w:style>
  <w:style w:type="paragraph" w:customStyle="1" w:styleId="TableParagraph">
    <w:name w:val="Table Paragraph"/>
    <w:basedOn w:val="a"/>
    <w:uiPriority w:val="1"/>
    <w:qFormat/>
    <w:pPr>
      <w:ind w:left="113"/>
    </w:pPr>
    <w:rPr>
      <w:rFonts w:ascii="Times New Roman" w:eastAsia="Times New Roman" w:hAnsi="Times New Roman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ehnologiya.narod.ru/" TargetMode="External"/><Relationship Id="rId117" Type="http://schemas.openxmlformats.org/officeDocument/2006/relationships/hyperlink" Target="https://infourok.ru/" TargetMode="External"/><Relationship Id="rId21" Type="http://schemas.openxmlformats.org/officeDocument/2006/relationships/hyperlink" Target="https://infourok.ru/" TargetMode="External"/><Relationship Id="rId42" Type="http://schemas.openxmlformats.org/officeDocument/2006/relationships/hyperlink" Target="http://tehnologiya.narod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videouroki.net/blog/tehnologiya/2-" TargetMode="External"/><Relationship Id="rId84" Type="http://schemas.openxmlformats.org/officeDocument/2006/relationships/hyperlink" Target="https://videouroki.net/blog/tehnologiya/2-" TargetMode="External"/><Relationship Id="rId89" Type="http://schemas.openxmlformats.org/officeDocument/2006/relationships/hyperlink" Target="https://infourok.ru/" TargetMode="External"/><Relationship Id="rId112" Type="http://schemas.openxmlformats.org/officeDocument/2006/relationships/hyperlink" Target="https://videouroki.net/blog/tehnologiya/2-" TargetMode="External"/><Relationship Id="rId16" Type="http://schemas.openxmlformats.org/officeDocument/2006/relationships/hyperlink" Target="https://videouroki.net/blog/tehnologiya/2-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infourok.ru/" TargetMode="External"/><Relationship Id="rId32" Type="http://schemas.openxmlformats.org/officeDocument/2006/relationships/hyperlink" Target="https://videouroki.net/blog/tehnologiya/2-" TargetMode="External"/><Relationship Id="rId37" Type="http://schemas.openxmlformats.org/officeDocument/2006/relationships/hyperlink" Target="https://infourok.ru/" TargetMode="External"/><Relationship Id="rId53" Type="http://schemas.openxmlformats.org/officeDocument/2006/relationships/hyperlink" Target="https://infourok.ru/" TargetMode="External"/><Relationship Id="rId58" Type="http://schemas.openxmlformats.org/officeDocument/2006/relationships/hyperlink" Target="http://tehnologiya.narod.ru/" TargetMode="External"/><Relationship Id="rId74" Type="http://schemas.openxmlformats.org/officeDocument/2006/relationships/hyperlink" Target="http://tehnologiya.narod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://tehnologiya.narod.ru/" TargetMode="External"/><Relationship Id="rId123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s://infourok.ru/" TargetMode="External"/><Relationship Id="rId82" Type="http://schemas.openxmlformats.org/officeDocument/2006/relationships/hyperlink" Target="http://tehnologiya.narod.ru/" TargetMode="External"/><Relationship Id="rId90" Type="http://schemas.openxmlformats.org/officeDocument/2006/relationships/hyperlink" Target="http://tehnologiya.narod.ru/" TargetMode="External"/><Relationship Id="rId95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://tehnologiya.narod.ru/" TargetMode="External"/><Relationship Id="rId22" Type="http://schemas.openxmlformats.org/officeDocument/2006/relationships/hyperlink" Target="http://tehnologiya.narod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://tehnologiya.narod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videouroki.net/blog/tehnologiya/2-" TargetMode="External"/><Relationship Id="rId56" Type="http://schemas.openxmlformats.org/officeDocument/2006/relationships/hyperlink" Target="https://videouroki.net/blog/tehnologiya/2-" TargetMode="External"/><Relationship Id="rId64" Type="http://schemas.openxmlformats.org/officeDocument/2006/relationships/hyperlink" Target="https://videouroki.net/blog/tehnologiya/2-" TargetMode="External"/><Relationship Id="rId69" Type="http://schemas.openxmlformats.org/officeDocument/2006/relationships/hyperlink" Target="https://infourok.ru/" TargetMode="External"/><Relationship Id="rId77" Type="http://schemas.openxmlformats.org/officeDocument/2006/relationships/hyperlink" Target="https://infourok.ru/" TargetMode="External"/><Relationship Id="rId100" Type="http://schemas.openxmlformats.org/officeDocument/2006/relationships/hyperlink" Target="https://videouroki.net/blog/tehnologiya/2-" TargetMode="External"/><Relationship Id="rId105" Type="http://schemas.openxmlformats.org/officeDocument/2006/relationships/hyperlink" Target="https://infourok.ru/" TargetMode="External"/><Relationship Id="rId113" Type="http://schemas.openxmlformats.org/officeDocument/2006/relationships/hyperlink" Target="https://infourok.ru/" TargetMode="External"/><Relationship Id="rId118" Type="http://schemas.openxmlformats.org/officeDocument/2006/relationships/hyperlink" Target="http://tehnologiya.narod.ru/" TargetMode="External"/><Relationship Id="rId8" Type="http://schemas.openxmlformats.org/officeDocument/2006/relationships/image" Target="media/image4.jpeg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videouroki.net/blog/tehnologiya/2-" TargetMode="External"/><Relationship Id="rId80" Type="http://schemas.openxmlformats.org/officeDocument/2006/relationships/hyperlink" Target="https://videouroki.net/blog/tehnologiya/2-" TargetMode="External"/><Relationship Id="rId85" Type="http://schemas.openxmlformats.org/officeDocument/2006/relationships/hyperlink" Target="https://infourok.ru/" TargetMode="External"/><Relationship Id="rId93" Type="http://schemas.openxmlformats.org/officeDocument/2006/relationships/hyperlink" Target="https://infourok.ru/" TargetMode="External"/><Relationship Id="rId98" Type="http://schemas.openxmlformats.org/officeDocument/2006/relationships/hyperlink" Target="http://tehnologiya.narod.ru/" TargetMode="External"/><Relationship Id="rId121" Type="http://schemas.openxmlformats.org/officeDocument/2006/relationships/hyperlink" Target="https://infourok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s://infourok.ru/" TargetMode="External"/><Relationship Id="rId38" Type="http://schemas.openxmlformats.org/officeDocument/2006/relationships/hyperlink" Target="http://tehnologiya.narod.ru/" TargetMode="External"/><Relationship Id="rId46" Type="http://schemas.openxmlformats.org/officeDocument/2006/relationships/hyperlink" Target="http://tehnologiya.narod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videouroki.net/blog/tehnologiya/2-" TargetMode="External"/><Relationship Id="rId116" Type="http://schemas.openxmlformats.org/officeDocument/2006/relationships/hyperlink" Target="https://videouroki.net/blog/tehnologiya/2-" TargetMode="External"/><Relationship Id="rId20" Type="http://schemas.openxmlformats.org/officeDocument/2006/relationships/hyperlink" Target="https://videouroki.net/blog/tehnologiya/2-" TargetMode="External"/><Relationship Id="rId41" Type="http://schemas.openxmlformats.org/officeDocument/2006/relationships/hyperlink" Target="https://infourok.ru/" TargetMode="External"/><Relationship Id="rId54" Type="http://schemas.openxmlformats.org/officeDocument/2006/relationships/hyperlink" Target="http://tehnologiya.narod.ru/" TargetMode="External"/><Relationship Id="rId62" Type="http://schemas.openxmlformats.org/officeDocument/2006/relationships/hyperlink" Target="http://tehnologiya.narod.ru/" TargetMode="External"/><Relationship Id="rId70" Type="http://schemas.openxmlformats.org/officeDocument/2006/relationships/hyperlink" Target="http://tehnologiya.narod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videouroki.net/blog/tehnologiya/2-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videouroki.net/blog/tehnologiya/2-" TargetMode="External"/><Relationship Id="rId111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videouroki.net/blog/tehnologiya/2-" TargetMode="External"/><Relationship Id="rId36" Type="http://schemas.openxmlformats.org/officeDocument/2006/relationships/hyperlink" Target="https://videouroki.net/blog/tehnologiya/2-" TargetMode="External"/><Relationship Id="rId49" Type="http://schemas.openxmlformats.org/officeDocument/2006/relationships/hyperlink" Target="https://infourok.ru/" TargetMode="External"/><Relationship Id="rId57" Type="http://schemas.openxmlformats.org/officeDocument/2006/relationships/hyperlink" Target="https://infourok.ru/" TargetMode="External"/><Relationship Id="rId106" Type="http://schemas.openxmlformats.org/officeDocument/2006/relationships/hyperlink" Target="http://tehnologiya.narod.ru/" TargetMode="External"/><Relationship Id="rId114" Type="http://schemas.openxmlformats.org/officeDocument/2006/relationships/hyperlink" Target="http://tehnologiya.narod.ru/" TargetMode="External"/><Relationship Id="rId119" Type="http://schemas.openxmlformats.org/officeDocument/2006/relationships/hyperlink" Target="https://resh.edu.ru/" TargetMode="External"/><Relationship Id="rId10" Type="http://schemas.openxmlformats.org/officeDocument/2006/relationships/hyperlink" Target="http://tehnologiya.narod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videouroki.net/blog/tehnologiya/2-" TargetMode="External"/><Relationship Id="rId52" Type="http://schemas.openxmlformats.org/officeDocument/2006/relationships/hyperlink" Target="https://videouroki.net/blog/tehnologiya/2-" TargetMode="External"/><Relationship Id="rId60" Type="http://schemas.openxmlformats.org/officeDocument/2006/relationships/hyperlink" Target="https://videouroki.net/blog/tehnologiya/2-" TargetMode="External"/><Relationship Id="rId65" Type="http://schemas.openxmlformats.org/officeDocument/2006/relationships/hyperlink" Target="https://infourok.ru/" TargetMode="External"/><Relationship Id="rId73" Type="http://schemas.openxmlformats.org/officeDocument/2006/relationships/hyperlink" Target="https://infourok.ru/" TargetMode="External"/><Relationship Id="rId78" Type="http://schemas.openxmlformats.org/officeDocument/2006/relationships/hyperlink" Target="http://tehnologiya.narod.ru/" TargetMode="External"/><Relationship Id="rId81" Type="http://schemas.openxmlformats.org/officeDocument/2006/relationships/hyperlink" Target="https://infourok.ru/" TargetMode="External"/><Relationship Id="rId86" Type="http://schemas.openxmlformats.org/officeDocument/2006/relationships/hyperlink" Target="http://tehnologiya.narod.ru/" TargetMode="External"/><Relationship Id="rId94" Type="http://schemas.openxmlformats.org/officeDocument/2006/relationships/hyperlink" Target="http://tehnologiya.narod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infourok.ru/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hyperlink" Target="https://videouroki.net/blog/tehnologiya/2-" TargetMode="External"/><Relationship Id="rId18" Type="http://schemas.openxmlformats.org/officeDocument/2006/relationships/hyperlink" Target="http://tehnologiya.narod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infourok.ru/" TargetMode="External"/><Relationship Id="rId34" Type="http://schemas.openxmlformats.org/officeDocument/2006/relationships/hyperlink" Target="http://tehnologiya.narod.ru/" TargetMode="External"/><Relationship Id="rId50" Type="http://schemas.openxmlformats.org/officeDocument/2006/relationships/hyperlink" Target="http://tehnologiya.narod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videouroki.net/blog/tehnologiya/2-" TargetMode="External"/><Relationship Id="rId97" Type="http://schemas.openxmlformats.org/officeDocument/2006/relationships/hyperlink" Target="https://infourok.ru/" TargetMode="External"/><Relationship Id="rId104" Type="http://schemas.openxmlformats.org/officeDocument/2006/relationships/hyperlink" Target="https://videouroki.net/blog/tehnologiya/2-" TargetMode="External"/><Relationship Id="rId120" Type="http://schemas.openxmlformats.org/officeDocument/2006/relationships/hyperlink" Target="https://videouroki.net/blog/tehnologiya/2-" TargetMode="External"/><Relationship Id="rId7" Type="http://schemas.openxmlformats.org/officeDocument/2006/relationships/image" Target="media/image3.jpeg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videouroki.net/blog/tehnologiya/2-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" TargetMode="External"/><Relationship Id="rId24" Type="http://schemas.openxmlformats.org/officeDocument/2006/relationships/hyperlink" Target="https://videouroki.net/blog/tehnologiya/2-" TargetMode="External"/><Relationship Id="rId40" Type="http://schemas.openxmlformats.org/officeDocument/2006/relationships/hyperlink" Target="https://videouroki.net/blog/tehnologiya/2-" TargetMode="External"/><Relationship Id="rId45" Type="http://schemas.openxmlformats.org/officeDocument/2006/relationships/hyperlink" Target="https://infourok.ru/" TargetMode="External"/><Relationship Id="rId66" Type="http://schemas.openxmlformats.org/officeDocument/2006/relationships/hyperlink" Target="http://tehnologiya.narod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://tehnologiya.narod.ru/" TargetMode="External"/><Relationship Id="rId115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11662</Words>
  <Characters>66475</Characters>
  <Application>Microsoft Office Word</Application>
  <DocSecurity>0</DocSecurity>
  <Lines>553</Lines>
  <Paragraphs>155</Paragraphs>
  <ScaleCrop>false</ScaleCrop>
  <Company>diakov.net</Company>
  <LinksUpToDate>false</LinksUpToDate>
  <CharactersWithSpaces>77982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2023-08-18T03:44:00Z</dcterms:created>
  <dcterms:modified xsi:type="dcterms:W3CDTF">2024-01-14T18:26:00Z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1033-11.2.0.11386</vt:lpwstr>
  </property>
  <property fmtid="{D5CDD505-2E9C-101B-9397-08002B2CF9AE}" pid="3" name="ICV">
    <vt:lpwstr>07482AF6629E4348830089A694962042</vt:lpwstr>
  </property>
</Properties>
</file>