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3D" w:rsidRPr="000924FF" w:rsidRDefault="007C2C3D" w:rsidP="007C2C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Отрадинская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средняя общеобразовательная школа» структурное подразделение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Отрадинский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детский сад»</w:t>
      </w:r>
    </w:p>
    <w:p w:rsidR="007C2C3D" w:rsidRPr="007C2C3D" w:rsidRDefault="007C2C3D" w:rsidP="007C2C3D">
      <w:pPr>
        <w:rPr>
          <w:rFonts w:ascii="Times New Roman" w:hAnsi="Times New Roman" w:cs="Times New Roman"/>
          <w:b/>
          <w:sz w:val="40"/>
          <w:szCs w:val="40"/>
        </w:rPr>
      </w:pPr>
      <w:r w:rsidRPr="000924FF">
        <w:rPr>
          <w:rFonts w:ascii="Times New Roman" w:hAnsi="Times New Roman" w:cs="Times New Roman"/>
          <w:b/>
          <w:sz w:val="40"/>
          <w:szCs w:val="40"/>
        </w:rPr>
        <w:t>Режим работы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10,5 часов;</w:t>
      </w:r>
    </w:p>
    <w:p w:rsidR="007C2C3D" w:rsidRDefault="007C2C3D" w:rsidP="007C2C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с 7:30 по 18:00 часов.</w:t>
      </w:r>
    </w:p>
    <w:p w:rsidR="007C2C3D" w:rsidRPr="00BA0E3A" w:rsidRDefault="007C2C3D" w:rsidP="007C2C3D">
      <w:pPr>
        <w:rPr>
          <w:rFonts w:ascii="Times New Roman" w:hAnsi="Times New Roman" w:cs="Times New Roman"/>
          <w:sz w:val="36"/>
          <w:szCs w:val="36"/>
        </w:rPr>
      </w:pPr>
      <w:r w:rsidRPr="00BA0E3A">
        <w:rPr>
          <w:rFonts w:ascii="Times New Roman" w:hAnsi="Times New Roman" w:cs="Times New Roman"/>
          <w:sz w:val="36"/>
          <w:szCs w:val="36"/>
        </w:rPr>
        <w:t xml:space="preserve"> Количество </w:t>
      </w:r>
      <w:proofErr w:type="gramStart"/>
      <w:r w:rsidRPr="00BA0E3A">
        <w:rPr>
          <w:rFonts w:ascii="Times New Roman" w:hAnsi="Times New Roman" w:cs="Times New Roman"/>
          <w:sz w:val="36"/>
          <w:szCs w:val="36"/>
        </w:rPr>
        <w:t>дошкольных</w:t>
      </w:r>
      <w:proofErr w:type="gramEnd"/>
      <w:r w:rsidRPr="00BA0E3A">
        <w:rPr>
          <w:rFonts w:ascii="Times New Roman" w:hAnsi="Times New Roman" w:cs="Times New Roman"/>
          <w:sz w:val="36"/>
          <w:szCs w:val="36"/>
        </w:rPr>
        <w:t xml:space="preserve"> групп-6:</w:t>
      </w:r>
    </w:p>
    <w:p w:rsidR="007C2C3D" w:rsidRPr="00BA0E3A" w:rsidRDefault="007C2C3D" w:rsidP="007C2C3D">
      <w:pPr>
        <w:rPr>
          <w:rFonts w:ascii="Times New Roman" w:hAnsi="Times New Roman" w:cs="Times New Roman"/>
          <w:sz w:val="36"/>
          <w:szCs w:val="36"/>
        </w:rPr>
      </w:pPr>
      <w:r w:rsidRPr="00BA0E3A">
        <w:rPr>
          <w:rFonts w:ascii="Times New Roman" w:hAnsi="Times New Roman" w:cs="Times New Roman"/>
          <w:sz w:val="36"/>
          <w:szCs w:val="36"/>
        </w:rPr>
        <w:t xml:space="preserve">1 </w:t>
      </w:r>
      <w:r>
        <w:rPr>
          <w:rFonts w:ascii="Times New Roman" w:hAnsi="Times New Roman" w:cs="Times New Roman"/>
          <w:sz w:val="36"/>
          <w:szCs w:val="36"/>
        </w:rPr>
        <w:t>младшая группа №1 (2-3 года)- 19</w:t>
      </w:r>
      <w:r w:rsidRPr="00BA0E3A">
        <w:rPr>
          <w:rFonts w:ascii="Times New Roman" w:hAnsi="Times New Roman" w:cs="Times New Roman"/>
          <w:sz w:val="36"/>
          <w:szCs w:val="36"/>
        </w:rPr>
        <w:t xml:space="preserve"> воспитанников;</w:t>
      </w:r>
    </w:p>
    <w:p w:rsidR="007C2C3D" w:rsidRPr="00BA0E3A" w:rsidRDefault="007C2C3D" w:rsidP="007C2C3D">
      <w:pPr>
        <w:rPr>
          <w:rFonts w:ascii="Times New Roman" w:hAnsi="Times New Roman" w:cs="Times New Roman"/>
          <w:sz w:val="36"/>
          <w:szCs w:val="36"/>
        </w:rPr>
      </w:pPr>
      <w:r w:rsidRPr="00BA0E3A">
        <w:rPr>
          <w:rFonts w:ascii="Times New Roman" w:hAnsi="Times New Roman" w:cs="Times New Roman"/>
          <w:sz w:val="36"/>
          <w:szCs w:val="36"/>
        </w:rPr>
        <w:t xml:space="preserve">1 </w:t>
      </w:r>
      <w:r>
        <w:rPr>
          <w:rFonts w:ascii="Times New Roman" w:hAnsi="Times New Roman" w:cs="Times New Roman"/>
          <w:sz w:val="36"/>
          <w:szCs w:val="36"/>
        </w:rPr>
        <w:t>младшая группа №2 (2-3 года)- 16</w:t>
      </w:r>
      <w:r w:rsidRPr="00BA0E3A">
        <w:rPr>
          <w:rFonts w:ascii="Times New Roman" w:hAnsi="Times New Roman" w:cs="Times New Roman"/>
          <w:sz w:val="36"/>
          <w:szCs w:val="36"/>
        </w:rPr>
        <w:t xml:space="preserve"> воспитанников;</w:t>
      </w:r>
    </w:p>
    <w:p w:rsidR="007C2C3D" w:rsidRPr="00BA0E3A" w:rsidRDefault="007C2C3D" w:rsidP="007C2C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младшая группа (3-4 года)- 15</w:t>
      </w:r>
      <w:r w:rsidRPr="00BA0E3A">
        <w:rPr>
          <w:rFonts w:ascii="Times New Roman" w:hAnsi="Times New Roman" w:cs="Times New Roman"/>
          <w:sz w:val="36"/>
          <w:szCs w:val="36"/>
        </w:rPr>
        <w:t xml:space="preserve"> воспитанник;</w:t>
      </w:r>
    </w:p>
    <w:p w:rsidR="007C2C3D" w:rsidRPr="00BA0E3A" w:rsidRDefault="007C2C3D" w:rsidP="007C2C3D">
      <w:pPr>
        <w:rPr>
          <w:rFonts w:ascii="Times New Roman" w:hAnsi="Times New Roman" w:cs="Times New Roman"/>
          <w:sz w:val="36"/>
          <w:szCs w:val="36"/>
        </w:rPr>
      </w:pPr>
      <w:r w:rsidRPr="00BA0E3A">
        <w:rPr>
          <w:rFonts w:ascii="Times New Roman" w:hAnsi="Times New Roman" w:cs="Times New Roman"/>
          <w:sz w:val="36"/>
          <w:szCs w:val="36"/>
        </w:rPr>
        <w:t>Средняя группа</w:t>
      </w:r>
      <w:r>
        <w:rPr>
          <w:rFonts w:ascii="Times New Roman" w:hAnsi="Times New Roman" w:cs="Times New Roman"/>
          <w:sz w:val="36"/>
          <w:szCs w:val="36"/>
        </w:rPr>
        <w:t xml:space="preserve"> №1 (4-5 лет) – 15</w:t>
      </w:r>
      <w:r w:rsidRPr="00BA0E3A">
        <w:rPr>
          <w:rFonts w:ascii="Times New Roman" w:hAnsi="Times New Roman" w:cs="Times New Roman"/>
          <w:sz w:val="36"/>
          <w:szCs w:val="36"/>
        </w:rPr>
        <w:t xml:space="preserve"> воспитанников;</w:t>
      </w:r>
    </w:p>
    <w:p w:rsidR="007C2C3D" w:rsidRPr="00BA0E3A" w:rsidRDefault="007C2C3D" w:rsidP="007C2C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 группа №2 (5-6 лет)- 14</w:t>
      </w:r>
      <w:r w:rsidRPr="00BA0E3A">
        <w:rPr>
          <w:rFonts w:ascii="Times New Roman" w:hAnsi="Times New Roman" w:cs="Times New Roman"/>
          <w:sz w:val="36"/>
          <w:szCs w:val="36"/>
        </w:rPr>
        <w:t xml:space="preserve"> воспитанников;</w:t>
      </w:r>
    </w:p>
    <w:p w:rsidR="007C2C3D" w:rsidRPr="00BA0E3A" w:rsidRDefault="007C2C3D" w:rsidP="007C2C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Старшая группа (5-6 лет)- 25</w:t>
      </w:r>
      <w:r w:rsidRPr="00BA0E3A">
        <w:rPr>
          <w:rFonts w:ascii="Times New Roman" w:hAnsi="Times New Roman" w:cs="Times New Roman"/>
          <w:sz w:val="36"/>
          <w:szCs w:val="36"/>
        </w:rPr>
        <w:t xml:space="preserve"> воспитанника.</w:t>
      </w:r>
    </w:p>
    <w:p w:rsidR="007C2C3D" w:rsidRPr="00BA0E3A" w:rsidRDefault="007C2C3D" w:rsidP="007C2C3D">
      <w:pPr>
        <w:rPr>
          <w:rFonts w:ascii="Times New Roman" w:hAnsi="Times New Roman" w:cs="Times New Roman"/>
          <w:sz w:val="36"/>
          <w:szCs w:val="36"/>
        </w:rPr>
      </w:pPr>
    </w:p>
    <w:p w:rsidR="007C2C3D" w:rsidRPr="00BA0E3A" w:rsidRDefault="007C2C3D" w:rsidP="007C2C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Общая численность детей на 01.05.2023 г. -104 воспитанника</w:t>
      </w:r>
      <w:r w:rsidRPr="00BA0E3A">
        <w:rPr>
          <w:rFonts w:ascii="Times New Roman" w:hAnsi="Times New Roman" w:cs="Times New Roman"/>
          <w:b/>
          <w:sz w:val="36"/>
          <w:szCs w:val="36"/>
        </w:rPr>
        <w:t>.</w:t>
      </w:r>
    </w:p>
    <w:p w:rsidR="005976B8" w:rsidRDefault="005976B8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Pr="00BA7469" w:rsidRDefault="007C2C3D" w:rsidP="007C2C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071E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> </w:t>
      </w:r>
      <w:r w:rsidRPr="00071E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Организация жизни и деятельности детей в 1  младшей группе</w:t>
      </w:r>
    </w:p>
    <w:tbl>
      <w:tblPr>
        <w:tblpPr w:leftFromText="180" w:rightFromText="180" w:vertAnchor="text" w:tblpX="-176" w:tblpY="1"/>
        <w:tblOverlap w:val="never"/>
        <w:tblW w:w="14647" w:type="dxa"/>
        <w:tblCellMar>
          <w:left w:w="0" w:type="dxa"/>
          <w:right w:w="0" w:type="dxa"/>
        </w:tblCellMar>
        <w:tblLook w:val="04A0"/>
      </w:tblPr>
      <w:tblGrid>
        <w:gridCol w:w="5495"/>
        <w:gridCol w:w="3385"/>
        <w:gridCol w:w="20"/>
        <w:gridCol w:w="821"/>
        <w:gridCol w:w="821"/>
        <w:gridCol w:w="821"/>
        <w:gridCol w:w="821"/>
        <w:gridCol w:w="821"/>
        <w:gridCol w:w="821"/>
        <w:gridCol w:w="821"/>
      </w:tblGrid>
      <w:tr w:rsidR="007C2C3D" w:rsidRPr="00071E87" w:rsidTr="009D3F61">
        <w:trPr>
          <w:gridAfter w:val="8"/>
          <w:wAfter w:w="5767" w:type="dxa"/>
          <w:trHeight w:val="427"/>
        </w:trPr>
        <w:tc>
          <w:tcPr>
            <w:tcW w:w="5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РМ</w:t>
            </w:r>
          </w:p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(режимные</w:t>
            </w:r>
            <w:proofErr w:type="gramStart"/>
            <w:r w:rsidRPr="00071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071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моменты)</w:t>
            </w:r>
          </w:p>
        </w:tc>
        <w:tc>
          <w:tcPr>
            <w:tcW w:w="33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7C2C3D" w:rsidRPr="00071E87" w:rsidTr="009D3F61">
        <w:trPr>
          <w:gridAfter w:val="8"/>
          <w:wAfter w:w="5767" w:type="dxa"/>
          <w:trHeight w:val="563"/>
        </w:trPr>
        <w:tc>
          <w:tcPr>
            <w:tcW w:w="5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C3D" w:rsidRPr="00071E87" w:rsidTr="009D3F61">
        <w:trPr>
          <w:gridAfter w:val="8"/>
          <w:wAfter w:w="5767" w:type="dxa"/>
          <w:trHeight w:val="136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 (общение с родителями, игры малой подвижности, настольно-печатные игры, труд и др.), УГ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7C2C3D" w:rsidRPr="00071E87" w:rsidTr="009D3F61">
        <w:trPr>
          <w:gridAfter w:val="8"/>
          <w:wAfter w:w="5767" w:type="dxa"/>
          <w:trHeight w:val="70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 (формирование КГН)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8.20-8.40</w:t>
            </w:r>
          </w:p>
        </w:tc>
      </w:tr>
      <w:tr w:rsidR="007C2C3D" w:rsidRPr="00071E87" w:rsidTr="009D3F61">
        <w:trPr>
          <w:gridAfter w:val="8"/>
          <w:wAfter w:w="5767" w:type="dxa"/>
          <w:trHeight w:val="51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ООД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8.40-8.50</w:t>
            </w:r>
          </w:p>
        </w:tc>
      </w:tr>
      <w:tr w:rsidR="007C2C3D" w:rsidRPr="00071E87" w:rsidTr="009D3F61">
        <w:trPr>
          <w:gridAfter w:val="8"/>
          <w:wAfter w:w="5767" w:type="dxa"/>
          <w:trHeight w:val="1246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ООД</w:t>
            </w: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подгруппам, динамическая пауза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8.50-9.40</w:t>
            </w:r>
          </w:p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(8.50-9.00</w:t>
            </w:r>
            <w:proofErr w:type="gramEnd"/>
          </w:p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9.00-9.10;</w:t>
            </w:r>
          </w:p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9.20-9.30</w:t>
            </w:r>
          </w:p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9.30-9.40)</w:t>
            </w:r>
            <w:proofErr w:type="gramEnd"/>
          </w:p>
        </w:tc>
      </w:tr>
      <w:tr w:rsidR="007C2C3D" w:rsidRPr="00071E87" w:rsidTr="009D3F61">
        <w:trPr>
          <w:gridAfter w:val="8"/>
          <w:wAfter w:w="5767" w:type="dxa"/>
          <w:trHeight w:val="124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 (навыки самообслуживания, наблюдения, труд, игры, двигательные навыки и др.)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9.40-11</w:t>
            </w: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7C2C3D" w:rsidRPr="00071E87" w:rsidTr="009D3F61">
        <w:trPr>
          <w:gridAfter w:val="8"/>
          <w:wAfter w:w="5767" w:type="dxa"/>
          <w:trHeight w:val="85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11.10-11.5</w:t>
            </w: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2C3D" w:rsidRPr="00071E87" w:rsidTr="009D3F61">
        <w:trPr>
          <w:gridAfter w:val="8"/>
          <w:wAfter w:w="5767" w:type="dxa"/>
          <w:trHeight w:val="66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дневному сну, сон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</w:t>
            </w: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7C2C3D" w:rsidRPr="00071E87" w:rsidTr="009D3F61">
        <w:trPr>
          <w:gridAfter w:val="8"/>
          <w:wAfter w:w="5767" w:type="dxa"/>
          <w:trHeight w:val="59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закаливающие мероприятия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7C2C3D" w:rsidRPr="00071E87" w:rsidTr="009D3F61">
        <w:trPr>
          <w:gridAfter w:val="8"/>
          <w:wAfter w:w="5767" w:type="dxa"/>
          <w:trHeight w:val="33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7C2C3D" w:rsidRPr="00071E87" w:rsidTr="009D3F61">
        <w:trPr>
          <w:gridAfter w:val="8"/>
          <w:wAfter w:w="5767" w:type="dxa"/>
          <w:trHeight w:val="134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ООД (о</w:t>
            </w: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рганизация игровой,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физк-оздоровительной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, творческой деятельности, чтение художественной литературы, дополнительное 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15.50-16.30</w:t>
            </w:r>
          </w:p>
        </w:tc>
      </w:tr>
      <w:tr w:rsidR="007C2C3D" w:rsidRPr="00071E87" w:rsidTr="009D3F61">
        <w:trPr>
          <w:trHeight w:val="52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E87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20" w:type="dxa"/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2C3D" w:rsidRDefault="007C2C3D" w:rsidP="007C2C3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Default="007C2C3D">
      <w:pPr>
        <w:rPr>
          <w:rFonts w:ascii="Times New Roman" w:hAnsi="Times New Roman" w:cs="Times New Roman"/>
        </w:rPr>
      </w:pPr>
    </w:p>
    <w:p w:rsidR="007C2C3D" w:rsidRPr="00071E87" w:rsidRDefault="007C2C3D" w:rsidP="007C2C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1E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Организация жизни и деятельности детей во 2  младшей группе</w:t>
      </w:r>
    </w:p>
    <w:tbl>
      <w:tblPr>
        <w:tblpPr w:leftFromText="180" w:rightFromText="180" w:vertAnchor="page" w:horzAnchor="page" w:tblpX="926" w:tblpY="1816"/>
        <w:tblW w:w="8020" w:type="dxa"/>
        <w:tblCellMar>
          <w:left w:w="0" w:type="dxa"/>
          <w:right w:w="0" w:type="dxa"/>
        </w:tblCellMar>
        <w:tblLook w:val="04A0"/>
      </w:tblPr>
      <w:tblGrid>
        <w:gridCol w:w="5628"/>
        <w:gridCol w:w="2392"/>
      </w:tblGrid>
      <w:tr w:rsidR="007C2C3D" w:rsidRPr="00071E87" w:rsidTr="007C2C3D">
        <w:trPr>
          <w:trHeight w:val="370"/>
        </w:trPr>
        <w:tc>
          <w:tcPr>
            <w:tcW w:w="5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(общение с родителями, игры малой подвижности, настольно-печатные игры, труд и др.), УГ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7.30-8.20</w:t>
            </w:r>
          </w:p>
        </w:tc>
      </w:tr>
      <w:tr w:rsidR="007C2C3D" w:rsidRPr="00071E87" w:rsidTr="007C2C3D">
        <w:trPr>
          <w:trHeight w:val="276"/>
        </w:trPr>
        <w:tc>
          <w:tcPr>
            <w:tcW w:w="5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C3D" w:rsidRPr="00071E87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C3D" w:rsidRPr="00071E87" w:rsidTr="007C2C3D">
        <w:trPr>
          <w:trHeight w:val="1193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 (формирование КГН)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8.20-8.40</w:t>
            </w:r>
          </w:p>
        </w:tc>
      </w:tr>
      <w:tr w:rsidR="007C2C3D" w:rsidRPr="00071E87" w:rsidTr="007C2C3D">
        <w:trPr>
          <w:trHeight w:val="63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8.40-8.50</w:t>
            </w:r>
          </w:p>
        </w:tc>
      </w:tr>
      <w:tr w:rsidR="007C2C3D" w:rsidRPr="00071E87" w:rsidTr="007C2C3D">
        <w:trPr>
          <w:trHeight w:val="431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подгруппам, динамическая пауза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8.50-9.48</w:t>
            </w:r>
          </w:p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(8.50-9.02</w:t>
            </w:r>
            <w:proofErr w:type="gramEnd"/>
          </w:p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9.02-9.14;</w:t>
            </w:r>
          </w:p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9.24-9.36</w:t>
            </w:r>
          </w:p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9.36-9.48)</w:t>
            </w:r>
            <w:proofErr w:type="gramEnd"/>
          </w:p>
        </w:tc>
      </w:tr>
      <w:tr w:rsidR="007C2C3D" w:rsidRPr="00071E87" w:rsidTr="007C2C3D">
        <w:trPr>
          <w:trHeight w:val="108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(навыки самообслуживания, наблюдения, труд, игры, двигательные навыки и др.)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9.48-12.18</w:t>
            </w:r>
          </w:p>
        </w:tc>
      </w:tr>
      <w:tr w:rsidR="007C2C3D" w:rsidRPr="00071E87" w:rsidTr="007C2C3D">
        <w:trPr>
          <w:trHeight w:val="1228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FB567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 w:rsidR="00FB56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2C3D" w:rsidRPr="00071E87" w:rsidTr="007C2C3D">
        <w:trPr>
          <w:trHeight w:val="744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дневному сну,</w:t>
            </w:r>
          </w:p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FB567C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  <w:r w:rsidR="007C2C3D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</w:tr>
      <w:tr w:rsidR="007C2C3D" w:rsidRPr="00071E87" w:rsidTr="007C2C3D">
        <w:trPr>
          <w:trHeight w:val="619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мероприятия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7C2C3D" w:rsidRPr="00071E87" w:rsidTr="007C2C3D">
        <w:trPr>
          <w:trHeight w:val="614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7C2C3D" w:rsidRPr="00071E87" w:rsidTr="007C2C3D">
        <w:trPr>
          <w:trHeight w:val="438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игровой,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физк-оздоровительной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творческой деятельности, чтение художественной литературы, дополнительное образование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15.50-16.30</w:t>
            </w:r>
          </w:p>
        </w:tc>
      </w:tr>
      <w:tr w:rsidR="007C2C3D" w:rsidRPr="00071E87" w:rsidTr="007C2C3D">
        <w:trPr>
          <w:trHeight w:val="1236"/>
        </w:trPr>
        <w:tc>
          <w:tcPr>
            <w:tcW w:w="5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</w:tr>
      <w:tr w:rsidR="007C2C3D" w:rsidRPr="00071E87" w:rsidTr="007C2C3D">
        <w:trPr>
          <w:trHeight w:val="1236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071E87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045" w:type="dxa"/>
        <w:jc w:val="center"/>
        <w:tblInd w:w="-4173" w:type="dxa"/>
        <w:tblCellMar>
          <w:left w:w="0" w:type="dxa"/>
          <w:right w:w="0" w:type="dxa"/>
        </w:tblCellMar>
        <w:tblLook w:val="04A0"/>
      </w:tblPr>
      <w:tblGrid>
        <w:gridCol w:w="7182"/>
        <w:gridCol w:w="1863"/>
      </w:tblGrid>
      <w:tr w:rsidR="007C2C3D" w:rsidRPr="00BA7469" w:rsidTr="009D3F61">
        <w:trPr>
          <w:gridAfter w:val="1"/>
          <w:wAfter w:w="1863" w:type="dxa"/>
          <w:trHeight w:val="701"/>
          <w:jc w:val="center"/>
        </w:trPr>
        <w:tc>
          <w:tcPr>
            <w:tcW w:w="7182" w:type="dxa"/>
            <w:vAlign w:val="center"/>
            <w:hideMark/>
          </w:tcPr>
          <w:p w:rsidR="007C2C3D" w:rsidRDefault="007C2C3D" w:rsidP="007C2C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</w:p>
          <w:p w:rsidR="007C2C3D" w:rsidRDefault="007C2C3D" w:rsidP="007C2C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</w:p>
          <w:p w:rsidR="007C2C3D" w:rsidRDefault="007C2C3D" w:rsidP="007C2C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</w:p>
          <w:p w:rsidR="007C2C3D" w:rsidRDefault="007C2C3D" w:rsidP="007C2C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</w:p>
          <w:p w:rsidR="007C2C3D" w:rsidRDefault="007C2C3D" w:rsidP="007C2C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</w:p>
          <w:p w:rsidR="007C2C3D" w:rsidRPr="00CE299A" w:rsidRDefault="007C2C3D" w:rsidP="007C2C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lastRenderedPageBreak/>
              <w:t>Организация жизни и деятельности детей в средней группе</w:t>
            </w:r>
          </w:p>
          <w:p w:rsidR="007C2C3D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C3D" w:rsidRPr="00BA7469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C3D" w:rsidRPr="00BA7469" w:rsidTr="009D3F61">
        <w:trPr>
          <w:trHeight w:val="413"/>
          <w:jc w:val="center"/>
        </w:trPr>
        <w:tc>
          <w:tcPr>
            <w:tcW w:w="7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РМ</w:t>
            </w:r>
          </w:p>
          <w:p w:rsidR="007C2C3D" w:rsidRPr="00BA7469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(режимные моменты)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7C2C3D" w:rsidRPr="00BA7469" w:rsidTr="009D3F61">
        <w:trPr>
          <w:trHeight w:val="322"/>
          <w:jc w:val="center"/>
        </w:trPr>
        <w:tc>
          <w:tcPr>
            <w:tcW w:w="7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C3D" w:rsidRPr="00BA7469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C3D" w:rsidRPr="00BA7469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2C3D" w:rsidRPr="00BA7469" w:rsidTr="009D3F61">
        <w:trPr>
          <w:trHeight w:val="1447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 (общение с родителями, игры малой подвижности, настольно-печатные игры, труд и др.), УГ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7C2C3D" w:rsidRPr="00BA7469" w:rsidTr="009D3F61">
        <w:trPr>
          <w:trHeight w:val="699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 (формирование КГН)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8.20-8.40</w:t>
            </w:r>
          </w:p>
        </w:tc>
      </w:tr>
      <w:tr w:rsidR="007C2C3D" w:rsidRPr="00BA7469" w:rsidTr="009D3F61">
        <w:trPr>
          <w:trHeight w:val="525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8.40-8.50</w:t>
            </w:r>
          </w:p>
        </w:tc>
      </w:tr>
      <w:tr w:rsidR="007C2C3D" w:rsidRPr="00BA7469" w:rsidTr="009D3F61">
        <w:trPr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ООД</w:t>
            </w: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подгруппам, динамическая пауза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8.50-10.00</w:t>
            </w:r>
          </w:p>
        </w:tc>
      </w:tr>
      <w:tr w:rsidR="007C2C3D" w:rsidRPr="00BA7469" w:rsidTr="009D3F61">
        <w:trPr>
          <w:trHeight w:val="1361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 (навыки самообслуживания, наблюдения, труд, игры, двигательные навыки и др.)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10.00-12.15</w:t>
            </w:r>
          </w:p>
        </w:tc>
      </w:tr>
      <w:tr w:rsidR="007C2C3D" w:rsidRPr="00BA7469" w:rsidTr="009D3F61">
        <w:trPr>
          <w:trHeight w:val="877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12.15-12.50</w:t>
            </w:r>
          </w:p>
        </w:tc>
      </w:tr>
      <w:tr w:rsidR="007C2C3D" w:rsidRPr="00BA7469" w:rsidTr="009D3F61">
        <w:trPr>
          <w:trHeight w:val="686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дневному сну,</w:t>
            </w:r>
          </w:p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7C2C3D" w:rsidRPr="00BA7469" w:rsidTr="009D3F61">
        <w:trPr>
          <w:trHeight w:val="707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закаливающие мероприятия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7C2C3D" w:rsidRPr="00BA7469" w:rsidTr="009D3F61">
        <w:trPr>
          <w:trHeight w:val="505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15.20-15.35</w:t>
            </w:r>
          </w:p>
        </w:tc>
      </w:tr>
      <w:tr w:rsidR="007C2C3D" w:rsidRPr="00BA7469" w:rsidTr="009D3F61">
        <w:trPr>
          <w:trHeight w:val="1785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игровой, </w:t>
            </w:r>
            <w:proofErr w:type="spellStart"/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физк-оздоровительной</w:t>
            </w:r>
            <w:proofErr w:type="spellEnd"/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, творческой деятельности, чтение художественной литературы, дополнительное образование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15.35-16.30</w:t>
            </w:r>
          </w:p>
        </w:tc>
      </w:tr>
      <w:tr w:rsidR="007C2C3D" w:rsidRPr="00BA7469" w:rsidTr="009D3F61">
        <w:trPr>
          <w:trHeight w:val="701"/>
          <w:jc w:val="center"/>
        </w:trPr>
        <w:tc>
          <w:tcPr>
            <w:tcW w:w="7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</w:tr>
    </w:tbl>
    <w:p w:rsidR="007C2C3D" w:rsidRDefault="007C2C3D" w:rsidP="007C2C3D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FF"/>
        </w:rPr>
      </w:pPr>
    </w:p>
    <w:p w:rsidR="007C2C3D" w:rsidRDefault="007C2C3D" w:rsidP="007C2C3D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FF"/>
        </w:rPr>
      </w:pPr>
    </w:p>
    <w:p w:rsidR="007C2C3D" w:rsidRDefault="007C2C3D" w:rsidP="007C2C3D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FF"/>
        </w:rPr>
      </w:pPr>
    </w:p>
    <w:p w:rsidR="007C2C3D" w:rsidRDefault="007C2C3D" w:rsidP="007C2C3D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FF"/>
        </w:rPr>
      </w:pPr>
    </w:p>
    <w:p w:rsidR="007C2C3D" w:rsidRDefault="007C2C3D" w:rsidP="007C2C3D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FB567C" w:rsidRDefault="00FB567C" w:rsidP="007C2C3D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FB567C" w:rsidRDefault="00FB567C" w:rsidP="007C2C3D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FF"/>
        </w:rPr>
      </w:pPr>
    </w:p>
    <w:p w:rsidR="007C2C3D" w:rsidRPr="00BA7469" w:rsidRDefault="007C2C3D" w:rsidP="007C2C3D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r w:rsidRPr="00BA74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lastRenderedPageBreak/>
        <w:t>Организация жизни и деятельности детей в старшей группе </w:t>
      </w:r>
    </w:p>
    <w:p w:rsidR="007C2C3D" w:rsidRPr="00BA7469" w:rsidRDefault="007C2C3D" w:rsidP="007C2C3D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88"/>
        <w:gridCol w:w="2268"/>
      </w:tblGrid>
      <w:tr w:rsidR="007C2C3D" w:rsidRPr="00BA7469" w:rsidTr="009D3F61">
        <w:trPr>
          <w:trHeight w:val="429"/>
        </w:trPr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РМ</w:t>
            </w:r>
          </w:p>
          <w:p w:rsidR="007C2C3D" w:rsidRPr="00BA7469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(режимные моменты)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7C2C3D" w:rsidRPr="00BA7469" w:rsidTr="009D3F61">
        <w:trPr>
          <w:trHeight w:val="322"/>
        </w:trPr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C3D" w:rsidRPr="00BA7469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C3D" w:rsidRPr="00BA7469" w:rsidRDefault="007C2C3D" w:rsidP="009D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2C3D" w:rsidRPr="00BA7469" w:rsidTr="009D3F61">
        <w:trPr>
          <w:trHeight w:val="1447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 детей (общение с родителями, игры малой подвижности, настольно-печатные игры, труд и др.), 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7.30-8.30</w:t>
            </w:r>
          </w:p>
        </w:tc>
      </w:tr>
      <w:tr w:rsidR="007C2C3D" w:rsidRPr="00BA7469" w:rsidTr="009D3F61">
        <w:trPr>
          <w:trHeight w:val="87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завтраку, завтрак (формирование КГН)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8.30-8.50</w:t>
            </w:r>
          </w:p>
        </w:tc>
      </w:tr>
      <w:tr w:rsidR="007C2C3D" w:rsidRPr="00BA7469" w:rsidTr="009D3F61">
        <w:trPr>
          <w:trHeight w:val="143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FB567C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ООД, О</w:t>
            </w:r>
            <w:r w:rsidR="007C2C3D"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ОД по подгруппам, динамическая пауза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8.50-10.20</w:t>
            </w:r>
          </w:p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2C3D" w:rsidRPr="00BA7469" w:rsidTr="009D3F61">
        <w:trPr>
          <w:trHeight w:val="982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прогулке, прогулка (навыки самообслуживания, наблюдения, труд, игры, двигательные навыки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10.20-12.35</w:t>
            </w:r>
          </w:p>
        </w:tc>
      </w:tr>
      <w:tr w:rsidR="007C2C3D" w:rsidRPr="00BA7469" w:rsidTr="009D3F61">
        <w:trPr>
          <w:trHeight w:val="1056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12.35-13.00</w:t>
            </w:r>
          </w:p>
        </w:tc>
      </w:tr>
      <w:tr w:rsidR="007C2C3D" w:rsidRPr="00BA7469" w:rsidTr="009D3F61">
        <w:trPr>
          <w:trHeight w:val="86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дневному сну,</w:t>
            </w:r>
          </w:p>
          <w:p w:rsidR="007C2C3D" w:rsidRPr="00BA7469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сон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13.00-15.00</w:t>
            </w:r>
          </w:p>
        </w:tc>
      </w:tr>
      <w:tr w:rsidR="007C2C3D" w:rsidRPr="00BA7469" w:rsidTr="009D3F61">
        <w:trPr>
          <w:trHeight w:val="896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Постепенный подъем, закаливающие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15.00-15.10</w:t>
            </w:r>
          </w:p>
        </w:tc>
      </w:tr>
      <w:tr w:rsidR="007C2C3D" w:rsidRPr="00BA7469" w:rsidTr="009D3F61">
        <w:trPr>
          <w:trHeight w:val="51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15.10-15.25</w:t>
            </w:r>
          </w:p>
        </w:tc>
      </w:tr>
      <w:tr w:rsidR="007C2C3D" w:rsidRPr="00BA7469" w:rsidTr="009D3F61">
        <w:trPr>
          <w:trHeight w:val="1527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FB567C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7C2C3D"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ОД, организация игровой, </w:t>
            </w:r>
            <w:proofErr w:type="spellStart"/>
            <w:r w:rsidR="007C2C3D"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физк-оздоровительной</w:t>
            </w:r>
            <w:proofErr w:type="spellEnd"/>
            <w:r w:rsidR="007C2C3D"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, творческой деятельности, чтение художественной литературы, дополнительное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15.25-16.30</w:t>
            </w:r>
          </w:p>
        </w:tc>
      </w:tr>
      <w:tr w:rsidR="007C2C3D" w:rsidRPr="00BA7469" w:rsidTr="009D3F61">
        <w:trPr>
          <w:trHeight w:val="70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Прогулка, уход детей домой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3D" w:rsidRPr="00BA7469" w:rsidRDefault="007C2C3D" w:rsidP="009D3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469">
              <w:rPr>
                <w:rFonts w:ascii="Times New Roman" w:eastAsia="Times New Roman" w:hAnsi="Times New Roman" w:cs="Times New Roman"/>
                <w:sz w:val="26"/>
                <w:szCs w:val="26"/>
              </w:rPr>
              <w:t>16.30-18.00</w:t>
            </w:r>
          </w:p>
        </w:tc>
      </w:tr>
    </w:tbl>
    <w:p w:rsidR="007C2C3D" w:rsidRPr="00071E87" w:rsidRDefault="007C2C3D" w:rsidP="007C2C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C2C3D" w:rsidRPr="007C2C3D" w:rsidRDefault="007C2C3D" w:rsidP="007C2C3D">
      <w:pPr>
        <w:rPr>
          <w:rFonts w:ascii="Times New Roman" w:hAnsi="Times New Roman" w:cs="Times New Roman"/>
        </w:rPr>
      </w:pPr>
    </w:p>
    <w:sectPr w:rsidR="007C2C3D" w:rsidRPr="007C2C3D" w:rsidSect="0059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C3D"/>
    <w:rsid w:val="005976B8"/>
    <w:rsid w:val="007C2C3D"/>
    <w:rsid w:val="00FB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2023-05-01T08:45:00Z</dcterms:created>
  <dcterms:modified xsi:type="dcterms:W3CDTF">2023-05-01T09:08:00Z</dcterms:modified>
</cp:coreProperties>
</file>