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07" w:rsidRPr="006C4607" w:rsidRDefault="006C4607" w:rsidP="006C4607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6C4607">
        <w:rPr>
          <w:rFonts w:ascii="Times New Roman" w:eastAsia="Times New Roman" w:hAnsi="Times New Roman" w:cs="Times New Roman"/>
          <w:b/>
          <w:bCs/>
          <w:color w:val="4F5E62"/>
          <w:sz w:val="24"/>
          <w:szCs w:val="24"/>
          <w:lang w:eastAsia="ru-RU"/>
        </w:rPr>
        <w:t>«Индивидуализация образовательного процесса в рамках внедрения федерального государственного образовательного стандарта дошкольного образования»</w:t>
      </w:r>
    </w:p>
    <w:p w:rsidR="006C4607" w:rsidRPr="006C4607" w:rsidRDefault="006C4607" w:rsidP="006C4607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</w:p>
    <w:p w:rsidR="006C4607" w:rsidRPr="006C4607" w:rsidRDefault="006C4607" w:rsidP="006C46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6C4607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Одним из достоинств</w:t>
      </w:r>
      <w:r w:rsidRPr="006C4607">
        <w:rPr>
          <w:rFonts w:ascii="Times New Roman" w:eastAsia="Times New Roman" w:hAnsi="Times New Roman" w:cs="Times New Roman"/>
          <w:b/>
          <w:bCs/>
          <w:color w:val="4F5E62"/>
          <w:sz w:val="24"/>
          <w:szCs w:val="24"/>
          <w:lang w:eastAsia="ru-RU"/>
        </w:rPr>
        <w:t> Федерального государственного образовательного стандарта дошкольного образования</w:t>
      </w:r>
      <w:r w:rsidRPr="006C4607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   является обращение к личности ребёнка. Сквозной нитью в стандарте реализуется принцип </w:t>
      </w:r>
      <w:r w:rsidRPr="006C4607">
        <w:rPr>
          <w:rFonts w:ascii="Times New Roman" w:eastAsia="Times New Roman" w:hAnsi="Times New Roman" w:cs="Times New Roman"/>
          <w:b/>
          <w:bCs/>
          <w:color w:val="4F5E62"/>
          <w:sz w:val="24"/>
          <w:szCs w:val="24"/>
          <w:lang w:eastAsia="ru-RU"/>
        </w:rPr>
        <w:t>индивидуализации:</w:t>
      </w:r>
    </w:p>
    <w:p w:rsidR="006C4607" w:rsidRPr="006C4607" w:rsidRDefault="006C4607" w:rsidP="006C46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6C4607">
        <w:rPr>
          <w:rFonts w:ascii="Times New Roman" w:eastAsia="Times New Roman" w:hAnsi="Times New Roman" w:cs="Times New Roman"/>
          <w:b/>
          <w:bCs/>
          <w:i/>
          <w:iCs/>
          <w:color w:val="4F5E62"/>
          <w:sz w:val="24"/>
          <w:szCs w:val="24"/>
          <w:lang w:eastAsia="ru-RU"/>
        </w:rPr>
        <w:t>-п. 1.4</w:t>
      </w:r>
      <w:r w:rsidRPr="006C4607">
        <w:rPr>
          <w:rFonts w:ascii="Times New Roman" w:eastAsia="Times New Roman" w:hAnsi="Times New Roman" w:cs="Times New Roman"/>
          <w:i/>
          <w:iCs/>
          <w:color w:val="4F5E62"/>
          <w:sz w:val="24"/>
          <w:szCs w:val="24"/>
          <w:lang w:eastAsia="ru-RU"/>
        </w:rPr>
        <w:t> Основные принципы дошкольного образования </w:t>
      </w:r>
      <w:r w:rsidRPr="006C4607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–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(т. е. индивидуализация дошкольного образования);</w:t>
      </w:r>
    </w:p>
    <w:p w:rsidR="006C4607" w:rsidRPr="006C4607" w:rsidRDefault="006C4607" w:rsidP="006C46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6C4607">
        <w:rPr>
          <w:rFonts w:ascii="Times New Roman" w:eastAsia="Times New Roman" w:hAnsi="Times New Roman" w:cs="Times New Roman"/>
          <w:b/>
          <w:bCs/>
          <w:i/>
          <w:iCs/>
          <w:color w:val="4F5E62"/>
          <w:sz w:val="24"/>
          <w:szCs w:val="24"/>
          <w:lang w:eastAsia="ru-RU"/>
        </w:rPr>
        <w:t>1.6</w:t>
      </w:r>
      <w:r w:rsidRPr="006C4607">
        <w:rPr>
          <w:rFonts w:ascii="Times New Roman" w:eastAsia="Times New Roman" w:hAnsi="Times New Roman" w:cs="Times New Roman"/>
          <w:i/>
          <w:iCs/>
          <w:color w:val="4F5E62"/>
          <w:sz w:val="24"/>
          <w:szCs w:val="24"/>
          <w:lang w:eastAsia="ru-RU"/>
        </w:rPr>
        <w:t> Задачи стандарта –</w:t>
      </w:r>
      <w:r w:rsidRPr="006C4607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 xml:space="preserve"> 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людьми, взрослыми и миром; формирование </w:t>
      </w:r>
      <w:proofErr w:type="spellStart"/>
      <w:r w:rsidRPr="006C4607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социокультурной</w:t>
      </w:r>
      <w:proofErr w:type="spellEnd"/>
      <w:r w:rsidRPr="006C4607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6C4607" w:rsidRPr="006C4607" w:rsidRDefault="006C4607" w:rsidP="006C46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6C4607">
        <w:rPr>
          <w:rFonts w:ascii="Times New Roman" w:eastAsia="Times New Roman" w:hAnsi="Times New Roman" w:cs="Times New Roman"/>
          <w:b/>
          <w:bCs/>
          <w:i/>
          <w:iCs/>
          <w:color w:val="4F5E62"/>
          <w:sz w:val="24"/>
          <w:szCs w:val="24"/>
          <w:lang w:eastAsia="ru-RU"/>
        </w:rPr>
        <w:t>3.2 </w:t>
      </w:r>
      <w:r w:rsidRPr="006C4607">
        <w:rPr>
          <w:rFonts w:ascii="Times New Roman" w:eastAsia="Times New Roman" w:hAnsi="Times New Roman" w:cs="Times New Roman"/>
          <w:i/>
          <w:iCs/>
          <w:color w:val="4F5E62"/>
          <w:sz w:val="24"/>
          <w:szCs w:val="24"/>
          <w:lang w:eastAsia="ru-RU"/>
        </w:rPr>
        <w:t>Требования к психолого-педагогическим условиям реализации основной образовательной программы дошкольного образования</w:t>
      </w:r>
      <w:r w:rsidRPr="006C4607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.</w:t>
      </w:r>
    </w:p>
    <w:p w:rsidR="006C4607" w:rsidRPr="006C4607" w:rsidRDefault="006C4607" w:rsidP="006C46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6C4607">
        <w:rPr>
          <w:rFonts w:ascii="Times New Roman" w:eastAsia="Times New Roman" w:hAnsi="Times New Roman" w:cs="Times New Roman"/>
          <w:b/>
          <w:bCs/>
          <w:color w:val="4F5E62"/>
          <w:sz w:val="24"/>
          <w:szCs w:val="24"/>
          <w:lang w:eastAsia="ru-RU"/>
        </w:rPr>
        <w:t>-п. 3.2.1</w:t>
      </w:r>
      <w:r w:rsidRPr="006C4607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 –   использование в образовательной деятельности форм и методов работы с детьми, соответствующих их возрастным и индивидуальным особенностям;</w:t>
      </w:r>
    </w:p>
    <w:p w:rsidR="006C4607" w:rsidRPr="006C4607" w:rsidRDefault="006C4607" w:rsidP="006C46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6C4607">
        <w:rPr>
          <w:rFonts w:ascii="Times New Roman" w:eastAsia="Times New Roman" w:hAnsi="Times New Roman" w:cs="Times New Roman"/>
          <w:b/>
          <w:bCs/>
          <w:color w:val="4F5E62"/>
          <w:sz w:val="24"/>
          <w:szCs w:val="24"/>
          <w:lang w:eastAsia="ru-RU"/>
        </w:rPr>
        <w:t>п. 3.2.3</w:t>
      </w:r>
      <w:r w:rsidRPr="006C4607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 – При реализации Программы может проводиться оценка индивидуального развития детей. Результаты педагогической диагностики (мониторинга) могут использоваться исключительно для решения следующих образовательных задач: индивидуализация образования (в том числе поддержка ребёнка, построение его образовательной траектории или профессиональная коррекция особенностей развития);</w:t>
      </w:r>
    </w:p>
    <w:p w:rsidR="006C4607" w:rsidRPr="006C4607" w:rsidRDefault="006C4607" w:rsidP="006C46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6C4607">
        <w:rPr>
          <w:rFonts w:ascii="Times New Roman" w:eastAsia="Times New Roman" w:hAnsi="Times New Roman" w:cs="Times New Roman"/>
          <w:b/>
          <w:bCs/>
          <w:color w:val="4F5E62"/>
          <w:sz w:val="24"/>
          <w:szCs w:val="24"/>
          <w:lang w:eastAsia="ru-RU"/>
        </w:rPr>
        <w:t>п. 3.2.5</w:t>
      </w:r>
      <w:r w:rsidRPr="006C4607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 – Условия, необходимые для создания социальной ситуации развития детей, соответствующей специфике дошкольного возраста, предполагают: поддержку индивидуальности и инициативы детей через создание условий для свободного выбора детьми деятельности, участников совместной деятельности;</w:t>
      </w:r>
    </w:p>
    <w:p w:rsidR="006C4607" w:rsidRPr="006C4607" w:rsidRDefault="006C4607" w:rsidP="006C46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6C4607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создание условий для принятия детьми решений, выражения своих чувств и мыслей;</w:t>
      </w:r>
    </w:p>
    <w:p w:rsidR="006C4607" w:rsidRPr="006C4607" w:rsidRDefault="006C4607" w:rsidP="006C46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6C4607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поддержку детской инициативы и самостоятельности в разных видах деятельности.</w:t>
      </w:r>
    </w:p>
    <w:p w:rsidR="006C4607" w:rsidRPr="006C4607" w:rsidRDefault="006C4607" w:rsidP="006C46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6C4607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Таким образом, главным принципом современных преобразований является ориентация на индивидуализацию  обучения.</w:t>
      </w:r>
    </w:p>
    <w:p w:rsidR="006C4607" w:rsidRPr="006C4607" w:rsidRDefault="006C4607" w:rsidP="006C46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6C4607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Стандарт </w:t>
      </w:r>
      <w:r w:rsidRPr="006C4607">
        <w:rPr>
          <w:rFonts w:ascii="Times New Roman" w:eastAsia="Times New Roman" w:hAnsi="Times New Roman" w:cs="Times New Roman"/>
          <w:b/>
          <w:bCs/>
          <w:color w:val="4F5E62"/>
          <w:sz w:val="24"/>
          <w:szCs w:val="24"/>
          <w:lang w:eastAsia="ru-RU"/>
        </w:rPr>
        <w:t>ориентирует</w:t>
      </w:r>
      <w:r w:rsidRPr="006C4607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 работников дошкольного образования на поддержку индивидуальности и инициативы детей, построение образовательного процесса с учётом индивидуальных особенностей, способностей и возможностей каждого ребенка.</w:t>
      </w:r>
    </w:p>
    <w:p w:rsidR="006C4607" w:rsidRPr="006C4607" w:rsidRDefault="006C4607" w:rsidP="006C46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6C4607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 xml:space="preserve">Под индивидуализацией понимается процесс раскрытия индивидуальности ребенка в специально организованной образовательной среде. Каждый ребенок имеет право на собственный путь развития. Поэтому необходимо создать условия для воспитания и </w:t>
      </w:r>
      <w:r w:rsidRPr="006C4607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lastRenderedPageBreak/>
        <w:t>обучения всех детей, а также каждому дошкольнику предоставить возможность проявить индивидуальность и творчество.</w:t>
      </w:r>
    </w:p>
    <w:p w:rsidR="006C4607" w:rsidRPr="006C4607" w:rsidRDefault="006C4607" w:rsidP="006C46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6C4607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Только так возможно воспитание самостоятельной, инициативной, творческой личности ребёнка.</w:t>
      </w:r>
    </w:p>
    <w:p w:rsidR="006C4607" w:rsidRPr="006C4607" w:rsidRDefault="006C4607" w:rsidP="006C46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6C4607">
        <w:rPr>
          <w:rFonts w:ascii="Times New Roman" w:eastAsia="Times New Roman" w:hAnsi="Times New Roman" w:cs="Times New Roman"/>
          <w:b/>
          <w:bCs/>
          <w:color w:val="4F5E62"/>
          <w:sz w:val="24"/>
          <w:szCs w:val="24"/>
          <w:lang w:eastAsia="ru-RU"/>
        </w:rPr>
        <w:t>Индивидуализация</w:t>
      </w:r>
      <w:r w:rsidRPr="006C4607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 – обучение, при организации которого учитывается вклад каждого ребенка в процесс обучения. Индивидуализация основывается на предпосылке, что не может быть двух детей, которые учатся и развиваются совершенно одинаково – каждый ребенок приобретает и проявляет собственные знания, отношение, навыки, личностные особенности и т.д.</w:t>
      </w:r>
    </w:p>
    <w:p w:rsidR="006C4607" w:rsidRPr="006C4607" w:rsidRDefault="006C4607" w:rsidP="006C46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6C4607">
        <w:rPr>
          <w:rFonts w:ascii="Times New Roman" w:eastAsia="Times New Roman" w:hAnsi="Times New Roman" w:cs="Times New Roman"/>
          <w:b/>
          <w:bCs/>
          <w:color w:val="4F5E62"/>
          <w:sz w:val="24"/>
          <w:szCs w:val="24"/>
          <w:lang w:eastAsia="ru-RU"/>
        </w:rPr>
        <w:t>Индивидуализация образования</w:t>
      </w:r>
      <w:r w:rsidRPr="006C4607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 основана на поддержке детей в развитии их потенциальных возможностей, стимулировании стремления детей самостоятельно ставить цели и достигать их в процессе познания. Внимание педагогов направлено на обеспечение активного участия ребенка в учебном процессе.</w:t>
      </w:r>
    </w:p>
    <w:p w:rsidR="006C4607" w:rsidRPr="006C4607" w:rsidRDefault="006C4607" w:rsidP="006C46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6C4607">
        <w:rPr>
          <w:rFonts w:ascii="Times New Roman" w:eastAsia="Times New Roman" w:hAnsi="Times New Roman" w:cs="Times New Roman"/>
          <w:b/>
          <w:bCs/>
          <w:i/>
          <w:iCs/>
          <w:color w:val="4F5E62"/>
          <w:sz w:val="24"/>
          <w:szCs w:val="24"/>
          <w:lang w:eastAsia="ru-RU"/>
        </w:rPr>
        <w:t>За счёт чего достигается индивидуализация образовательного процесса?</w:t>
      </w:r>
    </w:p>
    <w:p w:rsidR="006C4607" w:rsidRPr="006C4607" w:rsidRDefault="006C4607" w:rsidP="006C46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6C4607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Индивидуализация достигается за счет </w:t>
      </w:r>
      <w:r w:rsidRPr="006C4607">
        <w:rPr>
          <w:rFonts w:ascii="Times New Roman" w:eastAsia="Times New Roman" w:hAnsi="Times New Roman" w:cs="Times New Roman"/>
          <w:b/>
          <w:bCs/>
          <w:i/>
          <w:iCs/>
          <w:color w:val="4F5E62"/>
          <w:sz w:val="24"/>
          <w:szCs w:val="24"/>
          <w:lang w:eastAsia="ru-RU"/>
        </w:rPr>
        <w:t>учета наличного уровня развития каждого ребенка </w:t>
      </w:r>
      <w:r w:rsidRPr="006C4607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и планирования соответствующих видов деятельности, которые гарантировали бы каждому ребенку возможность добиться успеха.</w:t>
      </w:r>
    </w:p>
    <w:p w:rsidR="006C4607" w:rsidRPr="006C4607" w:rsidRDefault="006C4607" w:rsidP="006C46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6C4607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Для этого требуется всесторонняя информация о развитии ребенка, его индивидуальных особенностях:</w:t>
      </w:r>
    </w:p>
    <w:p w:rsidR="006C4607" w:rsidRPr="006C4607" w:rsidRDefault="006C4607" w:rsidP="006C46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6C4607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– возраст, состояние здоровье, уровень развития (физического, эмоционального, когнитивного)</w:t>
      </w:r>
    </w:p>
    <w:p w:rsidR="006C4607" w:rsidRPr="006C4607" w:rsidRDefault="006C4607" w:rsidP="006C46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6C4607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– семейная культурная среда</w:t>
      </w:r>
    </w:p>
    <w:p w:rsidR="006C4607" w:rsidRPr="006C4607" w:rsidRDefault="006C4607" w:rsidP="006C46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6C4607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– способности (потребности/сильные стороны), интересы</w:t>
      </w:r>
    </w:p>
    <w:p w:rsidR="006C4607" w:rsidRPr="006C4607" w:rsidRDefault="006C4607" w:rsidP="006C46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6C4607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– характер и темперамент.</w:t>
      </w:r>
    </w:p>
    <w:p w:rsidR="006C4607" w:rsidRPr="006C4607" w:rsidRDefault="006C4607" w:rsidP="006C46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6C4607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Внимательно наблюдая за детьми и выявляя их интересы и сильные стороны, взрослые помогают детям решать их проблемы такими путями, которые бы соответствовали их индивидуальному стилю обучения.</w:t>
      </w:r>
    </w:p>
    <w:p w:rsidR="006C4607" w:rsidRPr="006C4607" w:rsidRDefault="006C4607" w:rsidP="006C46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6C4607">
        <w:rPr>
          <w:rFonts w:ascii="Times New Roman" w:eastAsia="Times New Roman" w:hAnsi="Times New Roman" w:cs="Times New Roman"/>
          <w:b/>
          <w:bCs/>
          <w:i/>
          <w:iCs/>
          <w:color w:val="4F5E62"/>
          <w:sz w:val="24"/>
          <w:szCs w:val="24"/>
          <w:lang w:eastAsia="ru-RU"/>
        </w:rPr>
        <w:t>В чем состоят некоторые методы индивидуализированного обучения?</w:t>
      </w:r>
    </w:p>
    <w:p w:rsidR="006C4607" w:rsidRPr="006C4607" w:rsidRDefault="006C4607" w:rsidP="006C46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6C4607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Возникает проблема реализации индивидуализации в массовом образовательном учреждении: как достичь поставленных перед педагогами благородных целей, </w:t>
      </w:r>
      <w:r w:rsidRPr="006C4607">
        <w:rPr>
          <w:rFonts w:ascii="Times New Roman" w:eastAsia="Times New Roman" w:hAnsi="Times New Roman" w:cs="Times New Roman"/>
          <w:b/>
          <w:bCs/>
          <w:color w:val="4F5E62"/>
          <w:sz w:val="24"/>
          <w:szCs w:val="24"/>
          <w:lang w:eastAsia="ru-RU"/>
        </w:rPr>
        <w:t>одновременно обучая всех по-разному?!</w:t>
      </w:r>
    </w:p>
    <w:p w:rsidR="006C4607" w:rsidRPr="006C4607" w:rsidRDefault="006C4607" w:rsidP="006C46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6C4607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Первое условие индивидуализации образовательной деятельности с детьми –</w:t>
      </w:r>
    </w:p>
    <w:p w:rsidR="006C4607" w:rsidRPr="006C4607" w:rsidRDefault="006C4607" w:rsidP="006C46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6C4607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создание развивающей среды, которая бы стимулировала активность детей.</w:t>
      </w:r>
    </w:p>
    <w:p w:rsidR="006C4607" w:rsidRPr="006C4607" w:rsidRDefault="006C4607" w:rsidP="006C46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6C4607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 xml:space="preserve">Группа детей представляет собой </w:t>
      </w:r>
      <w:proofErr w:type="gramStart"/>
      <w:r w:rsidRPr="006C4607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уникальное</w:t>
      </w:r>
      <w:proofErr w:type="gramEnd"/>
      <w:r w:rsidRPr="006C4607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 xml:space="preserve"> </w:t>
      </w:r>
      <w:proofErr w:type="spellStart"/>
      <w:r w:rsidRPr="006C4607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микросообщество</w:t>
      </w:r>
      <w:proofErr w:type="spellEnd"/>
      <w:r w:rsidRPr="006C4607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 xml:space="preserve"> с собственной неповторимой субкультурой (любимые занятия и игры, принятые в группе правила, интересы детей и увлечения взрослых, особенности межличностного общения и другие характеристики) в которой индивидуализация учения и развития проявляется стихийно.</w:t>
      </w:r>
    </w:p>
    <w:p w:rsidR="006C4607" w:rsidRPr="006C4607" w:rsidRDefault="006C4607" w:rsidP="006C46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6C4607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lastRenderedPageBreak/>
        <w:t xml:space="preserve">Делая свой собственный выбор (содержания, партнерства, материалов, места и способа работы), каждый ребенок действует по своему усмотрению или по согласованию с другими членами </w:t>
      </w:r>
      <w:proofErr w:type="spellStart"/>
      <w:r w:rsidRPr="006C4607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микрогруппы</w:t>
      </w:r>
      <w:proofErr w:type="spellEnd"/>
      <w:r w:rsidRPr="006C4607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, в своем темпе, получая свои результаты, в том числе приобретая новые знания, умения.</w:t>
      </w:r>
    </w:p>
    <w:p w:rsidR="006C4607" w:rsidRPr="006C4607" w:rsidRDefault="006C4607" w:rsidP="006C46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6C4607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Дети сами осуществляют индивидуализацию, когда они выбирают определенный центр активности или берут головоломку, в которой требуется сложить картинку из пяти частей, а не из двенадцати.</w:t>
      </w:r>
    </w:p>
    <w:p w:rsidR="006C4607" w:rsidRPr="006C4607" w:rsidRDefault="006C4607" w:rsidP="006C46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6C4607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Ситуация, когда каждый ребенок в группе занят своим делом – это и есть индивидуализация, возникающая естественным образом.</w:t>
      </w:r>
    </w:p>
    <w:p w:rsidR="006C4607" w:rsidRPr="006C4607" w:rsidRDefault="006C4607" w:rsidP="006C46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6C4607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Центры активности дают возможность индивидуализировать образовательный процесс, исходя из собственных навыков и интересов. Например, в центре искусства, один ребенок будет рвать бумагу, а другой вырежет из нее ножницами замысловатую фигурку.</w:t>
      </w:r>
    </w:p>
    <w:p w:rsidR="006C4607" w:rsidRPr="006C4607" w:rsidRDefault="006C4607" w:rsidP="006C46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6C4607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В центре настольных игр один сложит картинку из четырех деревянных кубиков, тогда как другой предпочтет картонную головоломку из 25 кусочков.</w:t>
      </w:r>
    </w:p>
    <w:p w:rsidR="006C4607" w:rsidRPr="006C4607" w:rsidRDefault="006C4607" w:rsidP="006C46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6C4607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То есть в групповой комнате все материалы и оборудование, ее интерьер должны способствовать развитию каждого из детей, и предлагаемые виды деятельности учитывают разброс уровней развития разных детей.</w:t>
      </w:r>
    </w:p>
    <w:p w:rsidR="006C4607" w:rsidRPr="006C4607" w:rsidRDefault="006C4607" w:rsidP="006C46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6C4607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Воспитатель наблюдает за действиями детей и делает для себя записи, касающиеся их развития. Спустя некоторое время он предложит детям более сложные материалы, которые усложняют задачу, или же, если потребуется, окажет прямую помощь в овладении сложным умением. При таком подходе ребенок может расти и развиваться в своем собственном темпе.</w:t>
      </w:r>
    </w:p>
    <w:p w:rsidR="006C4607" w:rsidRPr="006C4607" w:rsidRDefault="006C4607" w:rsidP="006C46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6C4607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Распорядок дня должен включать  различные виды занятий</w:t>
      </w:r>
      <w:proofErr w:type="gramStart"/>
      <w:r w:rsidRPr="006C4607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 xml:space="preserve"> :</w:t>
      </w:r>
      <w:proofErr w:type="gramEnd"/>
      <w:r w:rsidRPr="006C4607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 xml:space="preserve"> совместные в малых группах и индивидуальные, под руководством воспитателя или самостоятельно.</w:t>
      </w:r>
    </w:p>
    <w:p w:rsidR="006C4607" w:rsidRPr="006C4607" w:rsidRDefault="006C4607" w:rsidP="006C46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6C4607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Должно быть отведено время на занятия по выбору – так дети учатся сознательно делать выбор и реализовывать свои интересы и способности.</w:t>
      </w:r>
    </w:p>
    <w:p w:rsidR="006C4607" w:rsidRPr="006C4607" w:rsidRDefault="006C4607" w:rsidP="006C46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6C4607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Умение детей осуществлять выбор, решать проблемы, взаимодействовать с окружающими сверстниками и взрослыми, ставить и достигать индивидуальные цели – вот что является наиболее важным для освоения образовательной программы в дошкольном учреждении.</w:t>
      </w:r>
    </w:p>
    <w:p w:rsidR="006C4607" w:rsidRPr="006C4607" w:rsidRDefault="006C4607" w:rsidP="006C46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6C4607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Итак, для того, чтобы естественная индивидуализация могла состояться, от взрослых требуется умение:</w:t>
      </w:r>
    </w:p>
    <w:p w:rsidR="006C4607" w:rsidRPr="006C4607" w:rsidRDefault="006C4607" w:rsidP="006C46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6C4607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– создавать развивающую среду, учитывающую интересы и уровень развития разных детей</w:t>
      </w:r>
    </w:p>
    <w:p w:rsidR="006C4607" w:rsidRPr="006C4607" w:rsidRDefault="006C4607" w:rsidP="006C46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6C4607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– выделять в режиме время для игр и самостоятельных занятий,</w:t>
      </w:r>
    </w:p>
    <w:p w:rsidR="006C4607" w:rsidRPr="006C4607" w:rsidRDefault="006C4607" w:rsidP="006C46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6C4607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– готовность оказать помощь и поддержку в ситуациях, когда они нужны.</w:t>
      </w:r>
    </w:p>
    <w:p w:rsidR="006C4607" w:rsidRPr="006C4607" w:rsidRDefault="006C4607" w:rsidP="006C46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6C4607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В целях индивидуализации предметно-пространственной развивающей среды можно использовать оформление стендов, уголков:</w:t>
      </w:r>
    </w:p>
    <w:p w:rsidR="006C4607" w:rsidRPr="006C4607" w:rsidRDefault="006C4607" w:rsidP="006C46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6C4607">
        <w:rPr>
          <w:rFonts w:ascii="Times New Roman" w:eastAsia="Times New Roman" w:hAnsi="Times New Roman" w:cs="Times New Roman"/>
          <w:b/>
          <w:bCs/>
          <w:color w:val="4F5E62"/>
          <w:sz w:val="24"/>
          <w:szCs w:val="24"/>
          <w:lang w:eastAsia="ru-RU"/>
        </w:rPr>
        <w:t>“Здравствуйте, я пришел”</w:t>
      </w:r>
    </w:p>
    <w:p w:rsidR="006C4607" w:rsidRPr="006C4607" w:rsidRDefault="006C4607" w:rsidP="006C46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6C4607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lastRenderedPageBreak/>
        <w:t>Размещая утром свою фотографию, ребенок начинает чувствовать себя членом данного сообщества детей и взрослых. Ребенок – личность, член коллектива.</w:t>
      </w:r>
    </w:p>
    <w:p w:rsidR="006C4607" w:rsidRPr="006C4607" w:rsidRDefault="006C4607" w:rsidP="006C46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6C4607">
        <w:rPr>
          <w:rFonts w:ascii="Times New Roman" w:eastAsia="Times New Roman" w:hAnsi="Times New Roman" w:cs="Times New Roman"/>
          <w:b/>
          <w:bCs/>
          <w:color w:val="4F5E62"/>
          <w:sz w:val="24"/>
          <w:szCs w:val="24"/>
          <w:lang w:eastAsia="ru-RU"/>
        </w:rPr>
        <w:t>“Уголок именинника”</w:t>
      </w:r>
      <w:r w:rsidRPr="006C4607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 Постоянное функционирование стенда или уголка с фотографиями детей и обозначением дня их рождения, дополненный гороскопом, названием сезонов, месяца, числа (с целью познавательного развития).</w:t>
      </w:r>
    </w:p>
    <w:p w:rsidR="006C4607" w:rsidRPr="006C4607" w:rsidRDefault="006C4607" w:rsidP="006C46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6C4607">
        <w:rPr>
          <w:rFonts w:ascii="Times New Roman" w:eastAsia="Times New Roman" w:hAnsi="Times New Roman" w:cs="Times New Roman"/>
          <w:b/>
          <w:bCs/>
          <w:color w:val="4F5E62"/>
          <w:sz w:val="24"/>
          <w:szCs w:val="24"/>
          <w:lang w:eastAsia="ru-RU"/>
        </w:rPr>
        <w:t>“Мое настроение”</w:t>
      </w:r>
      <w:r w:rsidRPr="006C4607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 Воспитатель, родители могут отследить эмоциональное состояние каждого ребенка в течение дня, а дети учатся осознавать свое эмоциональное состояние Ребенок и воспитатель – аналитики;</w:t>
      </w:r>
    </w:p>
    <w:p w:rsidR="006C4607" w:rsidRPr="006C4607" w:rsidRDefault="006C4607" w:rsidP="006C46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6C4607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родитель – информируемый</w:t>
      </w:r>
    </w:p>
    <w:p w:rsidR="006C4607" w:rsidRPr="006C4607" w:rsidRDefault="006C4607" w:rsidP="006C46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6C4607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Рубрика </w:t>
      </w:r>
      <w:r w:rsidRPr="006C4607">
        <w:rPr>
          <w:rFonts w:ascii="Times New Roman" w:eastAsia="Times New Roman" w:hAnsi="Times New Roman" w:cs="Times New Roman"/>
          <w:b/>
          <w:bCs/>
          <w:color w:val="4F5E62"/>
          <w:sz w:val="24"/>
          <w:szCs w:val="24"/>
          <w:lang w:eastAsia="ru-RU"/>
        </w:rPr>
        <w:t>“Я умею, я люблю, хочу научиться”</w:t>
      </w:r>
      <w:r w:rsidRPr="006C4607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 Заполняется со слов ребенка и раскрывает его интересы и возможности.</w:t>
      </w:r>
    </w:p>
    <w:p w:rsidR="006C4607" w:rsidRPr="006C4607" w:rsidRDefault="006C4607" w:rsidP="006C46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6C4607">
        <w:rPr>
          <w:rFonts w:ascii="Times New Roman" w:eastAsia="Times New Roman" w:hAnsi="Times New Roman" w:cs="Times New Roman"/>
          <w:b/>
          <w:bCs/>
          <w:color w:val="4F5E62"/>
          <w:sz w:val="24"/>
          <w:szCs w:val="24"/>
          <w:lang w:eastAsia="ru-RU"/>
        </w:rPr>
        <w:t>“Книга рекордов”</w:t>
      </w:r>
      <w:r w:rsidRPr="006C4607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 Лучшие спортивные достижения детей (самый высокий прыжок, лучший теннисист, лучший в беге, лучший лыжник и т. д.) заносятся в “Книгу рекордов”</w:t>
      </w:r>
    </w:p>
    <w:p w:rsidR="006C4607" w:rsidRPr="006C4607" w:rsidRDefault="006C4607" w:rsidP="006C46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6C4607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Неотъемлемой частью индивидуализированного обучения и воспитания выступает </w:t>
      </w:r>
      <w:r w:rsidRPr="006C4607">
        <w:rPr>
          <w:rFonts w:ascii="Times New Roman" w:eastAsia="Times New Roman" w:hAnsi="Times New Roman" w:cs="Times New Roman"/>
          <w:b/>
          <w:bCs/>
          <w:color w:val="4F5E62"/>
          <w:sz w:val="24"/>
          <w:szCs w:val="24"/>
          <w:lang w:eastAsia="ru-RU"/>
        </w:rPr>
        <w:t>проектная деятельность</w:t>
      </w:r>
      <w:r w:rsidRPr="006C4607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.</w:t>
      </w:r>
    </w:p>
    <w:p w:rsidR="006C4607" w:rsidRPr="006C4607" w:rsidRDefault="006C4607" w:rsidP="006C46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6C4607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Проектная деятельность позволяет воспитывать самостоятельную и ответственную личность, развивает творческие начала, целеустремленность, настойчивость, учит преодолевать трудности. Обучение строится в рамках личностно-ориентированной модели, учитывающей индивидуальные темпы усвоения материала, интересы дошкольников.</w:t>
      </w:r>
    </w:p>
    <w:p w:rsidR="006C4607" w:rsidRPr="006C4607" w:rsidRDefault="006C4607" w:rsidP="006C46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6C4607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В нашем дошкольном учреждении разрабатываются и внедряются проекты по разным направлениям образовательной деятельности:</w:t>
      </w:r>
    </w:p>
    <w:p w:rsidR="006C4607" w:rsidRPr="006C4607" w:rsidRDefault="006C4607" w:rsidP="006C46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6C4607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– по физическому развитию «Мой весёлый звонкий мяч», цель – научить  детей и родителей подвижным играм с использованием мяча в самостоятельной двигательной деятельности и совместном активном отдыхе; «Хочу быть здоровым», цель – приобщение детей к здоровому образу жизни.</w:t>
      </w:r>
    </w:p>
    <w:p w:rsidR="006C4607" w:rsidRPr="006C4607" w:rsidRDefault="006C4607" w:rsidP="006C46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6C4607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 xml:space="preserve">– </w:t>
      </w:r>
      <w:proofErr w:type="gramStart"/>
      <w:r w:rsidRPr="006C4607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п</w:t>
      </w:r>
      <w:proofErr w:type="gramEnd"/>
      <w:r w:rsidRPr="006C4607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о речевому развитию «Дошкольник в мире книг», цель – становление ребенка – читателя в процессе его совместного с педагогами и родителями общения с книгой в детском саду и дома; «Сказка как источник творчества», цель – развитие речевого творчества старших дошкольников в процессе обучения сочинению собственных сказок и рассказов.</w:t>
      </w:r>
    </w:p>
    <w:p w:rsidR="006C4607" w:rsidRPr="006C4607" w:rsidRDefault="006C4607" w:rsidP="006C46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6C4607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– по познавательному развитию «</w:t>
      </w:r>
      <w:proofErr w:type="spellStart"/>
      <w:r w:rsidRPr="006C4607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Давным</w:t>
      </w:r>
      <w:proofErr w:type="spellEnd"/>
      <w:r w:rsidRPr="006C4607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 xml:space="preserve"> – давно была война», цель </w:t>
      </w:r>
      <w:proofErr w:type="gramStart"/>
      <w:r w:rsidRPr="006C4607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–п</w:t>
      </w:r>
      <w:proofErr w:type="gramEnd"/>
      <w:r w:rsidRPr="006C4607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атриотическое воспитание дошкольников; «Город, в котором мы живём», цель – развитие у детей наиболее  полных преставлений о родном городе; «Народная кукла», цель – пробудить интерес детей к русской культуре и традиционной народной кукле.</w:t>
      </w:r>
    </w:p>
    <w:p w:rsidR="006C4607" w:rsidRPr="006C4607" w:rsidRDefault="006C4607" w:rsidP="006C46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6C4607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Наряду с общей темой проекта, для каждой подгруппы детей ставятся конкретные задачи в соответствии с их индивидуальными особенностями и возможностями. Каждый проект обеспечивает индивидуальную траекторию развития дошкольника. В ходе разработки  проектов педагоги ориентируются на зону актуального и ближайшего развития воспитанников.</w:t>
      </w:r>
    </w:p>
    <w:p w:rsidR="006C4607" w:rsidRPr="006C4607" w:rsidRDefault="006C4607" w:rsidP="006C46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6C4607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Основные принципы разработки и реализации проектов:</w:t>
      </w:r>
    </w:p>
    <w:p w:rsidR="006C4607" w:rsidRPr="006C4607" w:rsidRDefault="006C4607" w:rsidP="006C46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6C4607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lastRenderedPageBreak/>
        <w:t>уважение личности ребенка,</w:t>
      </w:r>
    </w:p>
    <w:p w:rsidR="006C4607" w:rsidRPr="006C4607" w:rsidRDefault="006C4607" w:rsidP="006C46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6C4607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принцип системности,</w:t>
      </w:r>
    </w:p>
    <w:p w:rsidR="006C4607" w:rsidRPr="006C4607" w:rsidRDefault="006C4607" w:rsidP="006C46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6C4607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индивидуальный подход,</w:t>
      </w:r>
    </w:p>
    <w:p w:rsidR="006C4607" w:rsidRPr="006C4607" w:rsidRDefault="006C4607" w:rsidP="006C46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6C4607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принцип сознательности и активности.</w:t>
      </w:r>
    </w:p>
    <w:p w:rsidR="006C4607" w:rsidRPr="006C4607" w:rsidRDefault="006C4607" w:rsidP="006C46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6C4607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Разработка проекта начинается с определения актуальной проблемы, выявления предпочтения детей к различным видам деятельности.  Педагог готовит предварительный план решения проблемы для каждой группы. В группе сосредотачивается необходимый материал, который  помогает детям активно осваивать различные способы познания окружающего мира; организуется соответствующая предметно-развивающая среда.  Дети по ходу реализации проекта вносят свои предложения, тем самым они становятся подлинными субъектами образовательной деятельности, реализуя право на саморазвитие.</w:t>
      </w:r>
    </w:p>
    <w:p w:rsidR="006C4607" w:rsidRPr="006C4607" w:rsidRDefault="006C4607" w:rsidP="006C46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6C4607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Технология проектирования позволяет в достаточной мере реализовать принцип индивидуализации образовательного процесса, обеспечивая каждому ребенку признание собственной важности и необходимости в коллективе. Каждый видит результаты своих усилий, свой вклад в работу сначала группы, а затем всего коллектива. Ребенок понимает, что и другие участники процесса замечают его вклад в общее дело, поэтому стремится не отстать от других.</w:t>
      </w:r>
    </w:p>
    <w:p w:rsidR="006C4607" w:rsidRPr="006C4607" w:rsidRDefault="006C4607" w:rsidP="006C46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6C4607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 xml:space="preserve">В результате проектной деятельности дошкольник приобретает способность самостоятельно выдвигать темы проектов, у него развивается логика, способность определять свою позицию, понимание того, что на сложный вопрос нет простых ответов, что явление необходимо исследовать с разных сторон. Ребенок начинает осознавать значение совместных усилий при работе в творческой группе; понимать свои возможности и значение; у него развивается подлинная активность и самостоятельность. Активное применение проектной деятельности дает возможность дошкольнику осваивать новые способы человеческой деятельности в </w:t>
      </w:r>
      <w:proofErr w:type="spellStart"/>
      <w:r w:rsidRPr="006C4607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социокультурной</w:t>
      </w:r>
      <w:proofErr w:type="spellEnd"/>
      <w:r w:rsidRPr="006C4607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 xml:space="preserve"> среде, развивать его компетентность.</w:t>
      </w:r>
    </w:p>
    <w:p w:rsidR="006C4607" w:rsidRPr="006C4607" w:rsidRDefault="006C4607" w:rsidP="006C460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</w:pPr>
      <w:r w:rsidRPr="006C4607">
        <w:rPr>
          <w:rFonts w:ascii="Times New Roman" w:eastAsia="Times New Roman" w:hAnsi="Times New Roman" w:cs="Times New Roman"/>
          <w:color w:val="4F5E62"/>
          <w:sz w:val="24"/>
          <w:szCs w:val="24"/>
          <w:lang w:eastAsia="ru-RU"/>
        </w:rPr>
        <w:t>Другими методами обеспечения индивидуализации образования является организация кружковой работы педагогом и составление индивидуального маршрута развития ребёнка.</w:t>
      </w:r>
    </w:p>
    <w:p w:rsidR="00CB0914" w:rsidRDefault="00CB0914"/>
    <w:sectPr w:rsidR="00CB0914" w:rsidSect="00CB0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50817"/>
    <w:multiLevelType w:val="multilevel"/>
    <w:tmpl w:val="1C76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607"/>
    <w:rsid w:val="006C4607"/>
    <w:rsid w:val="00CB0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4607"/>
    <w:rPr>
      <w:b/>
      <w:bCs/>
    </w:rPr>
  </w:style>
  <w:style w:type="character" w:styleId="a5">
    <w:name w:val="Emphasis"/>
    <w:basedOn w:val="a0"/>
    <w:uiPriority w:val="20"/>
    <w:qFormat/>
    <w:rsid w:val="006C46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2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1815</Words>
  <Characters>10351</Characters>
  <Application>Microsoft Office Word</Application>
  <DocSecurity>0</DocSecurity>
  <Lines>86</Lines>
  <Paragraphs>24</Paragraphs>
  <ScaleCrop>false</ScaleCrop>
  <Company/>
  <LinksUpToDate>false</LinksUpToDate>
  <CharactersWithSpaces>12142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DETSAD</cp:lastModifiedBy>
  <cp:revision>2</cp:revision>
  <dcterms:created xsi:type="dcterms:W3CDTF">2023-05-02T08:03:00Z</dcterms:created>
  <dcterms:modified xsi:type="dcterms:W3CDTF">2023-05-02T08:04:00Z</dcterms:modified>
</cp:coreProperties>
</file>