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B6" w:rsidRDefault="008967B6" w:rsidP="008967B6">
      <w:pPr>
        <w:rPr>
          <w:sz w:val="28"/>
          <w:szCs w:val="28"/>
        </w:rPr>
      </w:pPr>
    </w:p>
    <w:p w:rsidR="008967B6" w:rsidRDefault="008967B6" w:rsidP="008967B6">
      <w:pPr>
        <w:rPr>
          <w:sz w:val="28"/>
          <w:szCs w:val="28"/>
        </w:rPr>
      </w:pPr>
    </w:p>
    <w:p w:rsidR="008967B6" w:rsidRDefault="008967B6" w:rsidP="008967B6">
      <w:pPr>
        <w:rPr>
          <w:sz w:val="28"/>
          <w:szCs w:val="28"/>
        </w:rPr>
      </w:pPr>
    </w:p>
    <w:p w:rsidR="008967B6" w:rsidRDefault="008967B6" w:rsidP="008967B6">
      <w:pPr>
        <w:rPr>
          <w:sz w:val="28"/>
          <w:szCs w:val="28"/>
        </w:rPr>
      </w:pPr>
    </w:p>
    <w:p w:rsidR="008967B6" w:rsidRDefault="008967B6" w:rsidP="008967B6">
      <w:pPr>
        <w:jc w:val="center"/>
        <w:rPr>
          <w:sz w:val="48"/>
          <w:szCs w:val="48"/>
        </w:rPr>
      </w:pPr>
      <w:r>
        <w:rPr>
          <w:sz w:val="48"/>
          <w:szCs w:val="48"/>
        </w:rPr>
        <w:t>ПРИЛОЖЕНИЕ К ПРОГРАММЕ</w:t>
      </w:r>
    </w:p>
    <w:p w:rsidR="008967B6" w:rsidRDefault="008967B6" w:rsidP="008967B6">
      <w:pPr>
        <w:jc w:val="center"/>
        <w:rPr>
          <w:sz w:val="48"/>
          <w:szCs w:val="48"/>
        </w:rPr>
      </w:pPr>
      <w:r>
        <w:rPr>
          <w:sz w:val="48"/>
          <w:szCs w:val="48"/>
        </w:rPr>
        <w:t>РОДИТЕЛЬСКОГО ПРОСВЕЩЕНИЯ</w:t>
      </w:r>
    </w:p>
    <w:p w:rsidR="008967B6" w:rsidRDefault="008967B6" w:rsidP="008967B6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2022-2023 учебный год</w:t>
      </w:r>
    </w:p>
    <w:p w:rsidR="008967B6" w:rsidRDefault="008967B6" w:rsidP="008967B6">
      <w:pPr>
        <w:jc w:val="center"/>
        <w:rPr>
          <w:sz w:val="48"/>
          <w:szCs w:val="48"/>
        </w:rPr>
      </w:pPr>
    </w:p>
    <w:p w:rsidR="008967B6" w:rsidRDefault="008967B6" w:rsidP="008967B6">
      <w:pPr>
        <w:jc w:val="center"/>
        <w:rPr>
          <w:sz w:val="48"/>
          <w:szCs w:val="48"/>
        </w:rPr>
      </w:pPr>
    </w:p>
    <w:p w:rsidR="00E81030" w:rsidRPr="008967B6" w:rsidRDefault="00E81030" w:rsidP="008967B6">
      <w:pPr>
        <w:pStyle w:val="a3"/>
        <w:jc w:val="center"/>
        <w:rPr>
          <w:sz w:val="32"/>
          <w:szCs w:val="32"/>
        </w:rPr>
      </w:pPr>
    </w:p>
    <w:p w:rsidR="00E81030" w:rsidRDefault="00E81030">
      <w:pPr>
        <w:rPr>
          <w:sz w:val="20"/>
        </w:rPr>
        <w:sectPr w:rsidR="00E81030">
          <w:type w:val="continuous"/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3"/>
        <w:gridCol w:w="2874"/>
        <w:gridCol w:w="2178"/>
        <w:gridCol w:w="1139"/>
        <w:gridCol w:w="2236"/>
      </w:tblGrid>
      <w:tr w:rsidR="00E81030" w:rsidTr="00884B47">
        <w:trPr>
          <w:trHeight w:val="1101"/>
        </w:trPr>
        <w:tc>
          <w:tcPr>
            <w:tcW w:w="1923" w:type="dxa"/>
            <w:tcBorders>
              <w:bottom w:val="single" w:sz="4" w:space="0" w:color="auto"/>
            </w:tcBorders>
          </w:tcPr>
          <w:p w:rsidR="00E81030" w:rsidRDefault="00884B4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Направление </w:t>
            </w: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before="93" w:line="276" w:lineRule="auto"/>
              <w:ind w:left="102" w:right="247"/>
              <w:rPr>
                <w:sz w:val="24"/>
              </w:rPr>
            </w:pPr>
            <w:r>
              <w:rPr>
                <w:sz w:val="24"/>
              </w:rPr>
              <w:t>Название мероприятий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1139" w:type="dxa"/>
          </w:tcPr>
          <w:p w:rsidR="00E81030" w:rsidRDefault="00884B47" w:rsidP="00884B47">
            <w:pPr>
              <w:pStyle w:val="TableParagraph"/>
              <w:spacing w:before="93"/>
              <w:ind w:left="0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884B47" w:rsidRDefault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84B47" w:rsidRDefault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  <w:p w:rsidR="00E81030" w:rsidRDefault="00E81030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</w:tc>
      </w:tr>
      <w:tr w:rsidR="00884B47" w:rsidTr="00884B47">
        <w:trPr>
          <w:trHeight w:val="1101"/>
        </w:trPr>
        <w:tc>
          <w:tcPr>
            <w:tcW w:w="1923" w:type="dxa"/>
            <w:vMerge w:val="restart"/>
          </w:tcPr>
          <w:p w:rsidR="00884B47" w:rsidRDefault="00884B47" w:rsidP="00884B4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Выстраивание позитивных детско-родительских отношений</w:t>
            </w:r>
          </w:p>
        </w:tc>
        <w:tc>
          <w:tcPr>
            <w:tcW w:w="2874" w:type="dxa"/>
          </w:tcPr>
          <w:p w:rsidR="00884B47" w:rsidRDefault="00884B47">
            <w:pPr>
              <w:pStyle w:val="TableParagraph"/>
              <w:spacing w:before="93" w:line="276" w:lineRule="auto"/>
              <w:ind w:left="102" w:right="247"/>
              <w:rPr>
                <w:sz w:val="24"/>
              </w:rPr>
            </w:pPr>
            <w:r>
              <w:rPr>
                <w:sz w:val="24"/>
              </w:rPr>
              <w:t>Роль родителей в развитии ребенка и ошибки семейного воспитания</w:t>
            </w:r>
          </w:p>
        </w:tc>
        <w:tc>
          <w:tcPr>
            <w:tcW w:w="2178" w:type="dxa"/>
          </w:tcPr>
          <w:p w:rsidR="00884B47" w:rsidRDefault="00884B47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</w:p>
        </w:tc>
        <w:tc>
          <w:tcPr>
            <w:tcW w:w="1139" w:type="dxa"/>
          </w:tcPr>
          <w:p w:rsidR="00884B47" w:rsidRDefault="00884B47" w:rsidP="00884B47">
            <w:pPr>
              <w:pStyle w:val="TableParagraph"/>
              <w:spacing w:before="93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884B47" w:rsidTr="00884B47">
        <w:trPr>
          <w:trHeight w:val="1101"/>
        </w:trPr>
        <w:tc>
          <w:tcPr>
            <w:tcW w:w="1923" w:type="dxa"/>
            <w:vMerge/>
          </w:tcPr>
          <w:p w:rsidR="00884B47" w:rsidRDefault="00884B47" w:rsidP="00884B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4" w:type="dxa"/>
          </w:tcPr>
          <w:p w:rsidR="00884B47" w:rsidRDefault="00884B47">
            <w:pPr>
              <w:pStyle w:val="TableParagraph"/>
              <w:spacing w:before="93" w:line="276" w:lineRule="auto"/>
              <w:ind w:left="102" w:right="247"/>
              <w:rPr>
                <w:sz w:val="24"/>
              </w:rPr>
            </w:pPr>
            <w:r>
              <w:rPr>
                <w:sz w:val="24"/>
              </w:rPr>
              <w:t>играем от души, играем вместе</w:t>
            </w:r>
          </w:p>
        </w:tc>
        <w:tc>
          <w:tcPr>
            <w:tcW w:w="2178" w:type="dxa"/>
            <w:vMerge w:val="restart"/>
          </w:tcPr>
          <w:p w:rsidR="00884B47" w:rsidRDefault="00884B47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1139" w:type="dxa"/>
          </w:tcPr>
          <w:p w:rsidR="00884B47" w:rsidRDefault="00884B47" w:rsidP="00884B47">
            <w:pPr>
              <w:pStyle w:val="TableParagraph"/>
              <w:spacing w:before="93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6" w:type="dxa"/>
            <w:vMerge/>
          </w:tcPr>
          <w:p w:rsidR="00884B47" w:rsidRDefault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</w:tc>
      </w:tr>
      <w:tr w:rsidR="00884B47" w:rsidTr="00884B47">
        <w:trPr>
          <w:trHeight w:val="788"/>
        </w:trPr>
        <w:tc>
          <w:tcPr>
            <w:tcW w:w="1923" w:type="dxa"/>
            <w:vMerge/>
          </w:tcPr>
          <w:p w:rsidR="00884B47" w:rsidRDefault="00884B47" w:rsidP="00884B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884B47" w:rsidRDefault="00884B47">
            <w:pPr>
              <w:pStyle w:val="TableParagraph"/>
              <w:spacing w:before="93" w:line="276" w:lineRule="auto"/>
              <w:ind w:left="102" w:right="247"/>
              <w:rPr>
                <w:sz w:val="24"/>
              </w:rPr>
            </w:pPr>
            <w:r>
              <w:rPr>
                <w:sz w:val="24"/>
              </w:rPr>
              <w:t>Минутка радости, удовольствия и пользы</w:t>
            </w:r>
          </w:p>
        </w:tc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884B47" w:rsidRDefault="00884B47">
            <w:pPr>
              <w:pStyle w:val="TableParagraph"/>
              <w:spacing w:before="93"/>
              <w:rPr>
                <w:sz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/>
              <w:ind w:left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884B47" w:rsidRDefault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</w:tc>
      </w:tr>
      <w:tr w:rsidR="00884B47" w:rsidTr="00884B47">
        <w:trPr>
          <w:trHeight w:val="1114"/>
        </w:trPr>
        <w:tc>
          <w:tcPr>
            <w:tcW w:w="1923" w:type="dxa"/>
            <w:vMerge/>
          </w:tcPr>
          <w:p w:rsidR="00884B47" w:rsidRDefault="00884B47" w:rsidP="00884B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 w:line="276" w:lineRule="auto"/>
              <w:ind w:left="102" w:right="247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родителей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Вопросно-ответная, индивидуальная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/>
              <w:ind w:left="0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  <w:p w:rsidR="00884B47" w:rsidRDefault="00884B47" w:rsidP="00884B47">
            <w:pPr>
              <w:pStyle w:val="TableParagraph"/>
              <w:spacing w:before="93"/>
              <w:ind w:left="0"/>
              <w:rPr>
                <w:sz w:val="24"/>
              </w:rPr>
            </w:pPr>
            <w:r>
              <w:rPr>
                <w:sz w:val="24"/>
              </w:rPr>
              <w:t>15.10.2022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884B47" w:rsidTr="00884B47">
        <w:trPr>
          <w:trHeight w:val="328"/>
        </w:trPr>
        <w:tc>
          <w:tcPr>
            <w:tcW w:w="1923" w:type="dxa"/>
            <w:vMerge/>
          </w:tcPr>
          <w:p w:rsidR="00884B47" w:rsidRDefault="00884B47" w:rsidP="00884B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 w:line="276" w:lineRule="auto"/>
              <w:ind w:left="102" w:right="247"/>
              <w:rPr>
                <w:sz w:val="24"/>
              </w:rPr>
            </w:pPr>
            <w:r>
              <w:rPr>
                <w:sz w:val="24"/>
              </w:rPr>
              <w:t>Моя мама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884B47" w:rsidRDefault="00884B47" w:rsidP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884B47" w:rsidTr="00884B47">
        <w:trPr>
          <w:trHeight w:val="1101"/>
        </w:trPr>
        <w:tc>
          <w:tcPr>
            <w:tcW w:w="1923" w:type="dxa"/>
            <w:vMerge/>
          </w:tcPr>
          <w:p w:rsidR="00884B47" w:rsidRDefault="00884B4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4" w:type="dxa"/>
          </w:tcPr>
          <w:p w:rsidR="00884B47" w:rsidRDefault="00884B47">
            <w:pPr>
              <w:pStyle w:val="TableParagraph"/>
              <w:spacing w:before="93" w:line="276" w:lineRule="auto"/>
              <w:ind w:left="102" w:right="247"/>
              <w:rPr>
                <w:sz w:val="24"/>
              </w:rPr>
            </w:pPr>
            <w:r>
              <w:rPr>
                <w:sz w:val="24"/>
              </w:rPr>
              <w:t>Мера заботы. Стратегии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78" w:type="dxa"/>
          </w:tcPr>
          <w:p w:rsidR="00884B47" w:rsidRDefault="00884B47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1139" w:type="dxa"/>
          </w:tcPr>
          <w:p w:rsidR="00884B47" w:rsidRDefault="00884B47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</w:tcPr>
          <w:p w:rsidR="00884B47" w:rsidRDefault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  <w:p w:rsidR="00884B47" w:rsidRDefault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  <w:p w:rsidR="00884B47" w:rsidRDefault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  <w:p w:rsidR="00884B47" w:rsidRDefault="00884B47" w:rsidP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  <w:p w:rsidR="00884B47" w:rsidRDefault="00884B47" w:rsidP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  <w:p w:rsidR="00884B47" w:rsidRDefault="00884B47" w:rsidP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</w:p>
          <w:p w:rsidR="00884B47" w:rsidRDefault="00884B47" w:rsidP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84B47" w:rsidTr="00884B47">
        <w:trPr>
          <w:trHeight w:val="2215"/>
        </w:trPr>
        <w:tc>
          <w:tcPr>
            <w:tcW w:w="1923" w:type="dxa"/>
            <w:vMerge/>
          </w:tcPr>
          <w:p w:rsidR="00884B47" w:rsidRDefault="00884B47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884B47" w:rsidRDefault="00884B47">
            <w:pPr>
              <w:pStyle w:val="TableParagraph"/>
              <w:spacing w:before="93" w:line="276" w:lineRule="auto"/>
              <w:ind w:left="102" w:right="304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с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178" w:type="dxa"/>
          </w:tcPr>
          <w:p w:rsidR="00884B47" w:rsidRDefault="00884B47">
            <w:pPr>
              <w:pStyle w:val="TableParagraph"/>
              <w:spacing w:before="93" w:line="276" w:lineRule="auto"/>
              <w:ind w:right="538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Консультация.</w:t>
            </w:r>
          </w:p>
        </w:tc>
        <w:tc>
          <w:tcPr>
            <w:tcW w:w="1139" w:type="dxa"/>
          </w:tcPr>
          <w:p w:rsidR="00884B47" w:rsidRDefault="00884B47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884B47" w:rsidRDefault="00884B47">
            <w:pPr>
              <w:rPr>
                <w:sz w:val="2"/>
                <w:szCs w:val="2"/>
              </w:rPr>
            </w:pPr>
          </w:p>
        </w:tc>
      </w:tr>
      <w:tr w:rsidR="00884B47" w:rsidTr="00884B47">
        <w:trPr>
          <w:trHeight w:val="1946"/>
        </w:trPr>
        <w:tc>
          <w:tcPr>
            <w:tcW w:w="1923" w:type="dxa"/>
            <w:vMerge/>
          </w:tcPr>
          <w:p w:rsidR="00884B47" w:rsidRDefault="00884B47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884B47" w:rsidRDefault="00884B47">
            <w:pPr>
              <w:pStyle w:val="TableParagraph"/>
              <w:spacing w:before="93" w:line="276" w:lineRule="auto"/>
              <w:ind w:left="102" w:right="354"/>
              <w:rPr>
                <w:sz w:val="24"/>
              </w:rPr>
            </w:pPr>
            <w:r>
              <w:rPr>
                <w:sz w:val="24"/>
              </w:rPr>
              <w:t>О факторах, влияющих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8" w:type="dxa"/>
          </w:tcPr>
          <w:p w:rsidR="00884B47" w:rsidRDefault="00884B47">
            <w:pPr>
              <w:pStyle w:val="TableParagraph"/>
              <w:spacing w:before="93" w:line="276" w:lineRule="auto"/>
              <w:ind w:right="646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39" w:type="dxa"/>
          </w:tcPr>
          <w:p w:rsidR="00884B47" w:rsidRDefault="00884B47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6" w:type="dxa"/>
            <w:vMerge w:val="restart"/>
          </w:tcPr>
          <w:p w:rsidR="00884B47" w:rsidRDefault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84B47" w:rsidTr="00884B47">
        <w:trPr>
          <w:trHeight w:val="837"/>
        </w:trPr>
        <w:tc>
          <w:tcPr>
            <w:tcW w:w="1923" w:type="dxa"/>
            <w:vMerge/>
          </w:tcPr>
          <w:p w:rsidR="00884B47" w:rsidRDefault="00884B47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884B47" w:rsidRDefault="00884B47">
            <w:pPr>
              <w:pStyle w:val="TableParagraph"/>
              <w:spacing w:before="93" w:line="276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178" w:type="dxa"/>
          </w:tcPr>
          <w:p w:rsidR="00884B47" w:rsidRDefault="00884B47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139" w:type="dxa"/>
          </w:tcPr>
          <w:p w:rsidR="00884B47" w:rsidRDefault="00884B47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884B47" w:rsidRDefault="00884B47">
            <w:pPr>
              <w:rPr>
                <w:sz w:val="2"/>
                <w:szCs w:val="2"/>
              </w:rPr>
            </w:pPr>
          </w:p>
        </w:tc>
      </w:tr>
      <w:tr w:rsidR="00884B47" w:rsidTr="00884B47">
        <w:trPr>
          <w:trHeight w:val="837"/>
        </w:trPr>
        <w:tc>
          <w:tcPr>
            <w:tcW w:w="1923" w:type="dxa"/>
            <w:vMerge/>
          </w:tcPr>
          <w:p w:rsidR="00884B47" w:rsidRDefault="00884B47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884B47" w:rsidRDefault="00884B47">
            <w:pPr>
              <w:pStyle w:val="TableParagraph"/>
              <w:spacing w:before="95"/>
              <w:ind w:left="102"/>
              <w:rPr>
                <w:sz w:val="24"/>
              </w:rPr>
            </w:pPr>
            <w:r>
              <w:rPr>
                <w:sz w:val="24"/>
              </w:rPr>
              <w:t>Отец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</w:tc>
        <w:tc>
          <w:tcPr>
            <w:tcW w:w="2178" w:type="dxa"/>
          </w:tcPr>
          <w:p w:rsidR="00884B47" w:rsidRDefault="00884B47">
            <w:pPr>
              <w:pStyle w:val="TableParagraph"/>
              <w:spacing w:before="95" w:line="276" w:lineRule="auto"/>
              <w:ind w:right="826"/>
              <w:rPr>
                <w:sz w:val="24"/>
              </w:rPr>
            </w:pPr>
            <w:r>
              <w:rPr>
                <w:sz w:val="24"/>
              </w:rPr>
              <w:t>Папка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</w:tc>
        <w:tc>
          <w:tcPr>
            <w:tcW w:w="1139" w:type="dxa"/>
          </w:tcPr>
          <w:p w:rsidR="00884B47" w:rsidRDefault="00884B47">
            <w:pPr>
              <w:pStyle w:val="TableParagraph"/>
              <w:spacing w:before="95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884B47" w:rsidRDefault="00884B47">
            <w:pPr>
              <w:rPr>
                <w:sz w:val="2"/>
                <w:szCs w:val="2"/>
              </w:rPr>
            </w:pPr>
          </w:p>
        </w:tc>
      </w:tr>
      <w:tr w:rsidR="00884B47" w:rsidTr="00884B47">
        <w:trPr>
          <w:trHeight w:val="1151"/>
        </w:trPr>
        <w:tc>
          <w:tcPr>
            <w:tcW w:w="1923" w:type="dxa"/>
            <w:vMerge/>
          </w:tcPr>
          <w:p w:rsidR="00884B47" w:rsidRDefault="00884B47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884B47" w:rsidRDefault="00884B47">
            <w:pPr>
              <w:pStyle w:val="TableParagraph"/>
              <w:spacing w:before="93" w:line="276" w:lineRule="auto"/>
              <w:ind w:left="102" w:right="177"/>
              <w:rPr>
                <w:sz w:val="24"/>
              </w:rPr>
            </w:pPr>
            <w:r>
              <w:rPr>
                <w:sz w:val="24"/>
              </w:rPr>
              <w:t>Мы 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 Начало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8" w:type="dxa"/>
          </w:tcPr>
          <w:p w:rsidR="00884B47" w:rsidRDefault="00884B47">
            <w:pPr>
              <w:pStyle w:val="TableParagraph"/>
              <w:spacing w:before="93" w:line="276" w:lineRule="auto"/>
              <w:ind w:right="646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39" w:type="dxa"/>
          </w:tcPr>
          <w:p w:rsidR="00884B47" w:rsidRDefault="00884B47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6" w:type="dxa"/>
          </w:tcPr>
          <w:p w:rsidR="00884B47" w:rsidRDefault="00884B47">
            <w:pPr>
              <w:pStyle w:val="TableParagraph"/>
              <w:spacing w:before="93" w:line="276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84B47" w:rsidTr="00884B47">
        <w:trPr>
          <w:trHeight w:val="1154"/>
        </w:trPr>
        <w:tc>
          <w:tcPr>
            <w:tcW w:w="1923" w:type="dxa"/>
            <w:vMerge/>
          </w:tcPr>
          <w:p w:rsidR="00884B47" w:rsidRDefault="00884B47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884B47" w:rsidRDefault="00884B47">
            <w:pPr>
              <w:pStyle w:val="TableParagraph"/>
              <w:spacing w:before="93" w:line="276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Игра,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выстраивания обучения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178" w:type="dxa"/>
          </w:tcPr>
          <w:p w:rsidR="00884B47" w:rsidRDefault="00884B47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1139" w:type="dxa"/>
          </w:tcPr>
          <w:p w:rsidR="00884B47" w:rsidRDefault="00884B47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6" w:type="dxa"/>
          </w:tcPr>
          <w:p w:rsidR="00884B47" w:rsidRDefault="00884B47" w:rsidP="00B16F4C">
            <w:pPr>
              <w:pStyle w:val="TableParagraph"/>
              <w:spacing w:before="93" w:line="276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-12"/>
                <w:sz w:val="24"/>
              </w:rPr>
              <w:t xml:space="preserve"> </w:t>
            </w:r>
          </w:p>
        </w:tc>
      </w:tr>
    </w:tbl>
    <w:p w:rsidR="00E81030" w:rsidRDefault="00E81030">
      <w:pPr>
        <w:rPr>
          <w:sz w:val="24"/>
        </w:rPr>
        <w:sectPr w:rsidR="00E81030">
          <w:pgSz w:w="11910" w:h="16840"/>
          <w:pgMar w:top="144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878"/>
        <w:gridCol w:w="2177"/>
        <w:gridCol w:w="1366"/>
        <w:gridCol w:w="2006"/>
      </w:tblGrid>
      <w:tr w:rsidR="00E81030">
        <w:trPr>
          <w:trHeight w:val="2104"/>
        </w:trPr>
        <w:tc>
          <w:tcPr>
            <w:tcW w:w="1918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 «Что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ребенке»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 w:line="276" w:lineRule="auto"/>
              <w:ind w:right="196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упоминание тем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форме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 w:rsidR="00B16F4C">
              <w:rPr>
                <w:sz w:val="24"/>
              </w:rPr>
              <w:t>групп</w:t>
            </w:r>
          </w:p>
          <w:p w:rsidR="00E81030" w:rsidRDefault="00E81030" w:rsidP="00B16F4C">
            <w:pPr>
              <w:pStyle w:val="TableParagraph"/>
              <w:spacing w:before="41"/>
              <w:ind w:left="0"/>
              <w:rPr>
                <w:sz w:val="24"/>
              </w:rPr>
            </w:pPr>
          </w:p>
        </w:tc>
      </w:tr>
      <w:tr w:rsidR="00E81030">
        <w:trPr>
          <w:trHeight w:val="1103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  <w:vMerge w:val="restart"/>
          </w:tcPr>
          <w:p w:rsidR="00E81030" w:rsidRDefault="00884B47">
            <w:pPr>
              <w:pStyle w:val="TableParagraph"/>
              <w:spacing w:before="96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-12"/>
                <w:sz w:val="24"/>
              </w:rPr>
              <w:t xml:space="preserve"> </w:t>
            </w:r>
          </w:p>
          <w:p w:rsidR="00E81030" w:rsidRDefault="00E81030" w:rsidP="00B16F4C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</w:tr>
      <w:tr w:rsidR="00E81030">
        <w:trPr>
          <w:trHeight w:val="110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Пальчиками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210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365"/>
              <w:rPr>
                <w:sz w:val="24"/>
              </w:rPr>
            </w:pPr>
            <w:r>
              <w:rPr>
                <w:sz w:val="24"/>
              </w:rPr>
              <w:t>Мастер -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соленого 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т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200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 w:rsidR="00B16F4C">
              <w:rPr>
                <w:sz w:val="24"/>
              </w:rPr>
              <w:t>групп</w:t>
            </w:r>
          </w:p>
          <w:p w:rsidR="00E81030" w:rsidRDefault="00E81030" w:rsidP="00B16F4C">
            <w:pPr>
              <w:pStyle w:val="TableParagraph"/>
              <w:spacing w:before="41"/>
              <w:rPr>
                <w:sz w:val="24"/>
              </w:rPr>
            </w:pPr>
          </w:p>
        </w:tc>
      </w:tr>
      <w:tr w:rsidR="00E81030">
        <w:trPr>
          <w:trHeight w:val="110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ребенок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6" w:type="dxa"/>
            <w:vMerge w:val="restart"/>
          </w:tcPr>
          <w:p w:rsidR="00E81030" w:rsidRDefault="00884B47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1103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3" w:lineRule="auto"/>
              <w:ind w:right="326"/>
              <w:rPr>
                <w:sz w:val="24"/>
              </w:rPr>
            </w:pPr>
            <w:r>
              <w:rPr>
                <w:sz w:val="24"/>
              </w:rPr>
              <w:t>Как раскрыть и развить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 w:line="273" w:lineRule="auto"/>
              <w:ind w:right="825"/>
              <w:rPr>
                <w:sz w:val="24"/>
              </w:rPr>
            </w:pPr>
            <w:r>
              <w:rPr>
                <w:sz w:val="24"/>
              </w:rPr>
              <w:t>Папка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1151"/>
        </w:trPr>
        <w:tc>
          <w:tcPr>
            <w:tcW w:w="1918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497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6" w:type="dxa"/>
          </w:tcPr>
          <w:p w:rsidR="00E81030" w:rsidRDefault="00B16F4C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br/>
              <w:t>Педагоги</w:t>
            </w:r>
          </w:p>
        </w:tc>
      </w:tr>
      <w:tr w:rsidR="00E81030">
        <w:trPr>
          <w:trHeight w:val="1152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Задачи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64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6" w:type="dxa"/>
          </w:tcPr>
          <w:p w:rsidR="00E81030" w:rsidRDefault="00884B47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</w:t>
            </w:r>
            <w:r w:rsidR="00B16F4C">
              <w:rPr>
                <w:sz w:val="24"/>
              </w:rPr>
              <w:t>пп</w:t>
            </w:r>
          </w:p>
        </w:tc>
      </w:tr>
      <w:tr w:rsidR="00E81030">
        <w:trPr>
          <w:trHeight w:val="1470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E81030" w:rsidRDefault="00884B47">
            <w:pPr>
              <w:pStyle w:val="TableParagraph"/>
              <w:spacing w:before="41"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у детей 3 –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ОНР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422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</w:tcPr>
          <w:p w:rsidR="00B16F4C" w:rsidRDefault="00884B47" w:rsidP="00B16F4C">
            <w:pPr>
              <w:pStyle w:val="TableParagraph"/>
              <w:spacing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-12"/>
                <w:sz w:val="24"/>
              </w:rPr>
              <w:t xml:space="preserve"> </w:t>
            </w:r>
          </w:p>
          <w:p w:rsidR="00E81030" w:rsidRDefault="00E8103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</w:p>
        </w:tc>
      </w:tr>
      <w:tr w:rsidR="00E81030">
        <w:trPr>
          <w:trHeight w:val="1252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«Любовь-это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главное!»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64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E81030" w:rsidRDefault="00884B47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line="276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</w:tcPr>
          <w:p w:rsidR="00E81030" w:rsidRDefault="00884B47" w:rsidP="00B16F4C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E81030" w:rsidRDefault="00E81030">
      <w:pPr>
        <w:spacing w:line="276" w:lineRule="auto"/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3"/>
        <w:gridCol w:w="2874"/>
        <w:gridCol w:w="2178"/>
        <w:gridCol w:w="1365"/>
        <w:gridCol w:w="2010"/>
      </w:tblGrid>
      <w:tr w:rsidR="00E81030">
        <w:trPr>
          <w:trHeight w:val="1989"/>
        </w:trPr>
        <w:tc>
          <w:tcPr>
            <w:tcW w:w="1923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before="96" w:line="276" w:lineRule="auto"/>
              <w:ind w:left="102" w:right="1017"/>
              <w:rPr>
                <w:sz w:val="24"/>
              </w:rPr>
            </w:pPr>
            <w:r>
              <w:rPr>
                <w:sz w:val="24"/>
              </w:rPr>
              <w:t>Каждый ребенок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уникален».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before="96" w:line="276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Рекомендация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фильмов:</w:t>
            </w:r>
          </w:p>
          <w:p w:rsidR="00E81030" w:rsidRDefault="00884B47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Сэм».</w:t>
            </w:r>
          </w:p>
          <w:p w:rsidR="00E81030" w:rsidRDefault="00884B4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«Звезда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1365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81030">
        <w:trPr>
          <w:trHeight w:val="2320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line="276" w:lineRule="auto"/>
              <w:ind w:left="102" w:right="636"/>
              <w:rPr>
                <w:sz w:val="24"/>
              </w:rPr>
            </w:pPr>
            <w:r>
              <w:rPr>
                <w:sz w:val="24"/>
              </w:rPr>
              <w:t>Семейное общение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81030" w:rsidRDefault="00884B47">
            <w:pPr>
              <w:pStyle w:val="TableParagraph"/>
              <w:spacing w:before="99" w:line="276" w:lineRule="auto"/>
              <w:ind w:left="102" w:right="17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line="276" w:lineRule="auto"/>
              <w:ind w:right="563"/>
              <w:rPr>
                <w:sz w:val="24"/>
              </w:rPr>
            </w:pPr>
            <w:r>
              <w:rPr>
                <w:sz w:val="24"/>
              </w:rPr>
              <w:t>Индивид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</w:p>
          <w:p w:rsidR="00E81030" w:rsidRDefault="00884B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E81030" w:rsidRDefault="00884B4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стенд</w:t>
            </w:r>
          </w:p>
        </w:tc>
        <w:tc>
          <w:tcPr>
            <w:tcW w:w="1365" w:type="dxa"/>
          </w:tcPr>
          <w:p w:rsidR="00E81030" w:rsidRDefault="00884B47">
            <w:pPr>
              <w:pStyle w:val="TableParagraph"/>
              <w:spacing w:line="276" w:lineRule="auto"/>
              <w:ind w:left="106" w:right="187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010" w:type="dxa"/>
          </w:tcPr>
          <w:p w:rsidR="00B16F4C" w:rsidRDefault="00B16F4C" w:rsidP="00B16F4C">
            <w:pPr>
              <w:pStyle w:val="TableParagraph"/>
              <w:spacing w:line="276" w:lineRule="auto"/>
              <w:ind w:right="70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E81030" w:rsidRDefault="00E8103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</w:tr>
      <w:tr w:rsidR="00E81030">
        <w:trPr>
          <w:trHeight w:val="1151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line="276" w:lineRule="auto"/>
              <w:ind w:left="102" w:right="1097"/>
              <w:rPr>
                <w:sz w:val="24"/>
              </w:rPr>
            </w:pPr>
            <w:r>
              <w:rPr>
                <w:sz w:val="24"/>
              </w:rPr>
              <w:t>Мамочка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line="276" w:lineRule="auto"/>
              <w:ind w:right="200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365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0" w:type="dxa"/>
          </w:tcPr>
          <w:p w:rsidR="00E81030" w:rsidRDefault="00884B47" w:rsidP="00B16F4C">
            <w:pPr>
              <w:pStyle w:val="TableParagraph"/>
              <w:spacing w:line="276" w:lineRule="auto"/>
              <w:ind w:right="5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2215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line="276" w:lineRule="auto"/>
              <w:ind w:left="102" w:right="113"/>
              <w:rPr>
                <w:sz w:val="24"/>
              </w:rPr>
            </w:pPr>
            <w:r>
              <w:rPr>
                <w:sz w:val="24"/>
              </w:rPr>
              <w:t>Музыкальное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line="276" w:lineRule="auto"/>
              <w:ind w:right="646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365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0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884B47">
            <w:pPr>
              <w:pStyle w:val="TableParagraph"/>
              <w:spacing w:before="212" w:line="276" w:lineRule="auto"/>
              <w:ind w:right="41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81030">
        <w:trPr>
          <w:trHeight w:val="1787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line="276" w:lineRule="auto"/>
              <w:ind w:left="102" w:right="523"/>
              <w:rPr>
                <w:sz w:val="24"/>
              </w:rPr>
            </w:pPr>
            <w:r>
              <w:rPr>
                <w:sz w:val="24"/>
              </w:rPr>
              <w:t>Советы родителям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E81030" w:rsidRDefault="00884B47">
            <w:pPr>
              <w:pStyle w:val="TableParagraph"/>
              <w:spacing w:before="0"/>
              <w:ind w:left="10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line="276" w:lineRule="auto"/>
              <w:ind w:right="423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  <w:tc>
          <w:tcPr>
            <w:tcW w:w="1365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3156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line="276" w:lineRule="auto"/>
              <w:ind w:left="102" w:right="141"/>
              <w:rPr>
                <w:sz w:val="24"/>
              </w:rPr>
            </w:pPr>
            <w:r>
              <w:rPr>
                <w:sz w:val="24"/>
              </w:rPr>
              <w:t>Общение как важнейший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:rsidR="00E81030" w:rsidRDefault="00884B47">
            <w:pPr>
              <w:pStyle w:val="TableParagraph"/>
              <w:spacing w:before="0" w:line="276" w:lineRule="auto"/>
              <w:ind w:left="102" w:right="582"/>
              <w:rPr>
                <w:sz w:val="24"/>
              </w:rPr>
            </w:pPr>
            <w:r>
              <w:rPr>
                <w:sz w:val="24"/>
              </w:rPr>
              <w:t>детско-родительских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E81030" w:rsidRDefault="00884B47">
            <w:pPr>
              <w:pStyle w:val="TableParagraph"/>
              <w:spacing w:before="99" w:line="276" w:lineRule="auto"/>
              <w:ind w:left="102" w:right="122"/>
              <w:rPr>
                <w:sz w:val="24"/>
              </w:rPr>
            </w:pPr>
            <w:r>
              <w:rPr>
                <w:sz w:val="24"/>
              </w:rPr>
              <w:t xml:space="preserve">Гармонизация </w:t>
            </w:r>
            <w:proofErr w:type="spellStart"/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 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рекомендации;</w:t>
            </w:r>
          </w:p>
          <w:p w:rsidR="00E81030" w:rsidRDefault="00884B47">
            <w:pPr>
              <w:pStyle w:val="TableParagraph"/>
              <w:spacing w:before="140" w:line="362" w:lineRule="auto"/>
              <w:ind w:left="227" w:right="321"/>
              <w:rPr>
                <w:sz w:val="24"/>
              </w:rPr>
            </w:pPr>
            <w:r>
              <w:rPr>
                <w:sz w:val="24"/>
              </w:rPr>
              <w:t>в 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  <w:p w:rsidR="00E81030" w:rsidRDefault="00884B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брошюры,</w:t>
            </w:r>
          </w:p>
          <w:p w:rsidR="00E81030" w:rsidRDefault="00884B47">
            <w:pPr>
              <w:pStyle w:val="TableParagraph"/>
              <w:spacing w:before="142" w:line="276" w:lineRule="auto"/>
              <w:ind w:right="66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365" w:type="dxa"/>
          </w:tcPr>
          <w:p w:rsidR="00E81030" w:rsidRDefault="00884B47">
            <w:pPr>
              <w:pStyle w:val="TableParagraph"/>
              <w:spacing w:line="276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010" w:type="dxa"/>
          </w:tcPr>
          <w:p w:rsidR="00B16F4C" w:rsidRDefault="00B16F4C" w:rsidP="00B16F4C">
            <w:pPr>
              <w:pStyle w:val="TableParagraph"/>
              <w:spacing w:line="276" w:lineRule="auto"/>
              <w:ind w:left="0" w:right="70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E81030" w:rsidRDefault="00E8103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</w:tr>
      <w:tr w:rsidR="00E81030">
        <w:trPr>
          <w:trHeight w:val="1788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before="0" w:line="276" w:lineRule="auto"/>
              <w:ind w:left="102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  <w:p w:rsidR="00E81030" w:rsidRDefault="00884B47">
            <w:pPr>
              <w:pStyle w:val="TableParagraph"/>
              <w:spacing w:before="0"/>
              <w:ind w:left="102"/>
              <w:rPr>
                <w:sz w:val="24"/>
              </w:rPr>
            </w:pPr>
            <w:r>
              <w:rPr>
                <w:color w:val="333333"/>
                <w:sz w:val="24"/>
              </w:rPr>
              <w:t>«Мы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вместе»</w:t>
            </w:r>
          </w:p>
          <w:p w:rsidR="00E81030" w:rsidRDefault="00884B47">
            <w:pPr>
              <w:pStyle w:val="TableParagraph"/>
              <w:spacing w:before="136" w:line="276" w:lineRule="auto"/>
              <w:ind w:left="102" w:right="641"/>
              <w:rPr>
                <w:sz w:val="24"/>
              </w:rPr>
            </w:pPr>
            <w:r>
              <w:rPr>
                <w:color w:val="333333"/>
                <w:sz w:val="24"/>
              </w:rPr>
              <w:t>«Уверенная мама –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уверенный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ребенок»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before="0" w:line="276" w:lineRule="auto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Челлендж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  <w:p w:rsidR="00E81030" w:rsidRDefault="00884B47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1365" w:type="dxa"/>
          </w:tcPr>
          <w:p w:rsidR="00E81030" w:rsidRDefault="00884B47">
            <w:pPr>
              <w:pStyle w:val="TableParagraph"/>
              <w:spacing w:before="0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E81030" w:rsidRDefault="00E81030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E81030" w:rsidRDefault="00884B4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E81030" w:rsidRDefault="00884B47">
            <w:pPr>
              <w:pStyle w:val="TableParagraph"/>
              <w:spacing w:before="141" w:line="276" w:lineRule="auto"/>
              <w:ind w:left="106" w:right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0" w:type="dxa"/>
          </w:tcPr>
          <w:p w:rsidR="00E81030" w:rsidRDefault="00884B47" w:rsidP="00B16F4C">
            <w:pPr>
              <w:pStyle w:val="TableParagraph"/>
              <w:spacing w:line="276" w:lineRule="auto"/>
              <w:ind w:right="470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B16F4C">
              <w:rPr>
                <w:sz w:val="24"/>
              </w:rPr>
              <w:t>и</w:t>
            </w:r>
          </w:p>
        </w:tc>
      </w:tr>
    </w:tbl>
    <w:p w:rsidR="00E81030" w:rsidRDefault="00E81030">
      <w:pPr>
        <w:spacing w:line="276" w:lineRule="auto"/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878"/>
        <w:gridCol w:w="2177"/>
        <w:gridCol w:w="1366"/>
        <w:gridCol w:w="2006"/>
      </w:tblGrid>
      <w:tr w:rsidR="00E81030">
        <w:trPr>
          <w:trHeight w:val="1571"/>
        </w:trPr>
        <w:tc>
          <w:tcPr>
            <w:tcW w:w="1918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81030" w:rsidRDefault="00884B47">
            <w:pPr>
              <w:pStyle w:val="TableParagraph"/>
              <w:spacing w:before="0"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Зернышко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06" w:type="dxa"/>
          </w:tcPr>
          <w:p w:rsidR="00E81030" w:rsidRDefault="00E8103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</w:p>
        </w:tc>
      </w:tr>
      <w:tr w:rsidR="00E81030">
        <w:trPr>
          <w:trHeight w:val="182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0"/>
              <w:ind w:right="519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физкультура в 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семье?»</w:t>
            </w:r>
          </w:p>
          <w:p w:rsidR="00E81030" w:rsidRDefault="00884B47">
            <w:pPr>
              <w:pStyle w:val="TableParagraph"/>
              <w:spacing w:before="0" w:line="276" w:lineRule="auto"/>
              <w:ind w:right="964"/>
              <w:rPr>
                <w:sz w:val="24"/>
              </w:rPr>
            </w:pPr>
            <w:r>
              <w:rPr>
                <w:sz w:val="24"/>
              </w:rPr>
              <w:t>«Любим спортом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0" w:line="261" w:lineRule="auto"/>
              <w:ind w:right="11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  <w:vMerge w:val="restart"/>
          </w:tcPr>
          <w:p w:rsidR="00E81030" w:rsidRDefault="00B16F4C">
            <w:pPr>
              <w:pStyle w:val="TableParagraph"/>
              <w:spacing w:line="276" w:lineRule="auto"/>
              <w:ind w:left="108" w:right="34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E81030">
        <w:trPr>
          <w:trHeight w:val="150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0"/>
              <w:ind w:right="166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  <w:p w:rsidR="00E81030" w:rsidRDefault="00884B47">
            <w:pPr>
              <w:pStyle w:val="TableParagraph"/>
              <w:spacing w:before="0"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«С какого возраста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  <w:p w:rsidR="00E81030" w:rsidRDefault="00884B4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0"/>
              <w:ind w:right="633"/>
              <w:rPr>
                <w:sz w:val="24"/>
              </w:rPr>
            </w:pPr>
            <w:r>
              <w:rPr>
                <w:spacing w:val="-3"/>
                <w:sz w:val="24"/>
              </w:rPr>
              <w:t>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115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Как взаимодействовать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 в конфликтной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27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  <w:vMerge w:val="restart"/>
          </w:tcPr>
          <w:p w:rsidR="00E81030" w:rsidRDefault="00884B47" w:rsidP="00B16F4C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835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860"/>
              <w:rPr>
                <w:sz w:val="24"/>
              </w:rPr>
            </w:pPr>
            <w:r>
              <w:rPr>
                <w:sz w:val="24"/>
              </w:rPr>
              <w:t>Дети нуждаются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83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295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Лекторий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1360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465"/>
              <w:rPr>
                <w:sz w:val="24"/>
              </w:rPr>
            </w:pPr>
            <w:r>
              <w:rPr>
                <w:sz w:val="24"/>
              </w:rPr>
              <w:t>«Посеешь привычку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пожнешь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825"/>
              <w:rPr>
                <w:sz w:val="24"/>
              </w:rPr>
            </w:pPr>
            <w:r>
              <w:rPr>
                <w:sz w:val="24"/>
              </w:rPr>
              <w:t>Папка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6" w:type="dxa"/>
          </w:tcPr>
          <w:p w:rsidR="00E81030" w:rsidRDefault="00884B47" w:rsidP="00B16F4C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835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3" w:lineRule="auto"/>
              <w:ind w:right="2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</w:tcPr>
          <w:p w:rsidR="00E81030" w:rsidRDefault="00884B47" w:rsidP="00B16F4C">
            <w:pPr>
              <w:pStyle w:val="TableParagraph"/>
              <w:spacing w:before="96" w:line="273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83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3" w:lineRule="auto"/>
              <w:ind w:right="170"/>
              <w:rPr>
                <w:sz w:val="24"/>
              </w:rPr>
            </w:pPr>
            <w:r>
              <w:rPr>
                <w:sz w:val="24"/>
              </w:rPr>
              <w:t>О родительских спорах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Лекторий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6" w:type="dxa"/>
            <w:vMerge w:val="restart"/>
          </w:tcPr>
          <w:p w:rsidR="00E81030" w:rsidRDefault="00884B47" w:rsidP="00B16F4C">
            <w:pPr>
              <w:pStyle w:val="TableParagraph"/>
              <w:spacing w:before="96" w:line="273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83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3" w:lineRule="auto"/>
              <w:ind w:right="1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ребенка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 w:line="273" w:lineRule="auto"/>
              <w:ind w:right="27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518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бить?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83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родитель?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</w:tcPr>
          <w:p w:rsidR="00E81030" w:rsidRDefault="00884B47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147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Кто лучше и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семье? Чье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важнее?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423"/>
              <w:rPr>
                <w:sz w:val="24"/>
              </w:rPr>
            </w:pPr>
            <w:r>
              <w:rPr>
                <w:sz w:val="24"/>
              </w:rPr>
              <w:t>Консультация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</w:tcPr>
          <w:p w:rsidR="00B16F4C" w:rsidRDefault="00884B47" w:rsidP="00B16F4C">
            <w:pPr>
              <w:pStyle w:val="TableParagraph"/>
              <w:spacing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-12"/>
                <w:sz w:val="24"/>
              </w:rPr>
              <w:t xml:space="preserve"> </w:t>
            </w:r>
          </w:p>
          <w:p w:rsidR="00E81030" w:rsidRDefault="00E8103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</w:p>
        </w:tc>
      </w:tr>
    </w:tbl>
    <w:p w:rsidR="00E81030" w:rsidRDefault="00E81030">
      <w:pPr>
        <w:spacing w:line="275" w:lineRule="exact"/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878"/>
        <w:gridCol w:w="2177"/>
        <w:gridCol w:w="1366"/>
        <w:gridCol w:w="2006"/>
      </w:tblGrid>
      <w:tr w:rsidR="00E81030">
        <w:trPr>
          <w:trHeight w:val="835"/>
        </w:trPr>
        <w:tc>
          <w:tcPr>
            <w:tcW w:w="1918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Шесть рецептов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гнева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 w:line="276" w:lineRule="auto"/>
              <w:ind w:right="943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</w:tcPr>
          <w:p w:rsidR="00B16F4C" w:rsidRDefault="00884B47" w:rsidP="00B16F4C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E81030" w:rsidRDefault="00E81030">
            <w:pPr>
              <w:pStyle w:val="TableParagraph"/>
              <w:spacing w:before="41"/>
              <w:ind w:left="108"/>
              <w:rPr>
                <w:sz w:val="24"/>
              </w:rPr>
            </w:pPr>
          </w:p>
        </w:tc>
      </w:tr>
      <w:tr w:rsidR="00E81030">
        <w:trPr>
          <w:trHeight w:val="1153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«Почему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в семье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 w:line="276" w:lineRule="auto"/>
              <w:ind w:right="946"/>
              <w:rPr>
                <w:sz w:val="24"/>
              </w:rPr>
            </w:pPr>
            <w:r>
              <w:rPr>
                <w:sz w:val="24"/>
              </w:rPr>
              <w:t>Семинар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2.12.2022</w:t>
            </w:r>
          </w:p>
        </w:tc>
        <w:tc>
          <w:tcPr>
            <w:tcW w:w="2006" w:type="dxa"/>
          </w:tcPr>
          <w:p w:rsidR="00B16F4C" w:rsidRDefault="00884B47" w:rsidP="00B16F4C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E81030" w:rsidRDefault="00E81030">
            <w:pPr>
              <w:pStyle w:val="TableParagraph"/>
              <w:spacing w:before="41"/>
              <w:ind w:left="108"/>
              <w:rPr>
                <w:sz w:val="24"/>
              </w:rPr>
            </w:pPr>
          </w:p>
        </w:tc>
      </w:tr>
      <w:tr w:rsidR="00E81030">
        <w:trPr>
          <w:trHeight w:val="83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575"/>
              <w:rPr>
                <w:sz w:val="24"/>
              </w:rPr>
            </w:pPr>
            <w:r>
              <w:rPr>
                <w:sz w:val="24"/>
              </w:rPr>
              <w:t>Упрямство и 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капризы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</w:tcPr>
          <w:p w:rsidR="00E81030" w:rsidRDefault="00884B47" w:rsidP="00B16F4C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1569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667"/>
              <w:rPr>
                <w:sz w:val="24"/>
              </w:rPr>
            </w:pPr>
            <w:r>
              <w:rPr>
                <w:sz w:val="24"/>
              </w:rPr>
              <w:t>Как помочь 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Советы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6" w:type="dxa"/>
          </w:tcPr>
          <w:p w:rsidR="00E81030" w:rsidRDefault="00B16F4C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1030">
        <w:trPr>
          <w:trHeight w:val="83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538"/>
              <w:rPr>
                <w:sz w:val="24"/>
              </w:rPr>
            </w:pPr>
            <w:r>
              <w:rPr>
                <w:sz w:val="24"/>
              </w:rPr>
              <w:t>Детей учит то, что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422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</w:tcPr>
          <w:p w:rsidR="00E81030" w:rsidRDefault="00884B47" w:rsidP="00B16F4C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115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517"/>
              <w:rPr>
                <w:sz w:val="24"/>
              </w:rPr>
            </w:pPr>
            <w:r>
              <w:rPr>
                <w:sz w:val="24"/>
              </w:rPr>
              <w:t>Консультаци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</w:tcPr>
          <w:p w:rsidR="00B16F4C" w:rsidRDefault="00884B47" w:rsidP="00B16F4C">
            <w:pPr>
              <w:pStyle w:val="TableParagraph"/>
              <w:spacing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E81030" w:rsidRDefault="00E8103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</w:p>
        </w:tc>
      </w:tr>
      <w:tr w:rsidR="00E81030">
        <w:trPr>
          <w:trHeight w:val="3256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конфликтов».</w:t>
            </w:r>
          </w:p>
          <w:p w:rsidR="00E81030" w:rsidRDefault="00884B47">
            <w:pPr>
              <w:pStyle w:val="TableParagraph"/>
              <w:spacing w:before="142" w:line="276" w:lineRule="auto"/>
              <w:ind w:right="451"/>
              <w:rPr>
                <w:sz w:val="24"/>
              </w:rPr>
            </w:pPr>
            <w:r>
              <w:rPr>
                <w:sz w:val="24"/>
              </w:rPr>
              <w:t>«Позитивные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  <w:p w:rsidR="00E81030" w:rsidRDefault="00884B47">
            <w:pPr>
              <w:pStyle w:val="TableParagraph"/>
              <w:spacing w:before="0" w:line="276" w:lineRule="auto"/>
              <w:ind w:right="329"/>
              <w:rPr>
                <w:sz w:val="24"/>
              </w:rPr>
            </w:pPr>
            <w:r>
              <w:rPr>
                <w:sz w:val="24"/>
              </w:rPr>
              <w:t>конфликтных 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</w:p>
          <w:p w:rsidR="00E81030" w:rsidRDefault="00884B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детьми».</w:t>
            </w:r>
          </w:p>
          <w:p w:rsidR="00E81030" w:rsidRDefault="00884B47">
            <w:pPr>
              <w:pStyle w:val="TableParagraph"/>
              <w:spacing w:before="142" w:line="276" w:lineRule="auto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«Современные </w:t>
            </w:r>
            <w:proofErr w:type="spellStart"/>
            <w:r>
              <w:rPr>
                <w:sz w:val="24"/>
              </w:rPr>
              <w:t>гаджеты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ребенка, польза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вред?»</w:t>
            </w:r>
            <w:proofErr w:type="gramEnd"/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E81030" w:rsidRDefault="00884B47">
            <w:pPr>
              <w:pStyle w:val="TableParagraph"/>
              <w:spacing w:before="0" w:line="276" w:lineRule="auto"/>
              <w:ind w:right="297"/>
              <w:rPr>
                <w:sz w:val="24"/>
              </w:rPr>
            </w:pPr>
            <w:r>
              <w:rPr>
                <w:sz w:val="24"/>
              </w:rPr>
              <w:t>представителей).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line="276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Декабрь.</w:t>
            </w:r>
          </w:p>
        </w:tc>
        <w:tc>
          <w:tcPr>
            <w:tcW w:w="2006" w:type="dxa"/>
          </w:tcPr>
          <w:p w:rsidR="00E81030" w:rsidRDefault="00884B47" w:rsidP="00B16F4C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2738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861"/>
              <w:rPr>
                <w:sz w:val="24"/>
              </w:rPr>
            </w:pPr>
            <w:r>
              <w:rPr>
                <w:sz w:val="24"/>
              </w:rPr>
              <w:t>«Решение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конфликтов: учим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мирным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способам»</w:t>
            </w:r>
          </w:p>
          <w:p w:rsidR="00E81030" w:rsidRDefault="00884B47">
            <w:pPr>
              <w:pStyle w:val="TableParagraph"/>
              <w:spacing w:before="99" w:line="278" w:lineRule="auto"/>
              <w:ind w:right="164"/>
              <w:rPr>
                <w:sz w:val="24"/>
              </w:rPr>
            </w:pPr>
            <w:r>
              <w:rPr>
                <w:sz w:val="24"/>
              </w:rPr>
              <w:t>«Игры и 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81030" w:rsidRDefault="00884B47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склонных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81030" w:rsidRDefault="00884B4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агрессии»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562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брошюры</w:t>
            </w:r>
          </w:p>
          <w:p w:rsidR="00E81030" w:rsidRDefault="00884B47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line="276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Декабрь.</w:t>
            </w:r>
          </w:p>
        </w:tc>
        <w:tc>
          <w:tcPr>
            <w:tcW w:w="2006" w:type="dxa"/>
          </w:tcPr>
          <w:p w:rsidR="00E81030" w:rsidRDefault="00B16F4C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1030">
        <w:trPr>
          <w:trHeight w:val="835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3" w:lineRule="auto"/>
              <w:ind w:right="1261"/>
              <w:rPr>
                <w:sz w:val="24"/>
              </w:rPr>
            </w:pPr>
            <w:r>
              <w:rPr>
                <w:sz w:val="24"/>
              </w:rPr>
              <w:t>Поощрять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наказывать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06" w:type="dxa"/>
          </w:tcPr>
          <w:p w:rsidR="00E81030" w:rsidRDefault="00884B47" w:rsidP="00B16F4C">
            <w:pPr>
              <w:pStyle w:val="TableParagraph"/>
              <w:spacing w:before="96" w:line="273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736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62" w:line="310" w:lineRule="atLeast"/>
              <w:ind w:right="641"/>
              <w:rPr>
                <w:sz w:val="24"/>
              </w:rPr>
            </w:pPr>
            <w:proofErr w:type="gramStart"/>
            <w:r>
              <w:rPr>
                <w:color w:val="232323"/>
                <w:sz w:val="24"/>
              </w:rPr>
              <w:t>Игрушка в жизни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ребенка»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(о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пользе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и</w:t>
            </w:r>
            <w:proofErr w:type="gramEnd"/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81030" w:rsidRDefault="00E81030">
      <w:pPr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878"/>
        <w:gridCol w:w="2177"/>
        <w:gridCol w:w="1366"/>
        <w:gridCol w:w="2006"/>
      </w:tblGrid>
      <w:tr w:rsidR="00E81030">
        <w:trPr>
          <w:trHeight w:val="736"/>
        </w:trPr>
        <w:tc>
          <w:tcPr>
            <w:tcW w:w="1918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0" w:line="276" w:lineRule="auto"/>
              <w:ind w:right="591"/>
              <w:rPr>
                <w:sz w:val="24"/>
              </w:rPr>
            </w:pPr>
            <w:proofErr w:type="gramStart"/>
            <w:r>
              <w:rPr>
                <w:color w:val="232323"/>
                <w:sz w:val="24"/>
              </w:rPr>
              <w:t>вреде</w:t>
            </w:r>
            <w:proofErr w:type="gramEnd"/>
            <w:r>
              <w:rPr>
                <w:color w:val="232323"/>
                <w:spacing w:val="-1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«агрессивных»</w:t>
            </w:r>
            <w:r>
              <w:rPr>
                <w:color w:val="232323"/>
                <w:spacing w:val="-57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игрушек)</w:t>
            </w:r>
          </w:p>
        </w:tc>
        <w:tc>
          <w:tcPr>
            <w:tcW w:w="2177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6" w:type="dxa"/>
            <w:vMerge w:val="restart"/>
          </w:tcPr>
          <w:p w:rsidR="00E81030" w:rsidRDefault="00B16F4C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1030">
        <w:trPr>
          <w:trHeight w:val="1468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929"/>
              <w:rPr>
                <w:sz w:val="24"/>
              </w:rPr>
            </w:pPr>
            <w:r>
              <w:rPr>
                <w:sz w:val="24"/>
              </w:rPr>
              <w:t>Патологические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81030" w:rsidRDefault="00884B47">
            <w:pPr>
              <w:pStyle w:val="TableParagraph"/>
              <w:spacing w:before="41" w:line="276" w:lineRule="auto"/>
              <w:ind w:right="223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стенде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</w:p>
          <w:p w:rsidR="00E81030" w:rsidRDefault="00884B4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дефектолога»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2522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590"/>
              <w:rPr>
                <w:sz w:val="24"/>
              </w:rPr>
            </w:pPr>
            <w:r>
              <w:rPr>
                <w:sz w:val="24"/>
              </w:rPr>
              <w:t>Скандал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или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истерикой.</w:t>
            </w:r>
          </w:p>
          <w:p w:rsidR="00E81030" w:rsidRDefault="00884B47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81030" w:rsidRDefault="00884B47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proofErr w:type="gramEnd"/>
          </w:p>
          <w:p w:rsidR="00E81030" w:rsidRDefault="00884B4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«агрессивных»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line="276" w:lineRule="auto"/>
              <w:ind w:left="108" w:right="284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81030">
        <w:trPr>
          <w:trHeight w:val="115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</w:p>
          <w:p w:rsidR="00E81030" w:rsidRDefault="00884B47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гаджетозависимости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6" w:type="dxa"/>
          </w:tcPr>
          <w:p w:rsidR="00E81030" w:rsidRDefault="00B16F4C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1030">
        <w:trPr>
          <w:trHeight w:val="1468"/>
        </w:trPr>
        <w:tc>
          <w:tcPr>
            <w:tcW w:w="1918" w:type="dxa"/>
            <w:vMerge w:val="restart"/>
          </w:tcPr>
          <w:p w:rsidR="00E81030" w:rsidRDefault="00884B47">
            <w:pPr>
              <w:pStyle w:val="TableParagraph"/>
              <w:spacing w:line="276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семейного</w:t>
            </w:r>
            <w:proofErr w:type="gramEnd"/>
          </w:p>
          <w:p w:rsidR="00E81030" w:rsidRDefault="00884B47">
            <w:pPr>
              <w:pStyle w:val="TableParagraph"/>
              <w:spacing w:before="0"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неблагополучия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сиротства</w:t>
            </w: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336"/>
              <w:rPr>
                <w:sz w:val="24"/>
              </w:rPr>
            </w:pPr>
            <w:r>
              <w:rPr>
                <w:sz w:val="24"/>
              </w:rPr>
              <w:t>Факторы, влияющие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психологическое</w:t>
            </w:r>
            <w:proofErr w:type="gramEnd"/>
          </w:p>
          <w:p w:rsidR="00E81030" w:rsidRDefault="00884B47">
            <w:pPr>
              <w:pStyle w:val="TableParagraph"/>
              <w:spacing w:before="0" w:line="278" w:lineRule="auto"/>
              <w:ind w:right="290"/>
              <w:rPr>
                <w:sz w:val="24"/>
              </w:rPr>
            </w:pPr>
            <w:r>
              <w:rPr>
                <w:sz w:val="24"/>
              </w:rPr>
              <w:t>благополучие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6" w:type="dxa"/>
            <w:vMerge w:val="restart"/>
          </w:tcPr>
          <w:p w:rsidR="00E81030" w:rsidRDefault="00884B47" w:rsidP="00B16F4C">
            <w:pPr>
              <w:pStyle w:val="TableParagraph"/>
              <w:spacing w:line="276" w:lineRule="auto"/>
              <w:ind w:left="108" w:right="29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115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Опасности</w:t>
            </w:r>
          </w:p>
          <w:p w:rsidR="00E81030" w:rsidRDefault="00884B47">
            <w:pPr>
              <w:pStyle w:val="TableParagraph"/>
              <w:spacing w:before="41"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бесконтрольного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времяпрепровождения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115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Как образ жизни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воздействует на здоровье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1569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>Брошюры для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E81030" w:rsidRDefault="00884B47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E81030" w:rsidRDefault="00884B4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389"/>
              <w:rPr>
                <w:sz w:val="24"/>
              </w:rPr>
            </w:pPr>
            <w:r>
              <w:rPr>
                <w:sz w:val="24"/>
              </w:rPr>
              <w:t>Рекомендации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  <w:p w:rsidR="00E81030" w:rsidRDefault="00884B47">
            <w:pPr>
              <w:pStyle w:val="TableParagraph"/>
              <w:spacing w:before="41"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01.12.2022</w:t>
            </w:r>
          </w:p>
        </w:tc>
        <w:tc>
          <w:tcPr>
            <w:tcW w:w="2006" w:type="dxa"/>
          </w:tcPr>
          <w:p w:rsidR="00B16F4C" w:rsidRDefault="00B16F4C" w:rsidP="00B16F4C">
            <w:pPr>
              <w:pStyle w:val="TableParagraph"/>
              <w:spacing w:line="276" w:lineRule="auto"/>
              <w:ind w:left="108" w:right="697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E81030" w:rsidRDefault="00E8103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</w:p>
        </w:tc>
      </w:tr>
      <w:tr w:rsidR="00E81030">
        <w:trPr>
          <w:trHeight w:val="835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0" w:line="276" w:lineRule="auto"/>
              <w:ind w:right="184"/>
              <w:rPr>
                <w:sz w:val="24"/>
              </w:rPr>
            </w:pPr>
            <w:r>
              <w:rPr>
                <w:sz w:val="24"/>
              </w:rPr>
              <w:t>Чем занять ребенка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27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</w:tcPr>
          <w:p w:rsidR="00E81030" w:rsidRDefault="00884B47" w:rsidP="00B16F4C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E81030" w:rsidRDefault="00E81030">
      <w:pPr>
        <w:spacing w:line="276" w:lineRule="auto"/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3"/>
        <w:gridCol w:w="2874"/>
        <w:gridCol w:w="2178"/>
        <w:gridCol w:w="1362"/>
        <w:gridCol w:w="2011"/>
      </w:tblGrid>
      <w:tr w:rsidR="00E81030">
        <w:trPr>
          <w:trHeight w:val="835"/>
        </w:trPr>
        <w:tc>
          <w:tcPr>
            <w:tcW w:w="1923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before="96" w:line="276" w:lineRule="auto"/>
              <w:ind w:left="102" w:right="512"/>
              <w:rPr>
                <w:sz w:val="24"/>
              </w:rPr>
            </w:pPr>
            <w:r>
              <w:rPr>
                <w:sz w:val="24"/>
              </w:rPr>
              <w:t>Что такое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сиротство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1" w:type="dxa"/>
            <w:vMerge w:val="restart"/>
          </w:tcPr>
          <w:p w:rsidR="00E81030" w:rsidRDefault="00884B47">
            <w:pPr>
              <w:pStyle w:val="TableParagraph"/>
              <w:spacing w:before="96" w:line="276" w:lineRule="auto"/>
              <w:ind w:left="110" w:right="55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834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before="96"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Беседы.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734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1" w:type="dxa"/>
            <w:vMerge w:val="restart"/>
          </w:tcPr>
          <w:p w:rsidR="00E81030" w:rsidRDefault="00884B47" w:rsidP="00B16F4C">
            <w:pPr>
              <w:pStyle w:val="TableParagraph"/>
              <w:spacing w:line="276" w:lineRule="auto"/>
              <w:ind w:left="110" w:right="55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1154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line="276" w:lineRule="auto"/>
              <w:ind w:left="102" w:right="656"/>
              <w:jc w:val="both"/>
              <w:rPr>
                <w:sz w:val="24"/>
              </w:rPr>
            </w:pPr>
            <w:r>
              <w:rPr>
                <w:sz w:val="24"/>
              </w:rPr>
              <w:t>О нарушении прав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законных 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832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line="276" w:lineRule="auto"/>
              <w:ind w:left="102" w:right="675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834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before="96" w:line="276" w:lineRule="auto"/>
              <w:ind w:left="102" w:right="293"/>
              <w:rPr>
                <w:sz w:val="24"/>
              </w:rPr>
            </w:pPr>
            <w:r>
              <w:rPr>
                <w:color w:val="202020"/>
                <w:sz w:val="24"/>
              </w:rPr>
              <w:t>Семья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без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насилия.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Дом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без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насилия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1" w:type="dxa"/>
          </w:tcPr>
          <w:p w:rsidR="00E81030" w:rsidRDefault="00884B47" w:rsidP="00B16F4C">
            <w:pPr>
              <w:pStyle w:val="TableParagraph"/>
              <w:spacing w:before="96" w:line="276" w:lineRule="auto"/>
              <w:ind w:left="110" w:right="55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835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before="96" w:line="276" w:lineRule="auto"/>
              <w:ind w:left="102" w:right="396"/>
              <w:rPr>
                <w:sz w:val="24"/>
              </w:rPr>
            </w:pPr>
            <w:r>
              <w:rPr>
                <w:sz w:val="24"/>
              </w:rPr>
              <w:t>Жестокое обращение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1" w:type="dxa"/>
          </w:tcPr>
          <w:p w:rsidR="00E81030" w:rsidRDefault="00884B47" w:rsidP="00B16F4C">
            <w:pPr>
              <w:pStyle w:val="TableParagraph"/>
              <w:spacing w:before="96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2423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before="96" w:line="276" w:lineRule="auto"/>
              <w:ind w:left="102" w:right="187"/>
              <w:rPr>
                <w:sz w:val="24"/>
              </w:rPr>
            </w:pPr>
            <w:r>
              <w:rPr>
                <w:sz w:val="24"/>
              </w:rPr>
              <w:t>1.«Верны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2.«Мудрость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любви»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3.«День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 4.«День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before="96"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1.Анкетирование,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3.Праздник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4.Праздник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:rsidR="00E81030" w:rsidRDefault="00884B4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  <w:p w:rsidR="00E81030" w:rsidRDefault="00884B4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6.03.2023</w:t>
            </w:r>
          </w:p>
        </w:tc>
        <w:tc>
          <w:tcPr>
            <w:tcW w:w="2011" w:type="dxa"/>
          </w:tcPr>
          <w:p w:rsidR="00B16F4C" w:rsidRDefault="00884B47" w:rsidP="00B16F4C">
            <w:pPr>
              <w:pStyle w:val="TableParagraph"/>
              <w:spacing w:before="96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E81030" w:rsidRDefault="00E81030">
            <w:pPr>
              <w:pStyle w:val="TableParagraph"/>
              <w:spacing w:before="41"/>
              <w:ind w:left="110"/>
              <w:rPr>
                <w:sz w:val="24"/>
              </w:rPr>
            </w:pPr>
          </w:p>
        </w:tc>
      </w:tr>
      <w:tr w:rsidR="00E81030">
        <w:trPr>
          <w:trHeight w:val="835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02020"/>
                <w:sz w:val="24"/>
              </w:rPr>
              <w:t>Надо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ли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наказывать?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11" w:type="dxa"/>
          </w:tcPr>
          <w:p w:rsidR="00E81030" w:rsidRDefault="00884B47">
            <w:pPr>
              <w:pStyle w:val="TableParagraph"/>
              <w:spacing w:line="276" w:lineRule="auto"/>
              <w:ind w:left="110" w:right="5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834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line="276" w:lineRule="auto"/>
              <w:ind w:left="102" w:right="175"/>
              <w:rPr>
                <w:sz w:val="24"/>
              </w:rPr>
            </w:pPr>
            <w:r>
              <w:rPr>
                <w:sz w:val="24"/>
              </w:rPr>
              <w:t>Преодолеваем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line="276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Беседы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1" w:type="dxa"/>
            <w:vMerge w:val="restart"/>
          </w:tcPr>
          <w:p w:rsidR="00E81030" w:rsidRDefault="00F01670" w:rsidP="00F01670">
            <w:pPr>
              <w:pStyle w:val="TableParagraph"/>
              <w:spacing w:line="276" w:lineRule="auto"/>
              <w:ind w:right="70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1030">
        <w:trPr>
          <w:trHeight w:val="834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spacing w:line="276" w:lineRule="auto"/>
              <w:ind w:left="102" w:right="592"/>
              <w:rPr>
                <w:sz w:val="24"/>
              </w:rPr>
            </w:pPr>
            <w:r>
              <w:rPr>
                <w:sz w:val="24"/>
              </w:rPr>
              <w:t>Эмоциональный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spacing w:line="276" w:lineRule="auto"/>
              <w:ind w:right="947"/>
              <w:rPr>
                <w:sz w:val="24"/>
              </w:rPr>
            </w:pPr>
            <w:r>
              <w:rPr>
                <w:sz w:val="24"/>
              </w:rPr>
              <w:t>Семинар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834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E81030" w:rsidRDefault="00884B47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1" w:type="dxa"/>
          </w:tcPr>
          <w:p w:rsidR="00E81030" w:rsidRDefault="00884B47">
            <w:pPr>
              <w:pStyle w:val="TableParagraph"/>
              <w:spacing w:line="276" w:lineRule="auto"/>
              <w:ind w:left="110" w:right="5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1152"/>
        </w:trPr>
        <w:tc>
          <w:tcPr>
            <w:tcW w:w="1923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 w:rsidR="00E81030" w:rsidRDefault="00884B4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</w:t>
            </w:r>
          </w:p>
        </w:tc>
        <w:tc>
          <w:tcPr>
            <w:tcW w:w="21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2" w:type="dxa"/>
          </w:tcPr>
          <w:p w:rsidR="00E81030" w:rsidRDefault="00884B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1" w:type="dxa"/>
          </w:tcPr>
          <w:p w:rsidR="00F01670" w:rsidRDefault="00884B47" w:rsidP="00F01670">
            <w:pPr>
              <w:pStyle w:val="TableParagraph"/>
              <w:spacing w:line="276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-12"/>
                <w:sz w:val="24"/>
              </w:rPr>
              <w:t xml:space="preserve"> </w:t>
            </w:r>
          </w:p>
          <w:p w:rsidR="00E81030" w:rsidRDefault="00E81030">
            <w:pPr>
              <w:pStyle w:val="TableParagraph"/>
              <w:spacing w:before="0" w:line="275" w:lineRule="exact"/>
              <w:ind w:left="110"/>
              <w:rPr>
                <w:sz w:val="24"/>
              </w:rPr>
            </w:pPr>
          </w:p>
        </w:tc>
      </w:tr>
    </w:tbl>
    <w:p w:rsidR="00E81030" w:rsidRDefault="00E81030">
      <w:pPr>
        <w:spacing w:line="275" w:lineRule="exact"/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878"/>
        <w:gridCol w:w="2177"/>
        <w:gridCol w:w="1366"/>
        <w:gridCol w:w="2006"/>
      </w:tblGrid>
      <w:tr w:rsidR="00E81030">
        <w:trPr>
          <w:trHeight w:val="1888"/>
        </w:trPr>
        <w:tc>
          <w:tcPr>
            <w:tcW w:w="1918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6" w:lineRule="auto"/>
              <w:ind w:right="469"/>
              <w:rPr>
                <w:sz w:val="24"/>
              </w:rPr>
            </w:pPr>
            <w:r>
              <w:rPr>
                <w:sz w:val="24"/>
              </w:rPr>
              <w:t>Верны ли мои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воспитания?</w:t>
            </w:r>
          </w:p>
          <w:p w:rsidR="00E81030" w:rsidRDefault="00884B47">
            <w:pPr>
              <w:pStyle w:val="TableParagraph"/>
              <w:spacing w:before="100"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Мудрость родительской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 w:line="276" w:lineRule="auto"/>
              <w:ind w:right="519"/>
              <w:rPr>
                <w:sz w:val="24"/>
              </w:rPr>
            </w:pPr>
            <w:r>
              <w:rPr>
                <w:sz w:val="24"/>
              </w:rPr>
              <w:t>Индивид.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E81030" w:rsidRDefault="00884B47">
            <w:pPr>
              <w:pStyle w:val="TableParagraph"/>
              <w:spacing w:before="100" w:line="276" w:lineRule="auto"/>
              <w:ind w:right="739"/>
              <w:rPr>
                <w:sz w:val="24"/>
              </w:rPr>
            </w:pPr>
            <w:r>
              <w:rPr>
                <w:sz w:val="24"/>
              </w:rPr>
              <w:t>Буклеты.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стендов.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 w:line="276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6" w:type="dxa"/>
          </w:tcPr>
          <w:p w:rsidR="00E81030" w:rsidRDefault="00884B47" w:rsidP="00F01670">
            <w:pPr>
              <w:pStyle w:val="TableParagraph"/>
              <w:spacing w:before="96"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2738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tabs>
                <w:tab w:val="left" w:pos="1524"/>
              </w:tabs>
              <w:spacing w:line="276" w:lineRule="auto"/>
              <w:ind w:right="698"/>
              <w:rPr>
                <w:sz w:val="24"/>
              </w:rPr>
            </w:pPr>
            <w:r>
              <w:rPr>
                <w:sz w:val="24"/>
              </w:rPr>
              <w:t>«Неполная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E81030" w:rsidRDefault="00884B47">
            <w:pPr>
              <w:pStyle w:val="TableParagraph"/>
              <w:spacing w:before="99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81030" w:rsidRDefault="00884B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неполной</w:t>
            </w:r>
            <w:proofErr w:type="gramEnd"/>
          </w:p>
          <w:p w:rsidR="00E81030" w:rsidRDefault="00884B4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семье.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 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обрание,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line="276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6" w:type="dxa"/>
          </w:tcPr>
          <w:p w:rsidR="00F01670" w:rsidRDefault="00F01670" w:rsidP="00F01670">
            <w:pPr>
              <w:pStyle w:val="TableParagraph"/>
              <w:spacing w:line="276" w:lineRule="auto"/>
              <w:ind w:left="0" w:right="697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E81030" w:rsidRDefault="00E8103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</w:p>
        </w:tc>
      </w:tr>
      <w:tr w:rsidR="00E81030">
        <w:trPr>
          <w:trHeight w:val="115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347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оставляйте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дома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825"/>
              <w:rPr>
                <w:sz w:val="24"/>
              </w:rPr>
            </w:pPr>
            <w:r>
              <w:rPr>
                <w:sz w:val="24"/>
              </w:rPr>
              <w:t>Папка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6" w:type="dxa"/>
          </w:tcPr>
          <w:p w:rsidR="00E81030" w:rsidRDefault="00884B47" w:rsidP="00F01670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736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подарила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  <w:vMerge w:val="restart"/>
          </w:tcPr>
          <w:p w:rsidR="00E81030" w:rsidRDefault="00884B47">
            <w:pPr>
              <w:pStyle w:val="TableParagraph"/>
              <w:spacing w:before="96" w:line="276" w:lineRule="auto"/>
              <w:ind w:left="108" w:right="4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81030">
        <w:trPr>
          <w:trHeight w:val="115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599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1470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color w:val="232323"/>
                <w:sz w:val="24"/>
              </w:rPr>
              <w:t>«Изящные» выражения в</w:t>
            </w:r>
            <w:r>
              <w:rPr>
                <w:color w:val="232323"/>
                <w:spacing w:val="-57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детском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лексиконе.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81030" w:rsidRDefault="00884B47">
            <w:pPr>
              <w:pStyle w:val="TableParagraph"/>
              <w:spacing w:before="41" w:line="276" w:lineRule="auto"/>
              <w:ind w:right="223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стенде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</w:p>
          <w:p w:rsidR="00E81030" w:rsidRDefault="00884B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дефектолога»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6" w:type="dxa"/>
          </w:tcPr>
          <w:p w:rsidR="00E81030" w:rsidRDefault="00F0167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1030">
        <w:trPr>
          <w:trHeight w:val="1154"/>
        </w:trPr>
        <w:tc>
          <w:tcPr>
            <w:tcW w:w="1918" w:type="dxa"/>
          </w:tcPr>
          <w:p w:rsidR="00E81030" w:rsidRDefault="00884B47">
            <w:pPr>
              <w:pStyle w:val="TableParagraph"/>
              <w:spacing w:before="97" w:line="276" w:lineRule="auto"/>
              <w:ind w:right="567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правовой</w:t>
            </w:r>
            <w:proofErr w:type="gramEnd"/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7" w:line="276" w:lineRule="auto"/>
              <w:ind w:right="8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за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Лекторий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6" w:type="dxa"/>
          </w:tcPr>
          <w:p w:rsidR="00E81030" w:rsidRDefault="00884B47">
            <w:pPr>
              <w:pStyle w:val="TableParagraph"/>
              <w:spacing w:before="97" w:line="276" w:lineRule="auto"/>
              <w:ind w:left="108" w:right="4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E81030" w:rsidRDefault="00E81030">
      <w:pPr>
        <w:spacing w:line="276" w:lineRule="auto"/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878"/>
        <w:gridCol w:w="2177"/>
        <w:gridCol w:w="1366"/>
        <w:gridCol w:w="2006"/>
      </w:tblGrid>
      <w:tr w:rsidR="00E81030">
        <w:trPr>
          <w:trHeight w:val="2104"/>
        </w:trPr>
        <w:tc>
          <w:tcPr>
            <w:tcW w:w="1918" w:type="dxa"/>
            <w:vMerge w:val="restart"/>
          </w:tcPr>
          <w:p w:rsidR="00E81030" w:rsidRDefault="00884B47">
            <w:pPr>
              <w:pStyle w:val="TableParagraph"/>
              <w:spacing w:before="0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  <w:p w:rsidR="00E81030" w:rsidRDefault="00884B47">
            <w:pPr>
              <w:pStyle w:val="TableParagraph"/>
              <w:spacing w:before="41" w:line="276" w:lineRule="auto"/>
              <w:ind w:right="780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2177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06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81030">
        <w:trPr>
          <w:trHeight w:val="1788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6" w:lineRule="auto"/>
              <w:ind w:right="576"/>
              <w:rPr>
                <w:sz w:val="24"/>
              </w:rPr>
            </w:pPr>
            <w:r>
              <w:rPr>
                <w:sz w:val="24"/>
              </w:rPr>
              <w:t>Об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 (законного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закона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930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 w:val="restart"/>
          </w:tcPr>
          <w:p w:rsidR="00E81030" w:rsidRDefault="00884B47">
            <w:pPr>
              <w:pStyle w:val="TableParagraph"/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Ребенок и дорога.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</w:tcPr>
          <w:p w:rsidR="00E81030" w:rsidRDefault="00884B47" w:rsidP="00F01670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1869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81030">
        <w:trPr>
          <w:trHeight w:val="1788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E81030" w:rsidRDefault="00884B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671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6" w:type="dxa"/>
          </w:tcPr>
          <w:p w:rsidR="00E81030" w:rsidRDefault="00884B47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928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Лекторий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  <w:vMerge w:val="restart"/>
          </w:tcPr>
          <w:p w:rsidR="00E81030" w:rsidRDefault="00884B47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93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6" w:lineRule="auto"/>
              <w:ind w:right="860"/>
              <w:rPr>
                <w:sz w:val="24"/>
              </w:rPr>
            </w:pPr>
            <w:r>
              <w:rPr>
                <w:sz w:val="24"/>
              </w:rPr>
              <w:t>Дети нуждаются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930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928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000"/>
              <w:rPr>
                <w:sz w:val="24"/>
              </w:rPr>
            </w:pPr>
            <w:r>
              <w:rPr>
                <w:sz w:val="24"/>
              </w:rPr>
              <w:t>Режим 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6" w:type="dxa"/>
            <w:vMerge w:val="restart"/>
          </w:tcPr>
          <w:p w:rsidR="00E81030" w:rsidRDefault="00884B47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F01670">
              <w:rPr>
                <w:sz w:val="24"/>
              </w:rPr>
              <w:t xml:space="preserve"> </w:t>
            </w:r>
            <w:proofErr w:type="gramStart"/>
            <w:r w:rsidR="00F01670">
              <w:rPr>
                <w:sz w:val="24"/>
              </w:rPr>
              <w:t>старшей</w:t>
            </w:r>
            <w:proofErr w:type="gramEnd"/>
          </w:p>
        </w:tc>
      </w:tr>
      <w:tr w:rsidR="00E81030">
        <w:trPr>
          <w:trHeight w:val="93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6" w:lineRule="auto"/>
              <w:ind w:right="811"/>
              <w:rPr>
                <w:sz w:val="24"/>
              </w:rPr>
            </w:pPr>
            <w:r>
              <w:rPr>
                <w:sz w:val="24"/>
              </w:rPr>
              <w:t>Почитайте детям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</w:tr>
      <w:tr w:rsidR="00E81030">
        <w:trPr>
          <w:trHeight w:val="1053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60" w:line="310" w:lineRule="atLeast"/>
              <w:ind w:right="258"/>
              <w:jc w:val="both"/>
              <w:rPr>
                <w:sz w:val="24"/>
              </w:rPr>
            </w:pPr>
            <w:r>
              <w:rPr>
                <w:sz w:val="24"/>
              </w:rPr>
              <w:t>1.«Проблемы 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воспитания» 2.«Я и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3.«</w:t>
            </w:r>
            <w:proofErr w:type="gramStart"/>
            <w:r>
              <w:rPr>
                <w:sz w:val="24"/>
              </w:rPr>
              <w:t>Жестокое</w:t>
            </w:r>
            <w:proofErr w:type="gramEnd"/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60" w:line="31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1.Дискуссия,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2.круглый 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3.Памятки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6" w:type="dxa"/>
          </w:tcPr>
          <w:p w:rsidR="00E81030" w:rsidRDefault="00884B47" w:rsidP="00F016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E81030" w:rsidRDefault="00E81030">
      <w:pPr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878"/>
        <w:gridCol w:w="2177"/>
        <w:gridCol w:w="1366"/>
        <w:gridCol w:w="2006"/>
      </w:tblGrid>
      <w:tr w:rsidR="00E81030">
        <w:trPr>
          <w:trHeight w:val="1370"/>
        </w:trPr>
        <w:tc>
          <w:tcPr>
            <w:tcW w:w="1918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0" w:line="276" w:lineRule="auto"/>
              <w:ind w:right="195"/>
              <w:rPr>
                <w:sz w:val="24"/>
              </w:rPr>
            </w:pPr>
            <w:r>
              <w:rPr>
                <w:sz w:val="24"/>
              </w:rPr>
              <w:t>обращение с детьми: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 такое?» 4.«Защита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и 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0" w:line="276" w:lineRule="auto"/>
              <w:ind w:right="46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366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81030">
        <w:trPr>
          <w:trHeight w:val="3155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55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Конвенцией о правах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E81030" w:rsidRDefault="00884B47">
            <w:pPr>
              <w:pStyle w:val="TableParagraph"/>
              <w:spacing w:before="102" w:line="276" w:lineRule="auto"/>
              <w:ind w:right="395"/>
              <w:rPr>
                <w:sz w:val="24"/>
              </w:rPr>
            </w:pPr>
            <w:r>
              <w:rPr>
                <w:sz w:val="24"/>
              </w:rPr>
              <w:t>Жестокое обращение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E81030" w:rsidRDefault="00884B47">
            <w:pPr>
              <w:pStyle w:val="TableParagraph"/>
              <w:spacing w:before="41"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стендов.</w:t>
            </w:r>
          </w:p>
          <w:p w:rsidR="00E81030" w:rsidRDefault="00884B47">
            <w:pPr>
              <w:pStyle w:val="TableParagraph"/>
              <w:spacing w:before="102" w:line="276" w:lineRule="auto"/>
              <w:ind w:right="972"/>
              <w:rPr>
                <w:sz w:val="24"/>
              </w:rPr>
            </w:pPr>
            <w:r>
              <w:rPr>
                <w:sz w:val="24"/>
              </w:rPr>
              <w:t>Памятки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брошюры.</w:t>
            </w:r>
          </w:p>
          <w:p w:rsidR="00E81030" w:rsidRDefault="00884B47">
            <w:pPr>
              <w:pStyle w:val="TableParagraph"/>
              <w:spacing w:before="100" w:line="276" w:lineRule="auto"/>
              <w:ind w:right="823"/>
              <w:rPr>
                <w:sz w:val="24"/>
              </w:rPr>
            </w:pPr>
            <w:proofErr w:type="gramStart"/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E81030" w:rsidRDefault="00884B4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представителями).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line="276" w:lineRule="auto"/>
              <w:ind w:left="108" w:right="410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  <w:tc>
          <w:tcPr>
            <w:tcW w:w="2006" w:type="dxa"/>
          </w:tcPr>
          <w:p w:rsidR="00E81030" w:rsidRDefault="00884B47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2105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before="96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Проблемы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E81030" w:rsidRDefault="00884B47">
            <w:pPr>
              <w:pStyle w:val="TableParagraph"/>
              <w:spacing w:before="65" w:line="31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прощать»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before="96" w:line="276" w:lineRule="auto"/>
              <w:ind w:right="827"/>
              <w:rPr>
                <w:sz w:val="24"/>
              </w:rPr>
            </w:pPr>
            <w:proofErr w:type="spellStart"/>
            <w:r>
              <w:rPr>
                <w:sz w:val="24"/>
              </w:rPr>
              <w:t>Инф</w:t>
            </w:r>
            <w:proofErr w:type="spellEnd"/>
            <w:r>
              <w:rPr>
                <w:sz w:val="24"/>
              </w:rPr>
              <w:t>. стенд,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spacing w:before="96" w:line="273" w:lineRule="auto"/>
              <w:ind w:left="108" w:right="40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006" w:type="dxa"/>
          </w:tcPr>
          <w:p w:rsidR="00E81030" w:rsidRDefault="00F0167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1030">
        <w:trPr>
          <w:trHeight w:val="930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602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06" w:type="dxa"/>
          </w:tcPr>
          <w:p w:rsidR="00E81030" w:rsidRDefault="00884B47" w:rsidP="00F01670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2740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Нормативно-правовые</w:t>
            </w:r>
          </w:p>
          <w:p w:rsidR="00E81030" w:rsidRDefault="00884B47">
            <w:pPr>
              <w:pStyle w:val="TableParagraph"/>
              <w:spacing w:before="41" w:line="276" w:lineRule="auto"/>
              <w:ind w:right="144"/>
              <w:rPr>
                <w:sz w:val="24"/>
              </w:rPr>
            </w:pPr>
            <w:r>
              <w:rPr>
                <w:color w:val="333333"/>
                <w:sz w:val="24"/>
              </w:rPr>
              <w:t>документы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регионального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уровня</w:t>
            </w:r>
          </w:p>
          <w:p w:rsidR="00E81030" w:rsidRDefault="00884B47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333333"/>
                <w:sz w:val="24"/>
              </w:rPr>
              <w:t>«О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правах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ребенка»;</w:t>
            </w:r>
          </w:p>
          <w:p w:rsidR="00E81030" w:rsidRDefault="00884B47">
            <w:pPr>
              <w:pStyle w:val="TableParagraph"/>
              <w:spacing w:before="41" w:line="276" w:lineRule="auto"/>
              <w:ind w:right="149"/>
              <w:rPr>
                <w:sz w:val="24"/>
              </w:rPr>
            </w:pPr>
            <w:r>
              <w:rPr>
                <w:color w:val="333333"/>
                <w:sz w:val="24"/>
              </w:rPr>
              <w:t>Закон «Об основных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гарантиях прав ребенка в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РФ», Закон «Об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образовании»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6" w:type="dxa"/>
          </w:tcPr>
          <w:p w:rsidR="00E81030" w:rsidRDefault="00F0167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E81030" w:rsidRDefault="00E81030">
      <w:pPr>
        <w:spacing w:line="275" w:lineRule="exact"/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878"/>
        <w:gridCol w:w="2177"/>
        <w:gridCol w:w="1366"/>
        <w:gridCol w:w="2006"/>
      </w:tblGrid>
      <w:tr w:rsidR="00E81030">
        <w:trPr>
          <w:trHeight w:val="931"/>
        </w:trPr>
        <w:tc>
          <w:tcPr>
            <w:tcW w:w="1918" w:type="dxa"/>
            <w:vMerge w:val="restart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E81030" w:rsidRDefault="00E8103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81030">
        <w:trPr>
          <w:trHeight w:val="1470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275"/>
              <w:rPr>
                <w:sz w:val="24"/>
              </w:rPr>
            </w:pPr>
            <w:r>
              <w:rPr>
                <w:sz w:val="24"/>
              </w:rPr>
              <w:t>«Жестокое обращение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такое?»</w:t>
            </w:r>
          </w:p>
          <w:p w:rsidR="00E81030" w:rsidRDefault="00884B47">
            <w:pPr>
              <w:pStyle w:val="TableParagraph"/>
              <w:spacing w:before="0" w:line="278" w:lineRule="auto"/>
              <w:ind w:right="904"/>
              <w:rPr>
                <w:sz w:val="24"/>
              </w:rPr>
            </w:pPr>
            <w:r>
              <w:rPr>
                <w:sz w:val="24"/>
              </w:rPr>
              <w:t>«Семь правил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взрослых».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6" w:type="dxa"/>
          </w:tcPr>
          <w:p w:rsidR="00E81030" w:rsidRDefault="00F01670">
            <w:pPr>
              <w:pStyle w:val="TableParagraph"/>
              <w:spacing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1030">
        <w:trPr>
          <w:trHeight w:val="1469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наказаниях</w:t>
            </w:r>
          </w:p>
          <w:p w:rsidR="00E81030" w:rsidRDefault="00884B47">
            <w:pPr>
              <w:pStyle w:val="TableParagraph"/>
              <w:spacing w:before="41" w:line="276" w:lineRule="auto"/>
              <w:ind w:right="618"/>
              <w:rPr>
                <w:sz w:val="24"/>
              </w:rPr>
            </w:pPr>
            <w:r>
              <w:rPr>
                <w:sz w:val="24"/>
              </w:rPr>
              <w:t>«Право ребенка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E81030" w:rsidRDefault="00884B4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жестокого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6" w:type="dxa"/>
          </w:tcPr>
          <w:p w:rsidR="00E81030" w:rsidRDefault="00F0167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884B47">
              <w:rPr>
                <w:sz w:val="24"/>
              </w:rPr>
              <w:t>.</w:t>
            </w:r>
          </w:p>
        </w:tc>
      </w:tr>
      <w:tr w:rsidR="00E81030">
        <w:trPr>
          <w:trHeight w:val="834"/>
        </w:trPr>
        <w:tc>
          <w:tcPr>
            <w:tcW w:w="1918" w:type="dxa"/>
            <w:vMerge w:val="restart"/>
          </w:tcPr>
          <w:p w:rsidR="00E81030" w:rsidRDefault="00884B47">
            <w:pPr>
              <w:pStyle w:val="TableParagraph"/>
              <w:spacing w:line="276" w:lineRule="auto"/>
              <w:ind w:right="2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468"/>
              <w:rPr>
                <w:sz w:val="24"/>
              </w:rPr>
            </w:pPr>
            <w:r>
              <w:rPr>
                <w:sz w:val="24"/>
              </w:rPr>
              <w:t>Как можно экономить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6" w:type="dxa"/>
          </w:tcPr>
          <w:p w:rsidR="00E81030" w:rsidRDefault="00884B47" w:rsidP="00F01670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83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spacing w:line="276" w:lineRule="auto"/>
              <w:ind w:right="825"/>
              <w:rPr>
                <w:sz w:val="24"/>
              </w:rPr>
            </w:pPr>
            <w:r>
              <w:rPr>
                <w:sz w:val="24"/>
              </w:rPr>
              <w:t>Папка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</w:tcPr>
          <w:p w:rsidR="00E81030" w:rsidRDefault="00884B47" w:rsidP="00F01670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83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68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06" w:type="dxa"/>
          </w:tcPr>
          <w:p w:rsidR="00E81030" w:rsidRDefault="00884B47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81030">
        <w:trPr>
          <w:trHeight w:val="3991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083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E81030" w:rsidRDefault="00884B47">
            <w:pPr>
              <w:pStyle w:val="TableParagraph"/>
              <w:spacing w:before="100" w:line="276" w:lineRule="auto"/>
              <w:ind w:right="867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81030" w:rsidRDefault="00884B47">
            <w:pPr>
              <w:pStyle w:val="TableParagraph"/>
              <w:spacing w:before="100" w:line="276" w:lineRule="auto"/>
              <w:ind w:right="587"/>
              <w:rPr>
                <w:sz w:val="24"/>
              </w:rPr>
            </w:pPr>
            <w:r>
              <w:rPr>
                <w:sz w:val="24"/>
              </w:rPr>
              <w:t>Рекомендации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E81030" w:rsidRDefault="00884B47">
            <w:pPr>
              <w:pStyle w:val="TableParagraph"/>
              <w:spacing w:before="101" w:line="276" w:lineRule="auto"/>
              <w:ind w:right="421"/>
              <w:rPr>
                <w:sz w:val="24"/>
              </w:rPr>
            </w:pPr>
            <w:r>
              <w:rPr>
                <w:sz w:val="24"/>
              </w:rPr>
              <w:t>Игра для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«Магазин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«Банкомат»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  <w:p w:rsidR="00E81030" w:rsidRDefault="00884B47">
            <w:pPr>
              <w:pStyle w:val="TableParagraph"/>
              <w:spacing w:before="41"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30.04.2023</w:t>
            </w:r>
          </w:p>
        </w:tc>
        <w:tc>
          <w:tcPr>
            <w:tcW w:w="2006" w:type="dxa"/>
          </w:tcPr>
          <w:p w:rsidR="00E81030" w:rsidRDefault="00F01670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1030">
        <w:trPr>
          <w:trHeight w:val="2104"/>
        </w:trPr>
        <w:tc>
          <w:tcPr>
            <w:tcW w:w="1918" w:type="dxa"/>
            <w:vMerge/>
            <w:tcBorders>
              <w:top w:val="nil"/>
            </w:tcBorders>
          </w:tcPr>
          <w:p w:rsidR="00E81030" w:rsidRDefault="00E81030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E81030" w:rsidRDefault="00884B47">
            <w:pPr>
              <w:pStyle w:val="TableParagraph"/>
              <w:spacing w:line="276" w:lineRule="auto"/>
              <w:ind w:right="108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E81030" w:rsidRDefault="00884B47">
            <w:pPr>
              <w:pStyle w:val="TableParagraph"/>
              <w:spacing w:before="1" w:line="276" w:lineRule="auto"/>
              <w:ind w:right="39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177" w:type="dxa"/>
          </w:tcPr>
          <w:p w:rsidR="00E81030" w:rsidRDefault="00884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6" w:type="dxa"/>
          </w:tcPr>
          <w:p w:rsidR="00E81030" w:rsidRDefault="00884B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6" w:type="dxa"/>
          </w:tcPr>
          <w:p w:rsidR="00E81030" w:rsidRDefault="00884B47" w:rsidP="00F01670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E81030" w:rsidRDefault="00E81030">
      <w:pPr>
        <w:spacing w:line="276" w:lineRule="auto"/>
        <w:rPr>
          <w:sz w:val="24"/>
        </w:rPr>
        <w:sectPr w:rsidR="00E81030">
          <w:pgSz w:w="11910" w:h="16840"/>
          <w:pgMar w:top="1120" w:right="340" w:bottom="280" w:left="600" w:header="720" w:footer="720" w:gutter="0"/>
          <w:cols w:space="720"/>
        </w:sectPr>
      </w:pPr>
    </w:p>
    <w:p w:rsidR="00884B47" w:rsidRDefault="00884B47"/>
    <w:sectPr w:rsidR="00884B47" w:rsidSect="00E81030">
      <w:pgSz w:w="11910" w:h="16840"/>
      <w:pgMar w:top="1120" w:right="340" w:bottom="280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A83"/>
    <w:multiLevelType w:val="hybridMultilevel"/>
    <w:tmpl w:val="ADECDDF6"/>
    <w:lvl w:ilvl="0" w:tplc="BBAC29A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6A9408">
      <w:numFmt w:val="bullet"/>
      <w:lvlText w:val="•"/>
      <w:lvlJc w:val="left"/>
      <w:pPr>
        <w:ind w:left="469" w:hanging="181"/>
      </w:pPr>
      <w:rPr>
        <w:rFonts w:hint="default"/>
        <w:lang w:val="ru-RU" w:eastAsia="en-US" w:bidi="ar-SA"/>
      </w:rPr>
    </w:lvl>
    <w:lvl w:ilvl="2" w:tplc="83DE5272">
      <w:numFmt w:val="bullet"/>
      <w:lvlText w:val="•"/>
      <w:lvlJc w:val="left"/>
      <w:pPr>
        <w:ind w:left="658" w:hanging="181"/>
      </w:pPr>
      <w:rPr>
        <w:rFonts w:hint="default"/>
        <w:lang w:val="ru-RU" w:eastAsia="en-US" w:bidi="ar-SA"/>
      </w:rPr>
    </w:lvl>
    <w:lvl w:ilvl="3" w:tplc="3578B9CA">
      <w:numFmt w:val="bullet"/>
      <w:lvlText w:val="•"/>
      <w:lvlJc w:val="left"/>
      <w:pPr>
        <w:ind w:left="847" w:hanging="181"/>
      </w:pPr>
      <w:rPr>
        <w:rFonts w:hint="default"/>
        <w:lang w:val="ru-RU" w:eastAsia="en-US" w:bidi="ar-SA"/>
      </w:rPr>
    </w:lvl>
    <w:lvl w:ilvl="4" w:tplc="1592E0E8">
      <w:numFmt w:val="bullet"/>
      <w:lvlText w:val="•"/>
      <w:lvlJc w:val="left"/>
      <w:pPr>
        <w:ind w:left="1036" w:hanging="181"/>
      </w:pPr>
      <w:rPr>
        <w:rFonts w:hint="default"/>
        <w:lang w:val="ru-RU" w:eastAsia="en-US" w:bidi="ar-SA"/>
      </w:rPr>
    </w:lvl>
    <w:lvl w:ilvl="5" w:tplc="C71C2078">
      <w:numFmt w:val="bullet"/>
      <w:lvlText w:val="•"/>
      <w:lvlJc w:val="left"/>
      <w:pPr>
        <w:ind w:left="1225" w:hanging="181"/>
      </w:pPr>
      <w:rPr>
        <w:rFonts w:hint="default"/>
        <w:lang w:val="ru-RU" w:eastAsia="en-US" w:bidi="ar-SA"/>
      </w:rPr>
    </w:lvl>
    <w:lvl w:ilvl="6" w:tplc="00201B2E">
      <w:numFmt w:val="bullet"/>
      <w:lvlText w:val="•"/>
      <w:lvlJc w:val="left"/>
      <w:pPr>
        <w:ind w:left="1414" w:hanging="181"/>
      </w:pPr>
      <w:rPr>
        <w:rFonts w:hint="default"/>
        <w:lang w:val="ru-RU" w:eastAsia="en-US" w:bidi="ar-SA"/>
      </w:rPr>
    </w:lvl>
    <w:lvl w:ilvl="7" w:tplc="3C482976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8" w:tplc="E3E4415A">
      <w:numFmt w:val="bullet"/>
      <w:lvlText w:val="•"/>
      <w:lvlJc w:val="left"/>
      <w:pPr>
        <w:ind w:left="1792" w:hanging="181"/>
      </w:pPr>
      <w:rPr>
        <w:rFonts w:hint="default"/>
        <w:lang w:val="ru-RU" w:eastAsia="en-US" w:bidi="ar-SA"/>
      </w:rPr>
    </w:lvl>
  </w:abstractNum>
  <w:abstractNum w:abstractNumId="1">
    <w:nsid w:val="31097659"/>
    <w:multiLevelType w:val="hybridMultilevel"/>
    <w:tmpl w:val="FB4C46E4"/>
    <w:lvl w:ilvl="0" w:tplc="2BDC17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10A0E2"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 w:tplc="95FEDB9A">
      <w:numFmt w:val="bullet"/>
      <w:lvlText w:val="•"/>
      <w:lvlJc w:val="left"/>
      <w:pPr>
        <w:ind w:left="653" w:hanging="140"/>
      </w:pPr>
      <w:rPr>
        <w:rFonts w:hint="default"/>
        <w:lang w:val="ru-RU" w:eastAsia="en-US" w:bidi="ar-SA"/>
      </w:rPr>
    </w:lvl>
    <w:lvl w:ilvl="3" w:tplc="5C9AE79C">
      <w:numFmt w:val="bullet"/>
      <w:lvlText w:val="•"/>
      <w:lvlJc w:val="left"/>
      <w:pPr>
        <w:ind w:left="930" w:hanging="140"/>
      </w:pPr>
      <w:rPr>
        <w:rFonts w:hint="default"/>
        <w:lang w:val="ru-RU" w:eastAsia="en-US" w:bidi="ar-SA"/>
      </w:rPr>
    </w:lvl>
    <w:lvl w:ilvl="4" w:tplc="DED4F210">
      <w:numFmt w:val="bullet"/>
      <w:lvlText w:val="•"/>
      <w:lvlJc w:val="left"/>
      <w:pPr>
        <w:ind w:left="1207" w:hanging="140"/>
      </w:pPr>
      <w:rPr>
        <w:rFonts w:hint="default"/>
        <w:lang w:val="ru-RU" w:eastAsia="en-US" w:bidi="ar-SA"/>
      </w:rPr>
    </w:lvl>
    <w:lvl w:ilvl="5" w:tplc="EC74B596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6" w:tplc="D0503C6E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7" w:tplc="9E1AD74A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8" w:tplc="E4CE794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</w:abstractNum>
  <w:abstractNum w:abstractNumId="2">
    <w:nsid w:val="333E0C9E"/>
    <w:multiLevelType w:val="hybridMultilevel"/>
    <w:tmpl w:val="8154D9DA"/>
    <w:lvl w:ilvl="0" w:tplc="22BE1C8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CA616">
      <w:numFmt w:val="bullet"/>
      <w:lvlText w:val="•"/>
      <w:lvlJc w:val="left"/>
      <w:pPr>
        <w:ind w:left="522" w:hanging="240"/>
      </w:pPr>
      <w:rPr>
        <w:rFonts w:hint="default"/>
        <w:lang w:val="ru-RU" w:eastAsia="en-US" w:bidi="ar-SA"/>
      </w:rPr>
    </w:lvl>
    <w:lvl w:ilvl="2" w:tplc="274C0964">
      <w:numFmt w:val="bullet"/>
      <w:lvlText w:val="•"/>
      <w:lvlJc w:val="left"/>
      <w:pPr>
        <w:ind w:left="705" w:hanging="240"/>
      </w:pPr>
      <w:rPr>
        <w:rFonts w:hint="default"/>
        <w:lang w:val="ru-RU" w:eastAsia="en-US" w:bidi="ar-SA"/>
      </w:rPr>
    </w:lvl>
    <w:lvl w:ilvl="3" w:tplc="BB2C25BC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E8BE77A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5" w:tplc="ABBA9336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6" w:tplc="EE943362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7" w:tplc="C338C4DA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8" w:tplc="66F40886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</w:abstractNum>
  <w:abstractNum w:abstractNumId="3">
    <w:nsid w:val="43BB25BE"/>
    <w:multiLevelType w:val="hybridMultilevel"/>
    <w:tmpl w:val="5366FED2"/>
    <w:lvl w:ilvl="0" w:tplc="7F545C4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2D0D8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976EBBE2">
      <w:numFmt w:val="bullet"/>
      <w:lvlText w:val="•"/>
      <w:lvlJc w:val="left"/>
      <w:pPr>
        <w:ind w:left="845" w:hanging="240"/>
      </w:pPr>
      <w:rPr>
        <w:rFonts w:hint="default"/>
        <w:lang w:val="ru-RU" w:eastAsia="en-US" w:bidi="ar-SA"/>
      </w:rPr>
    </w:lvl>
    <w:lvl w:ilvl="3" w:tplc="6AE08DCE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4" w:tplc="AD48327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5" w:tplc="C9B6CDBC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6" w:tplc="2BFCF102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7" w:tplc="780A8826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8" w:tplc="B9381A62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</w:abstractNum>
  <w:abstractNum w:abstractNumId="4">
    <w:nsid w:val="49FE483F"/>
    <w:multiLevelType w:val="hybridMultilevel"/>
    <w:tmpl w:val="B860DECC"/>
    <w:lvl w:ilvl="0" w:tplc="CD12D79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0E4D8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BFAE1D0A">
      <w:numFmt w:val="bullet"/>
      <w:lvlText w:val="•"/>
      <w:lvlJc w:val="left"/>
      <w:pPr>
        <w:ind w:left="844" w:hanging="240"/>
      </w:pPr>
      <w:rPr>
        <w:rFonts w:hint="default"/>
        <w:lang w:val="ru-RU" w:eastAsia="en-US" w:bidi="ar-SA"/>
      </w:rPr>
    </w:lvl>
    <w:lvl w:ilvl="3" w:tplc="59F44ADA">
      <w:numFmt w:val="bullet"/>
      <w:lvlText w:val="•"/>
      <w:lvlJc w:val="left"/>
      <w:pPr>
        <w:ind w:left="1097" w:hanging="240"/>
      </w:pPr>
      <w:rPr>
        <w:rFonts w:hint="default"/>
        <w:lang w:val="ru-RU" w:eastAsia="en-US" w:bidi="ar-SA"/>
      </w:rPr>
    </w:lvl>
    <w:lvl w:ilvl="4" w:tplc="01789EFE">
      <w:numFmt w:val="bullet"/>
      <w:lvlText w:val="•"/>
      <w:lvlJc w:val="left"/>
      <w:pPr>
        <w:ind w:left="1349" w:hanging="240"/>
      </w:pPr>
      <w:rPr>
        <w:rFonts w:hint="default"/>
        <w:lang w:val="ru-RU" w:eastAsia="en-US" w:bidi="ar-SA"/>
      </w:rPr>
    </w:lvl>
    <w:lvl w:ilvl="5" w:tplc="04A226B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6" w:tplc="CA1AF2CC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7" w:tplc="05502AF6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8" w:tplc="7842DB4E">
      <w:numFmt w:val="bullet"/>
      <w:lvlText w:val="•"/>
      <w:lvlJc w:val="left"/>
      <w:pPr>
        <w:ind w:left="2359" w:hanging="240"/>
      </w:pPr>
      <w:rPr>
        <w:rFonts w:hint="default"/>
        <w:lang w:val="ru-RU" w:eastAsia="en-US" w:bidi="ar-SA"/>
      </w:rPr>
    </w:lvl>
  </w:abstractNum>
  <w:abstractNum w:abstractNumId="5">
    <w:nsid w:val="4B2C2A1F"/>
    <w:multiLevelType w:val="hybridMultilevel"/>
    <w:tmpl w:val="EC8A25CE"/>
    <w:lvl w:ilvl="0" w:tplc="A032121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06440">
      <w:numFmt w:val="bullet"/>
      <w:lvlText w:val="•"/>
      <w:lvlJc w:val="left"/>
      <w:pPr>
        <w:ind w:left="306" w:hanging="240"/>
      </w:pPr>
      <w:rPr>
        <w:rFonts w:hint="default"/>
        <w:lang w:val="ru-RU" w:eastAsia="en-US" w:bidi="ar-SA"/>
      </w:rPr>
    </w:lvl>
    <w:lvl w:ilvl="2" w:tplc="649622C6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3" w:tplc="63C88B4E">
      <w:numFmt w:val="bullet"/>
      <w:lvlText w:val="•"/>
      <w:lvlJc w:val="left"/>
      <w:pPr>
        <w:ind w:left="720" w:hanging="240"/>
      </w:pPr>
      <w:rPr>
        <w:rFonts w:hint="default"/>
        <w:lang w:val="ru-RU" w:eastAsia="en-US" w:bidi="ar-SA"/>
      </w:rPr>
    </w:lvl>
    <w:lvl w:ilvl="4" w:tplc="9C3C1AD2">
      <w:numFmt w:val="bullet"/>
      <w:lvlText w:val="•"/>
      <w:lvlJc w:val="left"/>
      <w:pPr>
        <w:ind w:left="926" w:hanging="240"/>
      </w:pPr>
      <w:rPr>
        <w:rFonts w:hint="default"/>
        <w:lang w:val="ru-RU" w:eastAsia="en-US" w:bidi="ar-SA"/>
      </w:rPr>
    </w:lvl>
    <w:lvl w:ilvl="5" w:tplc="2C60BC38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6" w:tplc="2410F70A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7" w:tplc="EA880F62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8" w:tplc="A128F7E4">
      <w:numFmt w:val="bullet"/>
      <w:lvlText w:val="•"/>
      <w:lvlJc w:val="left"/>
      <w:pPr>
        <w:ind w:left="1753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1030"/>
    <w:rsid w:val="002217AD"/>
    <w:rsid w:val="002E5CF7"/>
    <w:rsid w:val="00884B47"/>
    <w:rsid w:val="008967B6"/>
    <w:rsid w:val="00A87FEC"/>
    <w:rsid w:val="00B16F4C"/>
    <w:rsid w:val="00C470E3"/>
    <w:rsid w:val="00E81030"/>
    <w:rsid w:val="00ED5BC1"/>
    <w:rsid w:val="00F0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0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0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E81030"/>
    <w:pPr>
      <w:ind w:left="1101"/>
    </w:pPr>
  </w:style>
  <w:style w:type="paragraph" w:styleId="a4">
    <w:name w:val="List Paragraph"/>
    <w:basedOn w:val="a"/>
    <w:uiPriority w:val="1"/>
    <w:qFormat/>
    <w:rsid w:val="00E81030"/>
  </w:style>
  <w:style w:type="paragraph" w:customStyle="1" w:styleId="TableParagraph">
    <w:name w:val="Table Paragraph"/>
    <w:basedOn w:val="a"/>
    <w:uiPriority w:val="1"/>
    <w:qFormat/>
    <w:rsid w:val="00E81030"/>
    <w:pPr>
      <w:spacing w:before="94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84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4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ody Text"/>
    <w:basedOn w:val="a"/>
    <w:link w:val="a8"/>
    <w:uiPriority w:val="1"/>
    <w:qFormat/>
    <w:rsid w:val="008967B6"/>
    <w:pPr>
      <w:ind w:left="921" w:hanging="36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967B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DETSAD</cp:lastModifiedBy>
  <cp:revision>5</cp:revision>
  <cp:lastPrinted>2022-11-21T08:35:00Z</cp:lastPrinted>
  <dcterms:created xsi:type="dcterms:W3CDTF">2022-11-21T07:35:00Z</dcterms:created>
  <dcterms:modified xsi:type="dcterms:W3CDTF">2023-05-02T07:11:00Z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