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A125F" w14:textId="285A3028" w:rsidR="003F4247" w:rsidRPr="003F4247" w:rsidRDefault="003F4247" w:rsidP="003F42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F4247">
        <w:rPr>
          <w:rFonts w:ascii="Times New Roman" w:eastAsia="Calibri" w:hAnsi="Times New Roman" w:cs="Times New Roman"/>
          <w:b/>
          <w:bCs/>
          <w:sz w:val="28"/>
          <w:szCs w:val="28"/>
        </w:rPr>
        <w:t>Центр образования гуманитарного и цифрового профилей «Точка роста» МБОУ «</w:t>
      </w:r>
      <w:proofErr w:type="spellStart"/>
      <w:r w:rsidRPr="003F4247">
        <w:rPr>
          <w:rFonts w:ascii="Times New Roman" w:eastAsia="Calibri" w:hAnsi="Times New Roman" w:cs="Times New Roman"/>
          <w:b/>
          <w:bCs/>
          <w:sz w:val="28"/>
          <w:szCs w:val="28"/>
        </w:rPr>
        <w:t>Отрадинская</w:t>
      </w:r>
      <w:proofErr w:type="spellEnd"/>
      <w:r w:rsidRPr="003F42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средняя общеобразовательная школа»</w:t>
      </w:r>
    </w:p>
    <w:p w14:paraId="18860BF0" w14:textId="4BDBCC51" w:rsidR="003F4247" w:rsidRDefault="003F4247" w:rsidP="003F4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247">
        <w:rPr>
          <w:rFonts w:ascii="Times New Roman" w:eastAsia="Calibri" w:hAnsi="Times New Roman" w:cs="Times New Roman"/>
          <w:sz w:val="28"/>
          <w:szCs w:val="28"/>
        </w:rPr>
        <w:t xml:space="preserve">Национальный проект «Образование» является развитием одноименного приоритетного нацпроекта. Его реализация рассчитана на 2019-2024 годы. В рамках проекта с октября 2019 года на базе </w:t>
      </w:r>
      <w:r>
        <w:rPr>
          <w:rFonts w:ascii="Times New Roman" w:eastAsia="Calibri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Отрадинская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школа»</w:t>
      </w:r>
      <w:r w:rsidRPr="003F4247">
        <w:rPr>
          <w:rFonts w:ascii="Times New Roman" w:eastAsia="Calibri" w:hAnsi="Times New Roman" w:cs="Times New Roman"/>
          <w:sz w:val="28"/>
          <w:szCs w:val="28"/>
        </w:rPr>
        <w:t xml:space="preserve"> приступил к работе Центр образования гуманитарного и цифрового профилей «Точка роста»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C2F6281" w14:textId="77777777" w:rsidR="003F4247" w:rsidRDefault="003F4247" w:rsidP="003F4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F4247">
        <w:rPr>
          <w:rFonts w:ascii="Times New Roman" w:hAnsi="Times New Roman" w:cs="Times New Roman"/>
          <w:bCs/>
          <w:sz w:val="28"/>
          <w:szCs w:val="28"/>
        </w:rPr>
        <w:t>Основными  целями</w:t>
      </w:r>
      <w:proofErr w:type="gramEnd"/>
      <w:r w:rsidRPr="00BA74DB">
        <w:rPr>
          <w:rFonts w:ascii="Times New Roman" w:hAnsi="Times New Roman" w:cs="Times New Roman"/>
          <w:sz w:val="28"/>
          <w:szCs w:val="28"/>
        </w:rPr>
        <w:t xml:space="preserve"> являлись:  обновление материальн</w:t>
      </w:r>
      <w:r>
        <w:rPr>
          <w:rFonts w:ascii="Times New Roman" w:hAnsi="Times New Roman" w:cs="Times New Roman"/>
          <w:sz w:val="28"/>
          <w:szCs w:val="28"/>
        </w:rPr>
        <w:t>о-технической</w:t>
      </w:r>
      <w:r w:rsidRPr="00BA74DB">
        <w:rPr>
          <w:rFonts w:ascii="Times New Roman" w:hAnsi="Times New Roman" w:cs="Times New Roman"/>
          <w:sz w:val="28"/>
          <w:szCs w:val="28"/>
        </w:rPr>
        <w:t xml:space="preserve"> базы, содержания  и совершенствование методов обучения   предметных областей  «Технология», «Информатика» и «Основы безопасности жизнедеятельности», а также развитие шахматного образования.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FCE3C09" w14:textId="321FD409" w:rsidR="003F4247" w:rsidRPr="003F4247" w:rsidRDefault="003F4247" w:rsidP="003F424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4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2022-2023 учебном году </w:t>
      </w:r>
      <w:r w:rsidR="00901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</w:t>
      </w:r>
      <w:r w:rsidR="00901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работают кружки «</w:t>
      </w:r>
      <w:proofErr w:type="spellStart"/>
      <w:r w:rsidR="00901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Робознайка</w:t>
      </w:r>
      <w:proofErr w:type="spellEnd"/>
      <w:r w:rsidR="00901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для обучающихся 3-4 классов и «Корреспондент» для обучающихся 7-11 классов.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C911713" w14:textId="77777777" w:rsidR="00BF398B" w:rsidRPr="006106C0" w:rsidRDefault="00BF398B" w:rsidP="00BF39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6C0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>
        <w:rPr>
          <w:rFonts w:ascii="Times New Roman" w:eastAsia="Calibri" w:hAnsi="Times New Roman" w:cs="Times New Roman"/>
          <w:sz w:val="28"/>
          <w:szCs w:val="28"/>
        </w:rPr>
        <w:t>кружка</w:t>
      </w:r>
      <w:r w:rsidRPr="006106C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6106C0">
        <w:rPr>
          <w:rFonts w:ascii="Times New Roman" w:eastAsia="Calibri" w:hAnsi="Times New Roman" w:cs="Times New Roman"/>
          <w:sz w:val="28"/>
          <w:szCs w:val="28"/>
        </w:rPr>
        <w:t>Робознайка</w:t>
      </w:r>
      <w:proofErr w:type="spellEnd"/>
      <w:r w:rsidRPr="006106C0">
        <w:rPr>
          <w:rFonts w:ascii="Times New Roman" w:eastAsia="Calibri" w:hAnsi="Times New Roman" w:cs="Times New Roman"/>
          <w:sz w:val="28"/>
          <w:szCs w:val="28"/>
        </w:rPr>
        <w:t xml:space="preserve">» учащиеся создают по инструкции и усовершенствуют модели с помощью конструктора LEGO </w:t>
      </w:r>
      <w:proofErr w:type="spellStart"/>
      <w:r w:rsidRPr="006106C0">
        <w:rPr>
          <w:rFonts w:ascii="Times New Roman" w:eastAsia="Calibri" w:hAnsi="Times New Roman" w:cs="Times New Roman"/>
          <w:sz w:val="28"/>
          <w:szCs w:val="28"/>
        </w:rPr>
        <w:t>Education</w:t>
      </w:r>
      <w:proofErr w:type="spellEnd"/>
      <w:r w:rsidRPr="006106C0">
        <w:rPr>
          <w:rFonts w:ascii="Times New Roman" w:eastAsia="Calibri" w:hAnsi="Times New Roman" w:cs="Times New Roman"/>
          <w:sz w:val="28"/>
          <w:szCs w:val="28"/>
        </w:rPr>
        <w:t xml:space="preserve"> «Технология и основы механики». Увлекательные занятия робототехникой помогут развить у ребенка воображение, логическое и пространственное мышление, мелкую моторику, внимание, расширить словарный запас. В форме игры дети знакомятся с конструированием, программированием, особенностями алгоритмических действий.</w:t>
      </w:r>
    </w:p>
    <w:p w14:paraId="05F3B70B" w14:textId="1411B3F9" w:rsidR="00C031CD" w:rsidRDefault="003F4247" w:rsidP="006106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4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жизни современного человека информация играет огромную роль, даже поверхностный анализ человеческой деятельности позволяет с полной уверенностью утверждать: наиболее эффективным и удобным для восприятия видом информации была, есть и будет информация графическая. Цифровая графика (фотография, видеосъемка) очень актуальна в настоящий момент и пользуется большой популярностью у детей.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F4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3F4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нашей школе работает кружок «Корреспондент», который помогает учащимся проявить свои способности в деле журналистики. Ребята активно посещают различные школьные и спортивные мероприятия, экскурсии, театры, библиотеки и т.д. С помощью кружковой работы школьники вовлекаются во всю деятельность школы. Их вниманием охватываются все мероприятия, события. Это способствует объединению школьного коллектива, воспитывает непосредственный интерес, чуткость и внимание ко всему происходящему. Привлечение детей к журналистике способствует самореализации, развитию коммуникативности, творческих способностей ребят.</w:t>
      </w:r>
    </w:p>
    <w:p w14:paraId="7E3CD59B" w14:textId="746C34B9" w:rsidR="00901651" w:rsidRPr="005309B1" w:rsidRDefault="00901651" w:rsidP="00530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9B1">
        <w:rPr>
          <w:rFonts w:ascii="Times New Roman" w:eastAsia="Calibri" w:hAnsi="Times New Roman" w:cs="Times New Roman"/>
          <w:sz w:val="28"/>
          <w:szCs w:val="28"/>
        </w:rPr>
        <w:t>Шахматы являются одним из приоритетных направлений Центра «Точка Роста». В ноябре 2019 г. был запущен шахматн</w:t>
      </w:r>
      <w:r w:rsidR="005309B1" w:rsidRPr="005309B1">
        <w:rPr>
          <w:rFonts w:ascii="Times New Roman" w:eastAsia="Calibri" w:hAnsi="Times New Roman" w:cs="Times New Roman"/>
          <w:sz w:val="28"/>
          <w:szCs w:val="28"/>
        </w:rPr>
        <w:t>о-шашечный</w:t>
      </w:r>
      <w:r w:rsidRPr="005309B1">
        <w:rPr>
          <w:rFonts w:ascii="Times New Roman" w:eastAsia="Calibri" w:hAnsi="Times New Roman" w:cs="Times New Roman"/>
          <w:sz w:val="28"/>
          <w:szCs w:val="28"/>
        </w:rPr>
        <w:t xml:space="preserve"> клуб «Инициатива».</w:t>
      </w:r>
    </w:p>
    <w:p w14:paraId="5AB9C49E" w14:textId="0A600564" w:rsidR="00901651" w:rsidRPr="005309B1" w:rsidRDefault="00901651" w:rsidP="00BF39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октября 2022 года команда учеников МБОУ </w:t>
      </w:r>
      <w:r w:rsidR="005309B1" w:rsidRPr="005309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309B1" w:rsidRPr="005309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Отрадинская</w:t>
      </w:r>
      <w:proofErr w:type="spellEnd"/>
      <w:r w:rsidR="005309B1" w:rsidRPr="0053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</w:t>
      </w:r>
      <w:r w:rsidRPr="009016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приняла участие в Областной спартакиаде среди обучающихся общеобразовательных учреждений Орловской области в 2022-2023 учебном году по русским шашкам</w:t>
      </w:r>
      <w:r w:rsidR="005309B1" w:rsidRPr="0053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туров по Швейцарской системе проведения спортивных турниров</w:t>
      </w:r>
      <w:r w:rsidR="005309B1" w:rsidRPr="00530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Команда заняла 5-е место из 9-ти возможных.</w:t>
      </w:r>
      <w:r w:rsidRPr="00901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Поздравляем ребят с достойным выступлением! Желаем спортивного азарта и, конечно, ПОБЕД!!!</w:t>
      </w:r>
      <w:bookmarkStart w:id="0" w:name="_GoBack"/>
      <w:bookmarkEnd w:id="0"/>
    </w:p>
    <w:sectPr w:rsidR="00901651" w:rsidRPr="005309B1" w:rsidSect="00BF398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CD"/>
    <w:rsid w:val="003F4247"/>
    <w:rsid w:val="005309B1"/>
    <w:rsid w:val="006106C0"/>
    <w:rsid w:val="00901651"/>
    <w:rsid w:val="00BF398B"/>
    <w:rsid w:val="00C0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FC5C5"/>
  <w15:chartTrackingRefBased/>
  <w15:docId w15:val="{CBB29237-5B8A-40BD-BAFC-9A8AC88D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9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Class</cp:lastModifiedBy>
  <cp:revision>5</cp:revision>
  <dcterms:created xsi:type="dcterms:W3CDTF">2022-12-12T09:36:00Z</dcterms:created>
  <dcterms:modified xsi:type="dcterms:W3CDTF">2022-12-12T11:31:00Z</dcterms:modified>
</cp:coreProperties>
</file>